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80A9" w14:textId="082040FB" w:rsidR="00A47585" w:rsidRPr="00D3387A" w:rsidRDefault="00A47585" w:rsidP="00D3387A">
      <w:pPr>
        <w:pStyle w:val="a9"/>
        <w:ind w:left="3600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892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Сетевое</w:t>
      </w:r>
      <w:r w:rsidRPr="00892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издание</w:t>
      </w:r>
      <w:r w:rsidRPr="00892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</w:t>
      </w:r>
      <w:r w:rsidR="008920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he</w:t>
      </w:r>
      <w:r w:rsidR="00892041" w:rsidRPr="00892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920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Asia</w:t>
      </w:r>
      <w:r w:rsidR="00892041" w:rsidRPr="00892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920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Times</w:t>
      </w:r>
    </w:p>
    <w:p w14:paraId="761A4731" w14:textId="0736E451" w:rsidR="00875513" w:rsidRDefault="00875513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Таджикистан, Согдийская область, г. Худжанд, р-н </w:t>
      </w:r>
      <w:proofErr w:type="spellStart"/>
      <w:r w:rsidRPr="008755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Самали</w:t>
      </w:r>
      <w:proofErr w:type="spellEnd"/>
      <w:r w:rsidR="009255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5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AA69C9" w14:textId="101AFAF5" w:rsidR="00A47585" w:rsidRPr="00EB76D5" w:rsidRDefault="00801875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7" w:history="1">
        <w:r w:rsidRPr="00EB76D5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info@asia-times.org</w:t>
        </w:r>
      </w:hyperlink>
      <w:r w:rsidR="00A47585" w:rsidRPr="00EB76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0F02E457" w14:textId="6CDC3937" w:rsidR="00801875" w:rsidRPr="00EB76D5" w:rsidRDefault="00801875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Pr="00EB76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="00EB76D5" w:rsidRPr="00EB76D5">
        <w:rPr>
          <w:lang w:val="en-US"/>
        </w:rPr>
        <w:t xml:space="preserve"> </w:t>
      </w:r>
      <w:r w:rsidR="00EB76D5" w:rsidRPr="00EB76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asia-times.org </w:t>
      </w:r>
    </w:p>
    <w:p w14:paraId="26E94337" w14:textId="059FD55D" w:rsidR="00801875" w:rsidRPr="00A944E6" w:rsidRDefault="00801875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6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Pr="00A94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76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address</w:t>
      </w:r>
      <w:r w:rsidRPr="00A944E6">
        <w:rPr>
          <w:rFonts w:ascii="Times New Roman" w:eastAsia="Times New Roman" w:hAnsi="Times New Roman" w:cs="Times New Roman"/>
          <w:sz w:val="28"/>
          <w:szCs w:val="28"/>
          <w:lang w:eastAsia="ru-RU"/>
        </w:rPr>
        <w:t>: 92.53.96.119</w:t>
      </w:r>
    </w:p>
    <w:p w14:paraId="1D226AC3" w14:textId="578BDB94" w:rsidR="0062072F" w:rsidRDefault="0062072F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2F">
        <w:rPr>
          <w:rFonts w:ascii="Times New Roman" w:eastAsia="Times New Roman" w:hAnsi="Times New Roman" w:cs="Times New Roman"/>
          <w:sz w:val="28"/>
          <w:szCs w:val="28"/>
          <w:lang w:eastAsia="ru-RU"/>
        </w:rPr>
        <w:t>+992.6154564517</w:t>
      </w:r>
      <w:r w:rsidR="00EB7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440362" w14:textId="77777777" w:rsidR="00875513" w:rsidRPr="00AB2945" w:rsidRDefault="00875513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A8F001" w14:textId="77777777" w:rsidR="00A47585" w:rsidRPr="00AB2945" w:rsidRDefault="00A47585" w:rsidP="00D3387A">
      <w:pPr>
        <w:pStyle w:val="a9"/>
        <w:ind w:left="43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0C21BE" w14:textId="25E75491" w:rsidR="00A47585" w:rsidRPr="00AB2945" w:rsidRDefault="00A47585" w:rsidP="00D3387A">
      <w:pPr>
        <w:pStyle w:val="a9"/>
        <w:ind w:left="43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от: </w:t>
      </w:r>
      <w:proofErr w:type="spellStart"/>
      <w:r w:rsidR="00FB13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proofErr w:type="spellEnd"/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B13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Бердирахманкызы</w:t>
      </w:r>
      <w:proofErr w:type="spellEnd"/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3774586" w14:textId="633F5261" w:rsidR="00A47585" w:rsidRPr="00AB2945" w:rsidRDefault="00A47585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ИИН: </w:t>
      </w:r>
      <w:r w:rsidR="00FB13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......</w:t>
      </w: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B2F4CE" w14:textId="7EB46DD8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Представитель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Адвокат</w:t>
      </w: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Саржанов Галымжан Турлыбекович</w:t>
      </w:r>
    </w:p>
    <w:p w14:paraId="3966557C" w14:textId="77777777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25EA36F0" w14:textId="77777777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254A5434" w14:textId="77777777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F8D1F84" w14:textId="77777777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>
        <w:r w:rsidRPr="00AB2945">
          <w:rPr>
            <w:rStyle w:val="a8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9">
        <w:r w:rsidRPr="00AB2945">
          <w:rPr>
            <w:rStyle w:val="a8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53FECF83" w14:textId="77777777" w:rsidR="00A47585" w:rsidRPr="00AB2945" w:rsidRDefault="00A47585" w:rsidP="00D3387A">
      <w:pPr>
        <w:pStyle w:val="a9"/>
        <w:ind w:left="3595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>+ 7 727 971 78 58; +7 708 971 78 58.</w:t>
      </w:r>
    </w:p>
    <w:p w14:paraId="716BB625" w14:textId="77777777" w:rsidR="00A47585" w:rsidRPr="00AB2945" w:rsidRDefault="00A47585" w:rsidP="00A47585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30D0C71A" w14:textId="77777777" w:rsidR="00E437E4" w:rsidRPr="00AB2945" w:rsidRDefault="00E437E4" w:rsidP="00A4758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79650" w14:textId="72E40640" w:rsidR="00A47585" w:rsidRPr="00AB2945" w:rsidRDefault="00A47585" w:rsidP="00A4758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sz w:val="28"/>
          <w:szCs w:val="28"/>
        </w:rPr>
        <w:t>ДОСУДЕБНАЯ ПРЕТЕНЗИЯ</w:t>
      </w:r>
    </w:p>
    <w:p w14:paraId="0B8E520F" w14:textId="77777777" w:rsidR="00A47585" w:rsidRPr="00AB2945" w:rsidRDefault="00A47585" w:rsidP="00A47585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14:paraId="6DEEB880" w14:textId="6ACE058C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Уважаемая редакция сетевого издания </w:t>
      </w:r>
      <w:r w:rsidR="00A819A3" w:rsidRPr="00A81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A819A3" w:rsidRPr="00A8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9A3" w:rsidRPr="00A81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Asia</w:t>
      </w:r>
      <w:r w:rsidR="00A819A3" w:rsidRPr="00A8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9A3" w:rsidRPr="00A81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AB2945">
        <w:rPr>
          <w:rFonts w:ascii="Times New Roman" w:hAnsi="Times New Roman" w:cs="Times New Roman"/>
          <w:sz w:val="28"/>
          <w:szCs w:val="28"/>
        </w:rPr>
        <w:t>!</w:t>
      </w:r>
    </w:p>
    <w:p w14:paraId="4F7EFA4D" w14:textId="4FF435A2" w:rsidR="00A96644" w:rsidRPr="00AB2945" w:rsidRDefault="00A47585" w:rsidP="00A9664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На вашей официальной странице в </w:t>
      </w:r>
      <w:proofErr w:type="spellStart"/>
      <w:r w:rsidR="00D85BCB" w:rsidRPr="00D85BCB">
        <w:rPr>
          <w:rFonts w:ascii="Times New Roman" w:hAnsi="Times New Roman" w:cs="Times New Roman"/>
          <w:sz w:val="28"/>
          <w:szCs w:val="28"/>
          <w:lang w:val="en-US"/>
        </w:rPr>
        <w:t>asia</w:t>
      </w:r>
      <w:proofErr w:type="spellEnd"/>
      <w:r w:rsidR="00D85BCB" w:rsidRPr="00A96644">
        <w:rPr>
          <w:rFonts w:ascii="Times New Roman" w:hAnsi="Times New Roman" w:cs="Times New Roman"/>
          <w:sz w:val="28"/>
          <w:szCs w:val="28"/>
        </w:rPr>
        <w:t>-</w:t>
      </w:r>
      <w:r w:rsidR="00D85BCB" w:rsidRPr="00D85BCB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D85BCB" w:rsidRPr="00A96644">
        <w:rPr>
          <w:rFonts w:ascii="Times New Roman" w:hAnsi="Times New Roman" w:cs="Times New Roman"/>
          <w:sz w:val="28"/>
          <w:szCs w:val="28"/>
        </w:rPr>
        <w:t>.</w:t>
      </w:r>
      <w:r w:rsidR="00D85BCB" w:rsidRPr="00D85BCB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D85BCB" w:rsidRPr="00A96644">
        <w:rPr>
          <w:rFonts w:ascii="Times New Roman" w:hAnsi="Times New Roman" w:cs="Times New Roman"/>
          <w:sz w:val="28"/>
          <w:szCs w:val="28"/>
        </w:rPr>
        <w:t xml:space="preserve"> </w:t>
      </w:r>
      <w:r w:rsidR="00A96644" w:rsidRPr="00AB2945">
        <w:rPr>
          <w:rFonts w:ascii="Times New Roman" w:hAnsi="Times New Roman" w:cs="Times New Roman"/>
          <w:sz w:val="28"/>
          <w:szCs w:val="28"/>
        </w:rPr>
        <w:t xml:space="preserve">был опубликован пост с участием гражданки </w:t>
      </w:r>
      <w:proofErr w:type="spellStart"/>
      <w:r w:rsidR="00FB13A1">
        <w:rPr>
          <w:rFonts w:ascii="Times New Roman" w:hAnsi="Times New Roman" w:cs="Times New Roman"/>
          <w:sz w:val="28"/>
          <w:szCs w:val="28"/>
        </w:rPr>
        <w:t>И</w:t>
      </w:r>
      <w:r w:rsidR="00A96644" w:rsidRPr="00AB294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A96644" w:rsidRPr="00AB2945">
        <w:rPr>
          <w:rFonts w:ascii="Times New Roman" w:hAnsi="Times New Roman" w:cs="Times New Roman"/>
          <w:sz w:val="28"/>
          <w:szCs w:val="28"/>
        </w:rPr>
        <w:t xml:space="preserve"> </w:t>
      </w:r>
      <w:r w:rsidR="00FB13A1">
        <w:rPr>
          <w:rFonts w:ascii="Times New Roman" w:hAnsi="Times New Roman" w:cs="Times New Roman"/>
          <w:sz w:val="28"/>
          <w:szCs w:val="28"/>
        </w:rPr>
        <w:t>А</w:t>
      </w:r>
      <w:r w:rsidR="00A96644" w:rsidRPr="00AB2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644" w:rsidRPr="00AB2945">
        <w:rPr>
          <w:rFonts w:ascii="Times New Roman" w:hAnsi="Times New Roman" w:cs="Times New Roman"/>
          <w:sz w:val="28"/>
          <w:szCs w:val="28"/>
        </w:rPr>
        <w:t>Бердирахманкызы</w:t>
      </w:r>
      <w:proofErr w:type="spellEnd"/>
      <w:r w:rsidR="00A96644" w:rsidRPr="00AB2945">
        <w:rPr>
          <w:rFonts w:ascii="Times New Roman" w:hAnsi="Times New Roman" w:cs="Times New Roman"/>
          <w:sz w:val="28"/>
          <w:szCs w:val="28"/>
        </w:rPr>
        <w:t>, содержащие заведомо ложн</w:t>
      </w:r>
      <w:r w:rsidR="00A96644">
        <w:rPr>
          <w:rFonts w:ascii="Times New Roman" w:hAnsi="Times New Roman" w:cs="Times New Roman"/>
          <w:sz w:val="28"/>
          <w:szCs w:val="28"/>
        </w:rPr>
        <w:t>ое</w:t>
      </w:r>
      <w:r w:rsidR="00A96644" w:rsidRPr="00AB2945">
        <w:rPr>
          <w:rFonts w:ascii="Times New Roman" w:hAnsi="Times New Roman" w:cs="Times New Roman"/>
          <w:sz w:val="28"/>
          <w:szCs w:val="28"/>
        </w:rPr>
        <w:t>, недостоверн</w:t>
      </w:r>
      <w:r w:rsidR="00A96644">
        <w:rPr>
          <w:rFonts w:ascii="Times New Roman" w:hAnsi="Times New Roman" w:cs="Times New Roman"/>
          <w:sz w:val="28"/>
          <w:szCs w:val="28"/>
        </w:rPr>
        <w:t>ое</w:t>
      </w:r>
      <w:r w:rsidR="00A96644" w:rsidRPr="00AB2945">
        <w:rPr>
          <w:rFonts w:ascii="Times New Roman" w:hAnsi="Times New Roman" w:cs="Times New Roman"/>
          <w:sz w:val="28"/>
          <w:szCs w:val="28"/>
        </w:rPr>
        <w:t xml:space="preserve"> и не соответствующ</w:t>
      </w:r>
      <w:r w:rsidR="00A96644">
        <w:rPr>
          <w:rFonts w:ascii="Times New Roman" w:hAnsi="Times New Roman" w:cs="Times New Roman"/>
          <w:sz w:val="28"/>
          <w:szCs w:val="28"/>
        </w:rPr>
        <w:t>ее</w:t>
      </w:r>
      <w:r w:rsidR="00A96644" w:rsidRPr="00AB2945">
        <w:rPr>
          <w:rFonts w:ascii="Times New Roman" w:hAnsi="Times New Roman" w:cs="Times New Roman"/>
          <w:sz w:val="28"/>
          <w:szCs w:val="28"/>
        </w:rPr>
        <w:t xml:space="preserve"> действительности сведени</w:t>
      </w:r>
      <w:r w:rsidR="00A96644">
        <w:rPr>
          <w:rFonts w:ascii="Times New Roman" w:hAnsi="Times New Roman" w:cs="Times New Roman"/>
          <w:sz w:val="28"/>
          <w:szCs w:val="28"/>
        </w:rPr>
        <w:t>е</w:t>
      </w:r>
      <w:r w:rsidR="00A96644" w:rsidRPr="00AB2945">
        <w:rPr>
          <w:rFonts w:ascii="Times New Roman" w:hAnsi="Times New Roman" w:cs="Times New Roman"/>
          <w:sz w:val="28"/>
          <w:szCs w:val="28"/>
        </w:rPr>
        <w:t>.</w:t>
      </w:r>
    </w:p>
    <w:p w14:paraId="5555470B" w14:textId="1B58F7B2" w:rsidR="00A96644" w:rsidRPr="00FB13A1" w:rsidRDefault="00A96644" w:rsidP="00A96644">
      <w:pPr>
        <w:pStyle w:val="a9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AB2945">
        <w:rPr>
          <w:rFonts w:ascii="Times New Roman" w:hAnsi="Times New Roman" w:cs="Times New Roman"/>
          <w:i/>
          <w:iCs/>
          <w:sz w:val="28"/>
          <w:szCs w:val="28"/>
        </w:rPr>
        <w:t>Ссылки на пост</w:t>
      </w:r>
      <w:r w:rsidR="00FB13A1">
        <w:rPr>
          <w:rFonts w:ascii="Times New Roman" w:hAnsi="Times New Roman" w:cs="Times New Roman"/>
          <w:i/>
          <w:iCs/>
          <w:sz w:val="28"/>
          <w:szCs w:val="28"/>
          <w:lang w:val="kk-KZ"/>
        </w:rPr>
        <w:t>......</w:t>
      </w:r>
    </w:p>
    <w:p w14:paraId="0332CE68" w14:textId="0202F986" w:rsidR="00A47585" w:rsidRPr="00AB2945" w:rsidRDefault="00A47585" w:rsidP="00A9664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Распространённ</w:t>
      </w:r>
      <w:r w:rsidR="001B77C4">
        <w:rPr>
          <w:rFonts w:ascii="Times New Roman" w:hAnsi="Times New Roman" w:cs="Times New Roman"/>
          <w:sz w:val="28"/>
          <w:szCs w:val="28"/>
        </w:rPr>
        <w:t>ый</w:t>
      </w:r>
      <w:r w:rsidRPr="00AB2945">
        <w:rPr>
          <w:rFonts w:ascii="Times New Roman" w:hAnsi="Times New Roman" w:cs="Times New Roman"/>
          <w:sz w:val="28"/>
          <w:szCs w:val="28"/>
        </w:rPr>
        <w:t xml:space="preserve"> материал содерж</w:t>
      </w:r>
      <w:r w:rsidR="001B77C4">
        <w:rPr>
          <w:rFonts w:ascii="Times New Roman" w:hAnsi="Times New Roman" w:cs="Times New Roman"/>
          <w:sz w:val="28"/>
          <w:szCs w:val="28"/>
        </w:rPr>
        <w:t>и</w:t>
      </w:r>
      <w:r w:rsidRPr="00AB2945">
        <w:rPr>
          <w:rFonts w:ascii="Times New Roman" w:hAnsi="Times New Roman" w:cs="Times New Roman"/>
          <w:sz w:val="28"/>
          <w:szCs w:val="28"/>
        </w:rPr>
        <w:t>т сведени</w:t>
      </w:r>
      <w:r w:rsidR="001B77C4">
        <w:rPr>
          <w:rFonts w:ascii="Times New Roman" w:hAnsi="Times New Roman" w:cs="Times New Roman"/>
          <w:sz w:val="28"/>
          <w:szCs w:val="28"/>
        </w:rPr>
        <w:t>е</w:t>
      </w:r>
      <w:r w:rsidRPr="00AB2945">
        <w:rPr>
          <w:rFonts w:ascii="Times New Roman" w:hAnsi="Times New Roman" w:cs="Times New Roman"/>
          <w:sz w:val="28"/>
          <w:szCs w:val="28"/>
        </w:rPr>
        <w:t>, котор</w:t>
      </w:r>
      <w:r w:rsidR="001B77C4">
        <w:rPr>
          <w:rFonts w:ascii="Times New Roman" w:hAnsi="Times New Roman" w:cs="Times New Roman"/>
          <w:sz w:val="28"/>
          <w:szCs w:val="28"/>
        </w:rPr>
        <w:t>ое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не соответству</w:t>
      </w:r>
      <w:r w:rsidR="00DF15F0">
        <w:rPr>
          <w:rFonts w:ascii="Times New Roman" w:hAnsi="Times New Roman" w:cs="Times New Roman"/>
          <w:sz w:val="28"/>
          <w:szCs w:val="28"/>
        </w:rPr>
        <w:t>е</w:t>
      </w:r>
      <w:r w:rsidRPr="00AB2945">
        <w:rPr>
          <w:rFonts w:ascii="Times New Roman" w:hAnsi="Times New Roman" w:cs="Times New Roman"/>
          <w:sz w:val="28"/>
          <w:szCs w:val="28"/>
        </w:rPr>
        <w:t>т действительности: публикации приписывают ей титул, которыми она не обладает, а также достижения, которые не имели места в реальности. Более того, публикаци</w:t>
      </w:r>
      <w:r w:rsidR="00704B3A">
        <w:rPr>
          <w:rFonts w:ascii="Times New Roman" w:hAnsi="Times New Roman" w:cs="Times New Roman"/>
          <w:sz w:val="28"/>
          <w:szCs w:val="28"/>
        </w:rPr>
        <w:t>я</w:t>
      </w:r>
      <w:r w:rsidRPr="00AB2945"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704B3A">
        <w:rPr>
          <w:rFonts w:ascii="Times New Roman" w:hAnsi="Times New Roman" w:cs="Times New Roman"/>
          <w:sz w:val="28"/>
          <w:szCs w:val="28"/>
        </w:rPr>
        <w:t>ет</w:t>
      </w:r>
      <w:r w:rsidRPr="00AB2945">
        <w:rPr>
          <w:rFonts w:ascii="Times New Roman" w:hAnsi="Times New Roman" w:cs="Times New Roman"/>
          <w:sz w:val="28"/>
          <w:szCs w:val="28"/>
        </w:rPr>
        <w:t>, что она попадала на обложки журнал</w:t>
      </w:r>
      <w:r w:rsidR="00704B3A">
        <w:rPr>
          <w:rFonts w:ascii="Times New Roman" w:hAnsi="Times New Roman" w:cs="Times New Roman"/>
          <w:sz w:val="28"/>
          <w:szCs w:val="28"/>
        </w:rPr>
        <w:t>а</w:t>
      </w:r>
      <w:r w:rsidRPr="00AB2945">
        <w:rPr>
          <w:rFonts w:ascii="Times New Roman" w:hAnsi="Times New Roman" w:cs="Times New Roman"/>
          <w:sz w:val="28"/>
          <w:szCs w:val="28"/>
        </w:rPr>
        <w:t xml:space="preserve">, хотя фактически подобного не происходило. </w:t>
      </w:r>
    </w:p>
    <w:p w14:paraId="4F251D29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соответствии со ст. 145 Гражданского кодекса Республики Казахстан, никто не имеет право использовать изображение какого-либо лица без его согласия.</w:t>
      </w:r>
    </w:p>
    <w:p w14:paraId="5DDC7C45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Согласно п. 2, ст. 143 Гражданского кодекса Республики Казахстан, если сведения, порочащие честь, достоинство или деловую репутацию гражданина или юридического лица, распространены в средствах массовой информации, они должны быть бесплатно опровергнуты в тех же средствах массовой информации.</w:t>
      </w:r>
    </w:p>
    <w:p w14:paraId="6E9853C2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случае, если указанные сведения содержатся в документе, исходящем от организации, такой документ подлежит замене или отзыву с обязательным сообщением адресатам о несоответствии действительности содержащихся в этом документе сведений.</w:t>
      </w:r>
    </w:p>
    <w:p w14:paraId="64D21A82" w14:textId="352E0812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lastRenderedPageBreak/>
        <w:t xml:space="preserve">Также, согласно статье 4 Закона Республики Казахстан «О масс-медиа», одним из основных принципов деятельности средств массовой информации является достоверность распространяемой информации. Более того, в соответствии с пунктами 2), 4) и 6) части 4 статьи 26 указанного Закона журналист и редакция обязаны принимать меры по проверке достоверности распространяемой информации, не распространять сведения, не соответствующие действительности, а также уважать права и законные интересы физических лиц. Публикация редакцией </w:t>
      </w:r>
      <w:r w:rsidR="00704B3A" w:rsidRPr="00A81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704B3A" w:rsidRPr="00A8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B3A" w:rsidRPr="00A81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Asia</w:t>
      </w:r>
      <w:r w:rsidR="00704B3A" w:rsidRPr="00A8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B3A" w:rsidRPr="00A81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AB2945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AA4CC4">
        <w:rPr>
          <w:rFonts w:ascii="Times New Roman" w:hAnsi="Times New Roman" w:cs="Times New Roman"/>
          <w:sz w:val="28"/>
          <w:szCs w:val="28"/>
        </w:rPr>
        <w:t>а</w:t>
      </w:r>
      <w:r w:rsidRPr="00AB2945">
        <w:rPr>
          <w:rFonts w:ascii="Times New Roman" w:hAnsi="Times New Roman" w:cs="Times New Roman"/>
          <w:sz w:val="28"/>
          <w:szCs w:val="28"/>
        </w:rPr>
        <w:t>, содержащих заведомо ложные сведени</w:t>
      </w:r>
      <w:r w:rsidR="00AA4CC4">
        <w:rPr>
          <w:rFonts w:ascii="Times New Roman" w:hAnsi="Times New Roman" w:cs="Times New Roman"/>
          <w:sz w:val="28"/>
          <w:szCs w:val="28"/>
        </w:rPr>
        <w:t>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о моем доверителе, свидетельствует о нарушении данных требований Закона и является незаконным распространением недостоверной информации.</w:t>
      </w:r>
    </w:p>
    <w:p w14:paraId="6B4FCFC1" w14:textId="19171FE5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связи с изложенным просим в течение трёх рабочих дней с момента получения настоящей претензии удалить</w:t>
      </w:r>
      <w:r w:rsidR="00AA4CC4">
        <w:rPr>
          <w:rFonts w:ascii="Times New Roman" w:hAnsi="Times New Roman" w:cs="Times New Roman"/>
          <w:sz w:val="28"/>
          <w:szCs w:val="28"/>
        </w:rPr>
        <w:t xml:space="preserve"> </w:t>
      </w:r>
      <w:r w:rsidRPr="00AB2945">
        <w:rPr>
          <w:rFonts w:ascii="Times New Roman" w:hAnsi="Times New Roman" w:cs="Times New Roman"/>
          <w:sz w:val="28"/>
          <w:szCs w:val="28"/>
        </w:rPr>
        <w:t>публикаци</w:t>
      </w:r>
      <w:r w:rsidR="00AA4CC4">
        <w:rPr>
          <w:rFonts w:ascii="Times New Roman" w:hAnsi="Times New Roman" w:cs="Times New Roman"/>
          <w:sz w:val="28"/>
          <w:szCs w:val="28"/>
        </w:rPr>
        <w:t>ю</w:t>
      </w:r>
      <w:r w:rsidRPr="00AB2945">
        <w:rPr>
          <w:rFonts w:ascii="Times New Roman" w:hAnsi="Times New Roman" w:cs="Times New Roman"/>
          <w:sz w:val="28"/>
          <w:szCs w:val="28"/>
        </w:rPr>
        <w:t>, котор</w:t>
      </w:r>
      <w:r w:rsidR="00AA4CC4">
        <w:rPr>
          <w:rFonts w:ascii="Times New Roman" w:hAnsi="Times New Roman" w:cs="Times New Roman"/>
          <w:sz w:val="28"/>
          <w:szCs w:val="28"/>
        </w:rPr>
        <w:t>о</w:t>
      </w:r>
      <w:r w:rsidRPr="00AB2945">
        <w:rPr>
          <w:rFonts w:ascii="Times New Roman" w:hAnsi="Times New Roman" w:cs="Times New Roman"/>
          <w:sz w:val="28"/>
          <w:szCs w:val="28"/>
        </w:rPr>
        <w:t>е содерж</w:t>
      </w:r>
      <w:r w:rsidR="00AA4CC4">
        <w:rPr>
          <w:rFonts w:ascii="Times New Roman" w:hAnsi="Times New Roman" w:cs="Times New Roman"/>
          <w:sz w:val="28"/>
          <w:szCs w:val="28"/>
        </w:rPr>
        <w:t>и</w:t>
      </w:r>
      <w:r w:rsidRPr="00AB2945">
        <w:rPr>
          <w:rFonts w:ascii="Times New Roman" w:hAnsi="Times New Roman" w:cs="Times New Roman"/>
          <w:sz w:val="28"/>
          <w:szCs w:val="28"/>
        </w:rPr>
        <w:t xml:space="preserve">т недостоверные сведения об </w:t>
      </w:r>
      <w:proofErr w:type="spellStart"/>
      <w:r w:rsidR="00FB13A1">
        <w:rPr>
          <w:rFonts w:ascii="Times New Roman" w:hAnsi="Times New Roman" w:cs="Times New Roman"/>
          <w:sz w:val="28"/>
          <w:szCs w:val="28"/>
        </w:rPr>
        <w:t>И</w:t>
      </w:r>
      <w:r w:rsidRPr="00AB294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 xml:space="preserve"> </w:t>
      </w:r>
      <w:r w:rsidR="00FB13A1">
        <w:rPr>
          <w:rFonts w:ascii="Times New Roman" w:hAnsi="Times New Roman" w:cs="Times New Roman"/>
          <w:sz w:val="28"/>
          <w:szCs w:val="28"/>
        </w:rPr>
        <w:t>А</w:t>
      </w:r>
      <w:r w:rsidRPr="00AB2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945">
        <w:rPr>
          <w:rFonts w:ascii="Times New Roman" w:hAnsi="Times New Roman" w:cs="Times New Roman"/>
          <w:sz w:val="28"/>
          <w:szCs w:val="28"/>
        </w:rPr>
        <w:t>Бердирахманкызы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>. В случае невыполнения требований в установленный срок будем вынуждены обратиться с иском в суд для защиты нарушенных прав доверителя, а также инициировать привлечение издания к ответственности в установленном законом порядке с взысканием представительских расходов в размере 1 000 000 тенге, судебных расходов и компенсации причинённого морального вреда.</w:t>
      </w:r>
    </w:p>
    <w:p w14:paraId="6FE219D8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</w:t>
      </w:r>
    </w:p>
    <w:p w14:paraId="5006618A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1FD8BE88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1124F341" w14:textId="3F2332D1" w:rsidR="00A47585" w:rsidRPr="00A47585" w:rsidRDefault="00322D25" w:rsidP="00A4758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B2945">
        <w:rPr>
          <w:rFonts w:ascii="Times New Roman" w:hAnsi="Times New Roman" w:cs="Times New Roman"/>
          <w:b/>
          <w:bCs/>
          <w:sz w:val="28"/>
          <w:szCs w:val="28"/>
        </w:rPr>
        <w:t>Адвокат</w:t>
      </w:r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:   </w:t>
      </w:r>
      <w:proofErr w:type="gramEnd"/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7585" w:rsidRPr="00A4758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1C7CC1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7C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>Саржанов. Г.Т.</w:t>
      </w:r>
    </w:p>
    <w:p w14:paraId="5194B192" w14:textId="77777777" w:rsidR="00A47585" w:rsidRPr="00A47585" w:rsidRDefault="00A47585" w:rsidP="00A47585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06D0747" w14:textId="3CDA4EE6" w:rsidR="00A47585" w:rsidRPr="00A47585" w:rsidRDefault="00322D25" w:rsidP="00A47585">
      <w:pPr>
        <w:jc w:val="right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1"/>
          <w:szCs w:val="21"/>
          <w:lang w:val="kk-KZ"/>
        </w:rPr>
        <w:t>1</w:t>
      </w:r>
      <w:r w:rsidR="00142337">
        <w:rPr>
          <w:rFonts w:ascii="Times New Roman" w:hAnsi="Times New Roman" w:cs="Times New Roman"/>
          <w:sz w:val="21"/>
          <w:szCs w:val="21"/>
          <w:lang w:val="kk-KZ"/>
        </w:rPr>
        <w:t>9</w:t>
      </w:r>
      <w:r w:rsidR="00A47585" w:rsidRPr="00A47585">
        <w:rPr>
          <w:rFonts w:ascii="Times New Roman" w:hAnsi="Times New Roman" w:cs="Times New Roman"/>
          <w:sz w:val="21"/>
          <w:szCs w:val="21"/>
          <w:lang w:val="kk-KZ"/>
        </w:rPr>
        <w:t>.12.2025 г.</w:t>
      </w:r>
    </w:p>
    <w:p w14:paraId="1C1847E6" w14:textId="44615CE2" w:rsidR="004D0C5B" w:rsidRPr="00A47585" w:rsidRDefault="004D0C5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D0C5B" w:rsidRPr="00A47585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33448" w14:textId="77777777" w:rsidR="008D6165" w:rsidRDefault="008D6165" w:rsidP="00702393">
      <w:pPr>
        <w:spacing w:after="0" w:line="240" w:lineRule="auto"/>
      </w:pPr>
      <w:r>
        <w:separator/>
      </w:r>
    </w:p>
  </w:endnote>
  <w:endnote w:type="continuationSeparator" w:id="0">
    <w:p w14:paraId="603D5FDE" w14:textId="77777777" w:rsidR="008D6165" w:rsidRDefault="008D616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E71D2" w14:textId="77777777" w:rsidR="008D6165" w:rsidRDefault="008D6165" w:rsidP="00702393">
      <w:pPr>
        <w:spacing w:after="0" w:line="240" w:lineRule="auto"/>
      </w:pPr>
      <w:r>
        <w:separator/>
      </w:r>
    </w:p>
  </w:footnote>
  <w:footnote w:type="continuationSeparator" w:id="0">
    <w:p w14:paraId="769CF7DC" w14:textId="77777777" w:rsidR="008D6165" w:rsidRDefault="008D616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21C2FDB3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45C8B"/>
    <w:multiLevelType w:val="hybridMultilevel"/>
    <w:tmpl w:val="1DE2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12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2690E"/>
    <w:rsid w:val="0003092D"/>
    <w:rsid w:val="00033DDA"/>
    <w:rsid w:val="000423BC"/>
    <w:rsid w:val="00085A3B"/>
    <w:rsid w:val="000A349C"/>
    <w:rsid w:val="000A7CFF"/>
    <w:rsid w:val="00125388"/>
    <w:rsid w:val="00142337"/>
    <w:rsid w:val="00146857"/>
    <w:rsid w:val="00152128"/>
    <w:rsid w:val="001539CF"/>
    <w:rsid w:val="00193E1B"/>
    <w:rsid w:val="001B77C4"/>
    <w:rsid w:val="001C5801"/>
    <w:rsid w:val="001C7CC1"/>
    <w:rsid w:val="00246AED"/>
    <w:rsid w:val="002570B0"/>
    <w:rsid w:val="002706B8"/>
    <w:rsid w:val="00296967"/>
    <w:rsid w:val="002A1A72"/>
    <w:rsid w:val="002B659E"/>
    <w:rsid w:val="002C0E38"/>
    <w:rsid w:val="00322D25"/>
    <w:rsid w:val="00324D84"/>
    <w:rsid w:val="00327D34"/>
    <w:rsid w:val="00327E86"/>
    <w:rsid w:val="00396063"/>
    <w:rsid w:val="003C77EA"/>
    <w:rsid w:val="003E3623"/>
    <w:rsid w:val="00442855"/>
    <w:rsid w:val="004645EE"/>
    <w:rsid w:val="004D0C5B"/>
    <w:rsid w:val="005B4DC1"/>
    <w:rsid w:val="0062072F"/>
    <w:rsid w:val="006357D5"/>
    <w:rsid w:val="006B0A4D"/>
    <w:rsid w:val="006C285F"/>
    <w:rsid w:val="006C5C4F"/>
    <w:rsid w:val="006E2D0A"/>
    <w:rsid w:val="00702393"/>
    <w:rsid w:val="00704B3A"/>
    <w:rsid w:val="00722D19"/>
    <w:rsid w:val="0078195A"/>
    <w:rsid w:val="007D66E2"/>
    <w:rsid w:val="00801875"/>
    <w:rsid w:val="00830996"/>
    <w:rsid w:val="008639D1"/>
    <w:rsid w:val="00867E0F"/>
    <w:rsid w:val="00875513"/>
    <w:rsid w:val="00892041"/>
    <w:rsid w:val="008A271C"/>
    <w:rsid w:val="008A7236"/>
    <w:rsid w:val="008D6165"/>
    <w:rsid w:val="008E7DF6"/>
    <w:rsid w:val="008F4E8E"/>
    <w:rsid w:val="0091354D"/>
    <w:rsid w:val="00925509"/>
    <w:rsid w:val="0094401A"/>
    <w:rsid w:val="0094655E"/>
    <w:rsid w:val="00957445"/>
    <w:rsid w:val="00976144"/>
    <w:rsid w:val="009C52C3"/>
    <w:rsid w:val="009E6904"/>
    <w:rsid w:val="00A024BC"/>
    <w:rsid w:val="00A23573"/>
    <w:rsid w:val="00A45B15"/>
    <w:rsid w:val="00A4685F"/>
    <w:rsid w:val="00A46FA4"/>
    <w:rsid w:val="00A47585"/>
    <w:rsid w:val="00A819A3"/>
    <w:rsid w:val="00A944E6"/>
    <w:rsid w:val="00A96644"/>
    <w:rsid w:val="00AA4CC4"/>
    <w:rsid w:val="00AB2945"/>
    <w:rsid w:val="00B31BDB"/>
    <w:rsid w:val="00B61704"/>
    <w:rsid w:val="00BA27E2"/>
    <w:rsid w:val="00BD7730"/>
    <w:rsid w:val="00C02F4C"/>
    <w:rsid w:val="00C16D9C"/>
    <w:rsid w:val="00C17B4B"/>
    <w:rsid w:val="00CB275A"/>
    <w:rsid w:val="00CF5BD5"/>
    <w:rsid w:val="00D02DFB"/>
    <w:rsid w:val="00D3387A"/>
    <w:rsid w:val="00D85BCB"/>
    <w:rsid w:val="00D95373"/>
    <w:rsid w:val="00DB660C"/>
    <w:rsid w:val="00DF15F0"/>
    <w:rsid w:val="00DF474A"/>
    <w:rsid w:val="00E27ADE"/>
    <w:rsid w:val="00E437E4"/>
    <w:rsid w:val="00EB76D5"/>
    <w:rsid w:val="00EE78AD"/>
    <w:rsid w:val="00F173BA"/>
    <w:rsid w:val="00F211E1"/>
    <w:rsid w:val="00F41CD2"/>
    <w:rsid w:val="00F53996"/>
    <w:rsid w:val="00F80390"/>
    <w:rsid w:val="00F96E54"/>
    <w:rsid w:val="00F975D1"/>
    <w:rsid w:val="00FB13A1"/>
    <w:rsid w:val="00FB65AF"/>
    <w:rsid w:val="00FE608D"/>
    <w:rsid w:val="00FF149C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qFormat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246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6A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46AED"/>
  </w:style>
  <w:style w:type="character" w:styleId="ae">
    <w:name w:val="Unresolved Mention"/>
    <w:basedOn w:val="a0"/>
    <w:uiPriority w:val="99"/>
    <w:semiHidden/>
    <w:unhideWhenUsed/>
    <w:rsid w:val="00F8039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7819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asia-times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496</Words>
  <Characters>3424</Characters>
  <Application>Microsoft Office Word</Application>
  <DocSecurity>0</DocSecurity>
  <Lines>79</Lines>
  <Paragraphs>32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40</cp:revision>
  <cp:lastPrinted>2021-08-17T09:15:00Z</cp:lastPrinted>
  <dcterms:created xsi:type="dcterms:W3CDTF">2025-12-08T10:24:00Z</dcterms:created>
  <dcterms:modified xsi:type="dcterms:W3CDTF">2026-05-23T15:24:00Z</dcterms:modified>
</cp:coreProperties>
</file>