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80A9" w14:textId="2C7A111F" w:rsidR="00A47585" w:rsidRPr="00D3387A" w:rsidRDefault="00A47585" w:rsidP="00D3387A">
      <w:pPr>
        <w:pStyle w:val="a9"/>
        <w:ind w:left="360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Сетевое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</w:t>
      </w:r>
      <w:r w:rsidRPr="00892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861AA" w:rsidRPr="00A861A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vkurse</w:t>
      </w:r>
      <w:proofErr w:type="spellEnd"/>
      <w:r w:rsidR="00A861AA" w:rsidRPr="00A86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A861AA" w:rsidRPr="00A861A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kz</w:t>
      </w:r>
      <w:proofErr w:type="spellEnd"/>
    </w:p>
    <w:p w14:paraId="23A8F001" w14:textId="5CDC9545" w:rsidR="00A47585" w:rsidRDefault="004152F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«PR Media </w:t>
      </w:r>
      <w:proofErr w:type="spellStart"/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Streem</w:t>
      </w:r>
      <w:proofErr w:type="spellEnd"/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D5F6936" w14:textId="12D30EBB" w:rsidR="004C0993" w:rsidRPr="000C4259" w:rsidRDefault="004C0993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 </w:t>
      </w:r>
      <w:r w:rsidRPr="004C0993">
        <w:rPr>
          <w:rFonts w:ascii="Times New Roman" w:eastAsia="Times New Roman" w:hAnsi="Times New Roman" w:cs="Times New Roman"/>
          <w:sz w:val="28"/>
          <w:szCs w:val="28"/>
          <w:lang w:eastAsia="ru-RU"/>
        </w:rPr>
        <w:t>190640024015</w:t>
      </w:r>
    </w:p>
    <w:p w14:paraId="3B70451B" w14:textId="14F879E0" w:rsidR="0079030B" w:rsidRDefault="0079030B" w:rsidP="003503C2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Алматы, ул. </w:t>
      </w:r>
      <w:proofErr w:type="spellStart"/>
      <w:r w:rsidR="002E19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Байзакова</w:t>
      </w:r>
      <w:proofErr w:type="spellEnd"/>
      <w:r w:rsidR="002E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94B" w:rsidRPr="002E194B">
        <w:rPr>
          <w:rFonts w:ascii="Times New Roman" w:eastAsia="Times New Roman" w:hAnsi="Times New Roman" w:cs="Times New Roman"/>
          <w:sz w:val="28"/>
          <w:szCs w:val="28"/>
          <w:lang w:eastAsia="ru-RU"/>
        </w:rPr>
        <w:t>234/1</w:t>
      </w:r>
      <w:r w:rsidR="002E1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733C0" w14:textId="04916490" w:rsidR="004152F5" w:rsidRPr="0079030B" w:rsidRDefault="004152F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+77073353207</w:t>
      </w:r>
    </w:p>
    <w:p w14:paraId="5D92B1CC" w14:textId="0F601FD3" w:rsidR="0079030B" w:rsidRPr="0079030B" w:rsidRDefault="0079030B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03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tisha</w:t>
      </w:r>
      <w:proofErr w:type="spellEnd"/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205@</w:t>
      </w:r>
      <w:r w:rsidRPr="007903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903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0EE56F25" w14:textId="77777777" w:rsidR="004152F5" w:rsidRPr="0079030B" w:rsidRDefault="004152F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07D6F3FA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proofErr w:type="spellStart"/>
      <w:r w:rsidR="00816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16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Бердирахманкызы</w:t>
      </w:r>
      <w:proofErr w:type="spellEnd"/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4A4028D7" w:rsidR="00A47585" w:rsidRPr="00AB2945" w:rsidRDefault="00A47585" w:rsidP="00D3387A">
      <w:pPr>
        <w:pStyle w:val="a9"/>
        <w:ind w:left="4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816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....</w:t>
      </w:r>
      <w:proofErr w:type="gramEnd"/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2F4CE" w14:textId="7EB46DD8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D3387A">
      <w:pPr>
        <w:pStyle w:val="a9"/>
        <w:ind w:left="430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D3387A">
      <w:pPr>
        <w:pStyle w:val="a9"/>
        <w:ind w:left="359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4EC167BA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r w:rsidR="00A861AA" w:rsidRPr="00A861AA">
        <w:rPr>
          <w:rStyle w:val="af0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vkurse.kz</w:t>
      </w:r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4F7EFA4D" w14:textId="15519B6E" w:rsidR="00A96644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r w:rsidR="00A861AA" w:rsidRPr="00A861AA">
        <w:rPr>
          <w:rStyle w:val="af0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vkurse.kz</w:t>
      </w:r>
      <w:r w:rsidR="00A861AA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был опубликован пост с участием гражданки </w:t>
      </w:r>
      <w:proofErr w:type="spellStart"/>
      <w:r w:rsidR="00816DDE">
        <w:rPr>
          <w:rFonts w:ascii="Times New Roman" w:hAnsi="Times New Roman" w:cs="Times New Roman"/>
          <w:sz w:val="28"/>
          <w:szCs w:val="28"/>
        </w:rPr>
        <w:t>И</w:t>
      </w:r>
      <w:r w:rsidR="00A96644"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96644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16DDE">
        <w:rPr>
          <w:rFonts w:ascii="Times New Roman" w:hAnsi="Times New Roman" w:cs="Times New Roman"/>
          <w:sz w:val="28"/>
          <w:szCs w:val="28"/>
        </w:rPr>
        <w:t>А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644" w:rsidRPr="00AB2945">
        <w:rPr>
          <w:rFonts w:ascii="Times New Roman" w:hAnsi="Times New Roman" w:cs="Times New Roman"/>
          <w:sz w:val="28"/>
          <w:szCs w:val="28"/>
        </w:rPr>
        <w:t>Бердирахманкызы</w:t>
      </w:r>
      <w:proofErr w:type="spellEnd"/>
      <w:r w:rsidR="00A96644" w:rsidRPr="00AB2945">
        <w:rPr>
          <w:rFonts w:ascii="Times New Roman" w:hAnsi="Times New Roman" w:cs="Times New Roman"/>
          <w:sz w:val="28"/>
          <w:szCs w:val="28"/>
        </w:rPr>
        <w:t>, содержащие заведомо ложн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>, недостоверн</w:t>
      </w:r>
      <w:r w:rsidR="00A96644">
        <w:rPr>
          <w:rFonts w:ascii="Times New Roman" w:hAnsi="Times New Roman" w:cs="Times New Roman"/>
          <w:sz w:val="28"/>
          <w:szCs w:val="28"/>
        </w:rPr>
        <w:t>ое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и не соответствующ</w:t>
      </w:r>
      <w:r w:rsidR="00A96644">
        <w:rPr>
          <w:rFonts w:ascii="Times New Roman" w:hAnsi="Times New Roman" w:cs="Times New Roman"/>
          <w:sz w:val="28"/>
          <w:szCs w:val="28"/>
        </w:rPr>
        <w:t>ее</w:t>
      </w:r>
      <w:r w:rsidR="00A96644" w:rsidRPr="00AB2945">
        <w:rPr>
          <w:rFonts w:ascii="Times New Roman" w:hAnsi="Times New Roman" w:cs="Times New Roman"/>
          <w:sz w:val="28"/>
          <w:szCs w:val="28"/>
        </w:rPr>
        <w:t xml:space="preserve"> действительности сведени</w:t>
      </w:r>
      <w:r w:rsidR="00A96644">
        <w:rPr>
          <w:rFonts w:ascii="Times New Roman" w:hAnsi="Times New Roman" w:cs="Times New Roman"/>
          <w:sz w:val="28"/>
          <w:szCs w:val="28"/>
        </w:rPr>
        <w:t>е</w:t>
      </w:r>
      <w:r w:rsidR="00A96644" w:rsidRPr="00AB2945">
        <w:rPr>
          <w:rFonts w:ascii="Times New Roman" w:hAnsi="Times New Roman" w:cs="Times New Roman"/>
          <w:sz w:val="28"/>
          <w:szCs w:val="28"/>
        </w:rPr>
        <w:t>.</w:t>
      </w:r>
    </w:p>
    <w:p w14:paraId="5555470B" w14:textId="592A4898" w:rsidR="00A96644" w:rsidRPr="006F5A84" w:rsidRDefault="00A96644" w:rsidP="00A96644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 xml:space="preserve">Ссылки на </w:t>
      </w:r>
      <w:proofErr w:type="gramStart"/>
      <w:r w:rsidRPr="00AB2945">
        <w:rPr>
          <w:rFonts w:ascii="Times New Roman" w:hAnsi="Times New Roman" w:cs="Times New Roman"/>
          <w:i/>
          <w:iCs/>
          <w:sz w:val="28"/>
          <w:szCs w:val="28"/>
        </w:rPr>
        <w:t>пост:</w:t>
      </w:r>
      <w:r w:rsidR="007819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6DDE">
        <w:rPr>
          <w:lang w:val="kk-KZ"/>
        </w:rPr>
        <w:t>....</w:t>
      </w:r>
      <w:proofErr w:type="gramEnd"/>
      <w:r w:rsidR="00816DDE">
        <w:rPr>
          <w:lang w:val="kk-KZ"/>
        </w:rPr>
        <w:t>.</w:t>
      </w:r>
      <w:r w:rsidR="008474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2538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332CE68" w14:textId="6482432F" w:rsidR="00A47585" w:rsidRPr="00AB2945" w:rsidRDefault="00A47585" w:rsidP="00A966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Распространённ</w:t>
      </w:r>
      <w:r w:rsidR="001B77C4">
        <w:rPr>
          <w:rFonts w:ascii="Times New Roman" w:hAnsi="Times New Roman" w:cs="Times New Roman"/>
          <w:sz w:val="28"/>
          <w:szCs w:val="28"/>
        </w:rPr>
        <w:t>ый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 содерж</w:t>
      </w:r>
      <w:r w:rsidR="001B77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т сведени</w:t>
      </w:r>
      <w:r w:rsidR="001B77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1B77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не соответству</w:t>
      </w:r>
      <w:r w:rsidR="00DF15F0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т действительности: публикации приписывают ей титул, которыми она не обладает, а также достижения, которые не имели места в реальности. Более того, публикаци</w:t>
      </w:r>
      <w:r w:rsidR="00704B3A">
        <w:rPr>
          <w:rFonts w:ascii="Times New Roman" w:hAnsi="Times New Roman" w:cs="Times New Roman"/>
          <w:sz w:val="28"/>
          <w:szCs w:val="28"/>
        </w:rPr>
        <w:t>я</w:t>
      </w:r>
      <w:r w:rsidRPr="00AB2945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704B3A">
        <w:rPr>
          <w:rFonts w:ascii="Times New Roman" w:hAnsi="Times New Roman" w:cs="Times New Roman"/>
          <w:sz w:val="28"/>
          <w:szCs w:val="28"/>
        </w:rPr>
        <w:t>ет</w:t>
      </w:r>
      <w:r w:rsidRPr="00AB2945">
        <w:rPr>
          <w:rFonts w:ascii="Times New Roman" w:hAnsi="Times New Roman" w:cs="Times New Roman"/>
          <w:sz w:val="28"/>
          <w:szCs w:val="28"/>
        </w:rPr>
        <w:t xml:space="preserve">, что она </w:t>
      </w:r>
      <w:r w:rsidR="004435FF" w:rsidRPr="004435FF">
        <w:rPr>
          <w:rFonts w:ascii="Times New Roman" w:hAnsi="Times New Roman" w:cs="Times New Roman"/>
          <w:sz w:val="28"/>
          <w:szCs w:val="28"/>
        </w:rPr>
        <w:t>стала обладательницей международной бизнес-премии "Golden 1000"</w:t>
      </w:r>
      <w:r w:rsidRPr="00AB2945">
        <w:rPr>
          <w:rFonts w:ascii="Times New Roman" w:hAnsi="Times New Roman" w:cs="Times New Roman"/>
          <w:sz w:val="28"/>
          <w:szCs w:val="28"/>
        </w:rPr>
        <w:t xml:space="preserve">, хотя фактически подобного не происходило. </w:t>
      </w:r>
    </w:p>
    <w:p w14:paraId="4F251D29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со ст. 145 Гражданского кодекса Республики Казахстан, никто не имеет право использовать изображение какого-либо лица без его согласия.</w:t>
      </w:r>
    </w:p>
    <w:p w14:paraId="5DDC7C45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Согласно п. 2, ст. 143 Гражданского кодекса Республики Казахстан, если сведения, порочащие честь, достоинство или деловую репутацию гражданина или 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14:paraId="6E9853C2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</w:t>
      </w:r>
    </w:p>
    <w:p w14:paraId="64D21A82" w14:textId="26BD2BDA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Также, согласно статье 4 Закона Республики Казахстан «О масс-медиа», одним из основных принципов деятельности средств массовой информации является достоверность распространяемой информации. Более того, в </w:t>
      </w:r>
      <w:r w:rsidRPr="00AB294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пунктами 2), 4) и 6) части 4 статьи 26 указанного Закона журналист и редакция обязаны принимать меры по проверке достоверности распространяемой информации, не распространять сведения, не соответствующие действительности, а также уважать права и законные интересы физических лиц. Публикация редакцией </w:t>
      </w:r>
      <w:r w:rsidR="004435FF" w:rsidRPr="00A861AA">
        <w:rPr>
          <w:rStyle w:val="af0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vkurse.kz</w:t>
      </w:r>
      <w:r w:rsidR="004435FF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материал</w:t>
      </w:r>
      <w:r w:rsidR="00AA4CC4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>, содержащих заведомо ложные сведени</w:t>
      </w:r>
      <w:r w:rsidR="00AA4C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о моем доверителе, свидетельствует о нарушении данных требований Закона и является незаконным распространением недостоверной информации.</w:t>
      </w:r>
    </w:p>
    <w:p w14:paraId="6B4FCFC1" w14:textId="6CE56CD4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связи с изложенным просим в течение трёх рабочих дней с момента получения настоящей претензии удалить</w:t>
      </w:r>
      <w:r w:rsidR="00AA4CC4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публикаци</w:t>
      </w:r>
      <w:r w:rsidR="00AA4CC4">
        <w:rPr>
          <w:rFonts w:ascii="Times New Roman" w:hAnsi="Times New Roman" w:cs="Times New Roman"/>
          <w:sz w:val="28"/>
          <w:szCs w:val="28"/>
        </w:rPr>
        <w:t>ю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AA4CC4">
        <w:rPr>
          <w:rFonts w:ascii="Times New Roman" w:hAnsi="Times New Roman" w:cs="Times New Roman"/>
          <w:sz w:val="28"/>
          <w:szCs w:val="28"/>
        </w:rPr>
        <w:t>о</w:t>
      </w:r>
      <w:r w:rsidRPr="00AB2945">
        <w:rPr>
          <w:rFonts w:ascii="Times New Roman" w:hAnsi="Times New Roman" w:cs="Times New Roman"/>
          <w:sz w:val="28"/>
          <w:szCs w:val="28"/>
        </w:rPr>
        <w:t>е содерж</w:t>
      </w:r>
      <w:r w:rsidR="00AA4CC4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 xml:space="preserve">т недостоверные сведения об </w:t>
      </w:r>
      <w:proofErr w:type="spellStart"/>
      <w:r w:rsidR="00816DDE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="00816DDE">
        <w:rPr>
          <w:rFonts w:ascii="Times New Roman" w:hAnsi="Times New Roman" w:cs="Times New Roman"/>
          <w:sz w:val="28"/>
          <w:szCs w:val="28"/>
        </w:rPr>
        <w:t>А</w:t>
      </w:r>
      <w:r w:rsidRPr="00AB2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945">
        <w:rPr>
          <w:rFonts w:ascii="Times New Roman" w:hAnsi="Times New Roman" w:cs="Times New Roman"/>
          <w:sz w:val="28"/>
          <w:szCs w:val="28"/>
        </w:rPr>
        <w:t>Бердирахманкызы</w:t>
      </w:r>
      <w:proofErr w:type="spellEnd"/>
      <w:r w:rsidRPr="00AB2945">
        <w:rPr>
          <w:rFonts w:ascii="Times New Roman" w:hAnsi="Times New Roman" w:cs="Times New Roman"/>
          <w:sz w:val="28"/>
          <w:szCs w:val="28"/>
        </w:rPr>
        <w:t>.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1 000 000 тенге, судебных расходов и компенсации причинённого морального вреда.</w:t>
      </w:r>
    </w:p>
    <w:p w14:paraId="6FE219D8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006618A" w14:textId="77777777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9122140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1124F341" w14:textId="462FDB0A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6D0747" w14:textId="0CEE92E8" w:rsidR="00A47585" w:rsidRPr="00A47585" w:rsidRDefault="003503C2" w:rsidP="00A47585">
      <w:pPr>
        <w:jc w:val="right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1"/>
          <w:szCs w:val="21"/>
          <w:lang w:val="kk-KZ"/>
        </w:rPr>
        <w:t>19</w:t>
      </w:r>
      <w:r w:rsidR="00A47585" w:rsidRPr="00A47585">
        <w:rPr>
          <w:rFonts w:ascii="Times New Roman" w:hAnsi="Times New Roman" w:cs="Times New Roman"/>
          <w:sz w:val="21"/>
          <w:szCs w:val="21"/>
          <w:lang w:val="kk-KZ"/>
        </w:rPr>
        <w:t>.12.2025 г.</w:t>
      </w:r>
    </w:p>
    <w:p w14:paraId="1C1847E6" w14:textId="34F2F715" w:rsidR="004D0C5B" w:rsidRPr="00A47585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A47585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3D69" w14:textId="77777777" w:rsidR="00621AB0" w:rsidRDefault="00621AB0" w:rsidP="00702393">
      <w:pPr>
        <w:spacing w:after="0" w:line="240" w:lineRule="auto"/>
      </w:pPr>
      <w:r>
        <w:separator/>
      </w:r>
    </w:p>
  </w:endnote>
  <w:endnote w:type="continuationSeparator" w:id="0">
    <w:p w14:paraId="797AF799" w14:textId="77777777" w:rsidR="00621AB0" w:rsidRDefault="00621AB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10905" w14:textId="77777777" w:rsidR="00621AB0" w:rsidRDefault="00621AB0" w:rsidP="00702393">
      <w:pPr>
        <w:spacing w:after="0" w:line="240" w:lineRule="auto"/>
      </w:pPr>
      <w:r>
        <w:separator/>
      </w:r>
    </w:p>
  </w:footnote>
  <w:footnote w:type="continuationSeparator" w:id="0">
    <w:p w14:paraId="0043CE09" w14:textId="77777777" w:rsidR="00621AB0" w:rsidRDefault="00621AB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92D"/>
    <w:rsid w:val="00033DDA"/>
    <w:rsid w:val="000423BC"/>
    <w:rsid w:val="00085A3B"/>
    <w:rsid w:val="000A349C"/>
    <w:rsid w:val="000A7CFF"/>
    <w:rsid w:val="000C4259"/>
    <w:rsid w:val="000E0E07"/>
    <w:rsid w:val="00105503"/>
    <w:rsid w:val="00125388"/>
    <w:rsid w:val="00146857"/>
    <w:rsid w:val="00152128"/>
    <w:rsid w:val="001539CF"/>
    <w:rsid w:val="00193E1B"/>
    <w:rsid w:val="001B77C4"/>
    <w:rsid w:val="001C5801"/>
    <w:rsid w:val="001C7CC1"/>
    <w:rsid w:val="00246AED"/>
    <w:rsid w:val="002570B0"/>
    <w:rsid w:val="002706B8"/>
    <w:rsid w:val="00296967"/>
    <w:rsid w:val="002A1A72"/>
    <w:rsid w:val="002B659E"/>
    <w:rsid w:val="002C0E38"/>
    <w:rsid w:val="002E194B"/>
    <w:rsid w:val="00322D25"/>
    <w:rsid w:val="00327D34"/>
    <w:rsid w:val="00327E86"/>
    <w:rsid w:val="003503C2"/>
    <w:rsid w:val="00374CDF"/>
    <w:rsid w:val="00396063"/>
    <w:rsid w:val="003C77EA"/>
    <w:rsid w:val="003E3623"/>
    <w:rsid w:val="004152F5"/>
    <w:rsid w:val="00442855"/>
    <w:rsid w:val="004435FF"/>
    <w:rsid w:val="004645EE"/>
    <w:rsid w:val="004C0993"/>
    <w:rsid w:val="004D0C5B"/>
    <w:rsid w:val="005B4DC1"/>
    <w:rsid w:val="00621AB0"/>
    <w:rsid w:val="006357D5"/>
    <w:rsid w:val="006A0502"/>
    <w:rsid w:val="006B0A4D"/>
    <w:rsid w:val="006C285F"/>
    <w:rsid w:val="006C5C4F"/>
    <w:rsid w:val="006E2D0A"/>
    <w:rsid w:val="00702393"/>
    <w:rsid w:val="00704B3A"/>
    <w:rsid w:val="00722D19"/>
    <w:rsid w:val="0078195A"/>
    <w:rsid w:val="007868FA"/>
    <w:rsid w:val="0079030B"/>
    <w:rsid w:val="007D66E2"/>
    <w:rsid w:val="00816DDE"/>
    <w:rsid w:val="00830996"/>
    <w:rsid w:val="008474CE"/>
    <w:rsid w:val="008639D1"/>
    <w:rsid w:val="00867E0F"/>
    <w:rsid w:val="00892041"/>
    <w:rsid w:val="008A271C"/>
    <w:rsid w:val="008A7236"/>
    <w:rsid w:val="008E7DF6"/>
    <w:rsid w:val="008F4E8E"/>
    <w:rsid w:val="0091354D"/>
    <w:rsid w:val="0094401A"/>
    <w:rsid w:val="0094655E"/>
    <w:rsid w:val="00957445"/>
    <w:rsid w:val="00976144"/>
    <w:rsid w:val="009E6904"/>
    <w:rsid w:val="00A024BC"/>
    <w:rsid w:val="00A23573"/>
    <w:rsid w:val="00A45B15"/>
    <w:rsid w:val="00A46FA4"/>
    <w:rsid w:val="00A47585"/>
    <w:rsid w:val="00A819A3"/>
    <w:rsid w:val="00A861AA"/>
    <w:rsid w:val="00A96644"/>
    <w:rsid w:val="00AA4CC4"/>
    <w:rsid w:val="00AB2945"/>
    <w:rsid w:val="00B31BDB"/>
    <w:rsid w:val="00B55358"/>
    <w:rsid w:val="00B61704"/>
    <w:rsid w:val="00BA27E2"/>
    <w:rsid w:val="00BD7730"/>
    <w:rsid w:val="00C02F4C"/>
    <w:rsid w:val="00C16D9C"/>
    <w:rsid w:val="00C17B4B"/>
    <w:rsid w:val="00CB275A"/>
    <w:rsid w:val="00CF5BD5"/>
    <w:rsid w:val="00D02DFB"/>
    <w:rsid w:val="00D3387A"/>
    <w:rsid w:val="00D85BCB"/>
    <w:rsid w:val="00D95373"/>
    <w:rsid w:val="00DB660C"/>
    <w:rsid w:val="00DF15F0"/>
    <w:rsid w:val="00DF474A"/>
    <w:rsid w:val="00E27ADE"/>
    <w:rsid w:val="00E437E4"/>
    <w:rsid w:val="00EA1EE2"/>
    <w:rsid w:val="00EE78AD"/>
    <w:rsid w:val="00F173BA"/>
    <w:rsid w:val="00F211E1"/>
    <w:rsid w:val="00F41CD2"/>
    <w:rsid w:val="00F53996"/>
    <w:rsid w:val="00F80390"/>
    <w:rsid w:val="00F95F21"/>
    <w:rsid w:val="00F96E54"/>
    <w:rsid w:val="00F975D1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195A"/>
    <w:rPr>
      <w:color w:val="954F72" w:themeColor="followedHyperlink"/>
      <w:u w:val="single"/>
    </w:rPr>
  </w:style>
  <w:style w:type="character" w:styleId="af0">
    <w:name w:val="Emphasis"/>
    <w:basedOn w:val="a0"/>
    <w:uiPriority w:val="20"/>
    <w:qFormat/>
    <w:rsid w:val="00A861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3356</Characters>
  <Application>Microsoft Office Word</Application>
  <DocSecurity>0</DocSecurity>
  <Lines>78</Lines>
  <Paragraphs>32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cp:lastPrinted>2025-12-19T13:54:00Z</cp:lastPrinted>
  <dcterms:created xsi:type="dcterms:W3CDTF">2025-12-19T13:54:00Z</dcterms:created>
  <dcterms:modified xsi:type="dcterms:W3CDTF">2026-05-23T15:24:00Z</dcterms:modified>
</cp:coreProperties>
</file>