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9BE9917" w14:textId="58A30EA7" w:rsidR="008432BD" w:rsidRDefault="008432BD" w:rsidP="008432BD">
      <w:pPr>
        <w:pStyle w:val="a9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Договор аренды нежилого помещения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6C4B3043" w14:textId="77777777" w:rsidR="008432BD" w:rsidRDefault="003D0954" w:rsidP="008432BD">
      <w:pPr>
        <w:pStyle w:val="a9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8432BD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Договор №________</w:t>
      </w:r>
    </w:p>
    <w:p w14:paraId="1B876AA9" w14:textId="77777777" w:rsidR="008432BD" w:rsidRDefault="008432BD" w:rsidP="008432BD">
      <w:pPr>
        <w:pStyle w:val="a9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аренды нежилого помещения</w:t>
      </w:r>
    </w:p>
    <w:p w14:paraId="351393A9" w14:textId="77777777" w:rsidR="008432BD" w:rsidRDefault="008432BD" w:rsidP="008432BD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5D6187"/>
          <w:sz w:val="24"/>
          <w:szCs w:val="24"/>
          <w:lang w:eastAsia="ru-RU"/>
        </w:rPr>
        <w:t> </w:t>
      </w:r>
    </w:p>
    <w:p w14:paraId="4B14920F" w14:textId="77777777" w:rsidR="008432BD" w:rsidRDefault="008432BD" w:rsidP="008432BD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F343737" w14:textId="77777777" w:rsidR="008432BD" w:rsidRDefault="008432BD" w:rsidP="008432BD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Алматы                                        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   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"___" _________ 2024 года</w:t>
      </w:r>
    </w:p>
    <w:p w14:paraId="41373D27" w14:textId="77777777" w:rsidR="008432BD" w:rsidRDefault="008432BD" w:rsidP="008432BD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31EAE3" w14:textId="0E68BEC4" w:rsidR="008432BD" w:rsidRDefault="008432BD" w:rsidP="008432BD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Индивидуальный предприниматель «К</w:t>
      </w:r>
      <w:r w:rsidR="008A31B8">
        <w:rPr>
          <w:rFonts w:ascii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лице руководителя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Карибаевой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Р.С., действующего на основании свидетельство о государственной регистрации, именуемый в дальнейшем «Арендодатель», с одной стороны, 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лице директора _____________________________________., действующего на основании _______</w:t>
      </w:r>
    </w:p>
    <w:p w14:paraId="390D11FB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_____________________, именуемый в дальнейшем «Арендатор», с другой стороны, заключили настоящий договор аренды о нижеследующем:</w:t>
      </w:r>
    </w:p>
    <w:p w14:paraId="4577AC6A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1B1E3D5F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1.1. Арендодатель обязуется передать Арендатору во временное владение и пользование следующее имущество:</w:t>
      </w:r>
    </w:p>
    <w:p w14:paraId="72251756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1) нежилое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помещение  общей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площадью _____________ кв.м., расположенной по адресу: _______</w:t>
      </w:r>
    </w:p>
    <w:p w14:paraId="13FD366E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741DDAEC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имущество, согласно Приложению №1, являющимся неотъемлемой частью настоящего договора.</w:t>
      </w:r>
    </w:p>
    <w:p w14:paraId="38647C15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 Указанные помещение и земельный участок принадлежат Арендодателю на праве собственности.</w:t>
      </w:r>
    </w:p>
    <w:p w14:paraId="01F8FE49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Цена договора</w:t>
      </w:r>
    </w:p>
    <w:p w14:paraId="483FE307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2.1. За пользование имуществом Арендатор оплачивает арендную плату в размере ______________</w:t>
      </w:r>
    </w:p>
    <w:p w14:paraId="55F55956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 (__________________________________________________) тенге в месяц, из расчета:</w:t>
      </w:r>
    </w:p>
    <w:p w14:paraId="40712843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нежилое помещение ___________________ тенге за квадратный метр.</w:t>
      </w:r>
    </w:p>
    <w:p w14:paraId="50225B05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Условия платежа</w:t>
      </w:r>
    </w:p>
    <w:p w14:paraId="510AAFFF" w14:textId="77777777" w:rsidR="008432BD" w:rsidRDefault="008432BD" w:rsidP="008432BD">
      <w:pPr>
        <w:pStyle w:val="a9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Оплата по настоящему Договору производится ежемесячно, в виде 100% предоплаты</w:t>
      </w:r>
      <w:r>
        <w:rPr>
          <w:color w:val="000000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позднее «_____» числа текущего месяца, на основании выставленных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счета на оплату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220EBA08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 Оплата производится наличными деньгами в кассу Арендодателя либо безналичным перечислением на его счет в банке.</w:t>
      </w:r>
    </w:p>
    <w:p w14:paraId="2A038A11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Сроки исполнения обязательств</w:t>
      </w:r>
    </w:p>
    <w:p w14:paraId="64D47AC0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4.1. Указанное в пункте 1 настоящего договора имущество должно быть передано Арендатору при подписании настоящего договора. </w:t>
      </w:r>
    </w:p>
    <w:p w14:paraId="46760A04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 Срок действия договора: начало «___» ________ 20___ г. Окончание «___» _______ 20___ г.</w:t>
      </w:r>
    </w:p>
    <w:p w14:paraId="396B155E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Обязательства сторон</w:t>
      </w:r>
    </w:p>
    <w:p w14:paraId="5C1F8FCA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5.1. Арендодатель обязан:</w:t>
      </w:r>
    </w:p>
    <w:p w14:paraId="41DC0DA7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5.1.1. Своевременно передать Арендатору арендованное имущество в состоянии, отвечающем условиям Договора.</w:t>
      </w:r>
    </w:p>
    <w:p w14:paraId="32048E45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5.1.2. Оказывать консультативную и иную помощь в целях наиболее эффективного использования арендованного имущества.</w:t>
      </w:r>
    </w:p>
    <w:p w14:paraId="73D2B54B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5.2. Арендатор обязан:</w:t>
      </w:r>
    </w:p>
    <w:p w14:paraId="75820257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5.2.1. Использовать имущество в соответствии с условиями Договора и назначением имущества.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5.2.2. Поддерживать имущество в исправном состоянии, производить за свой счет текущий ремонт.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5.2.3. Нести расходы по содержанию имущества.</w:t>
      </w:r>
    </w:p>
    <w:p w14:paraId="17A0CCCD" w14:textId="77777777" w:rsidR="008432BD" w:rsidRDefault="008432BD" w:rsidP="008432BD">
      <w:pPr>
        <w:pStyle w:val="ab"/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5.2.4. </w:t>
      </w:r>
      <w:r>
        <w:rPr>
          <w:color w:val="000000"/>
        </w:rPr>
        <w:t xml:space="preserve">Прочие платежи </w:t>
      </w:r>
      <w:r>
        <w:t xml:space="preserve">(водоснабжение, энергоснабжение, водоотведение, услуги связи, Интернет, вывоз мусора, теплоснабжение и </w:t>
      </w:r>
      <w:proofErr w:type="spellStart"/>
      <w:r>
        <w:t>т.д</w:t>
      </w:r>
      <w:proofErr w:type="spellEnd"/>
      <w:r>
        <w:t>), осуществляются и оплачиваются за счет Арендатора.</w:t>
      </w:r>
    </w:p>
    <w:p w14:paraId="0EDD9E6E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5.2.5. В установленные Договором сроки вносить арендную плату.</w:t>
      </w:r>
    </w:p>
    <w:p w14:paraId="6713A026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5.2.6. Возвратить имущество Арендодателю после прекращения Договора по приемно-сдаточному акту в состоянии на момент заключения Договора с учетом нормального износа. </w:t>
      </w:r>
    </w:p>
    <w:p w14:paraId="76F3C8DD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5.2.7. В случае нанесения ущерба имуществу, Арендатор обязуется возместить убытки согласно законодательству РК. </w:t>
      </w:r>
    </w:p>
    <w:p w14:paraId="016DB82E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693F73C8" w14:textId="77777777" w:rsidR="008432BD" w:rsidRDefault="008432BD" w:rsidP="008432BD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Настоящий договор подлежит досрочному расторжению в одностороннем порядке любой из Сторон, если другая Сторона допустила грубые или неоднократные нарушения его условий.</w:t>
      </w:r>
    </w:p>
    <w:p w14:paraId="4249ACE7" w14:textId="77777777" w:rsidR="008432BD" w:rsidRDefault="008432BD" w:rsidP="008432BD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В случае задержки внесения арендной платы более чем на 1 (один) месяц, Арендодатель в праве требовать от арендатора уплаты пени в размере 0,5% от суммы долга за каждый день просрочки.</w:t>
      </w:r>
    </w:p>
    <w:p w14:paraId="1F7AF8C8" w14:textId="77777777" w:rsidR="008432BD" w:rsidRDefault="008432BD" w:rsidP="008432BD">
      <w:pPr>
        <w:pStyle w:val="ab"/>
        <w:numPr>
          <w:ilvl w:val="1"/>
          <w:numId w:val="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Если арендуемое помещение придет в аварийное состояние в результате действий Арендатора или непринятия им необходимых или своевременных мер, то Арендатор восстанавливает его своими силами, за счет своих средств или возмещает ущерб, нанесенный Арендодателю, в установленном законом порядке.</w:t>
      </w:r>
    </w:p>
    <w:p w14:paraId="4BA6C27C" w14:textId="77777777" w:rsidR="008432BD" w:rsidRDefault="008432BD" w:rsidP="008432BD">
      <w:pPr>
        <w:numPr>
          <w:ilvl w:val="1"/>
          <w:numId w:val="7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Выплата штрафов, пени, неустоек и возмещение убытков, причиненных неисполнением или ненадлежащим исполнением договорных обязательств, не освобождает Стороны от выполнения условий настоящего договора.</w:t>
      </w:r>
    </w:p>
    <w:p w14:paraId="577FE0DE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Действие непреодолимой силы</w:t>
      </w:r>
    </w:p>
    <w:p w14:paraId="5FE28BF9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7.1. Ни одна из сторон не несет ответственности перед другой стороной за выполнение обязательств по настоящему Договору,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наводнения  другие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стихийные бедствия.</w:t>
      </w:r>
    </w:p>
    <w:p w14:paraId="1120BBCE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7.2. Сторона, которая не исполняет своего обязательства, должна дать извещение другой стороне о препятствии и его влиянии на исполнение обязательств по Договору.</w:t>
      </w:r>
    </w:p>
    <w:p w14:paraId="2FD19A57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 Порядок разрешения споров</w:t>
      </w:r>
    </w:p>
    <w:p w14:paraId="171AC08B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8.1. Все споры или иные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78594C2A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14:paraId="14CBE5E4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9. Порядок изменения и дополнения Договора</w:t>
      </w:r>
    </w:p>
    <w:p w14:paraId="6D3F0E67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9.2. Досрочное расторжение Договора может иметь место по соглашению сторон либо по основаниям, предусмотренным действующим на территории Республики Казахстан гражданским законодательством, с возмещением понесенных убытков.</w:t>
      </w:r>
    </w:p>
    <w:p w14:paraId="27187690" w14:textId="77777777" w:rsidR="008432BD" w:rsidRDefault="008432BD" w:rsidP="008432BD">
      <w:pPr>
        <w:pStyle w:val="ac"/>
        <w:shd w:val="clear" w:color="auto" w:fill="FFFFFF"/>
        <w:spacing w:before="0" w:beforeAutospacing="0" w:after="0" w:afterAutospacing="0"/>
        <w:rPr>
          <w:color w:val="00000A"/>
        </w:rPr>
      </w:pPr>
      <w:r>
        <w:rPr>
          <w:b/>
          <w:color w:val="00000A"/>
        </w:rPr>
        <w:t xml:space="preserve">10. </w:t>
      </w:r>
      <w:r>
        <w:rPr>
          <w:b/>
          <w:bCs/>
          <w:color w:val="00000A"/>
        </w:rPr>
        <w:t>ПОРЯДОК И УСЛОВИЯ РАСТОРЖЕНИЯ ДОГОВОРА</w:t>
      </w:r>
    </w:p>
    <w:p w14:paraId="70893093" w14:textId="77777777" w:rsidR="008432BD" w:rsidRDefault="008432BD" w:rsidP="008432BD">
      <w:pPr>
        <w:pStyle w:val="ac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>Договор аренды нежилого помещения может быть расторгнут:</w:t>
      </w:r>
    </w:p>
    <w:p w14:paraId="5A19756E" w14:textId="77777777" w:rsidR="008432BD" w:rsidRDefault="008432BD" w:rsidP="008432BD">
      <w:pPr>
        <w:pStyle w:val="ac"/>
        <w:shd w:val="clear" w:color="auto" w:fill="FFFFFF"/>
        <w:spacing w:before="0" w:beforeAutospacing="0" w:after="0" w:afterAutospacing="0"/>
        <w:rPr>
          <w:color w:val="00000A"/>
        </w:rPr>
      </w:pPr>
      <w:r>
        <w:rPr>
          <w:color w:val="00000A"/>
        </w:rPr>
        <w:t xml:space="preserve">10.1. По взаимному соглашению Арендодателя и Арендатора; </w:t>
      </w:r>
    </w:p>
    <w:p w14:paraId="1DBAEAE2" w14:textId="77777777" w:rsidR="008432BD" w:rsidRDefault="008432BD" w:rsidP="008432BD">
      <w:pPr>
        <w:pStyle w:val="ac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>10.2.</w:t>
      </w:r>
      <w:r>
        <w:rPr>
          <w:b/>
          <w:bCs/>
          <w:color w:val="00000A"/>
        </w:rPr>
        <w:t> </w:t>
      </w:r>
      <w:r>
        <w:rPr>
          <w:color w:val="00000A"/>
        </w:rPr>
        <w:t>При нарушении условий Договора одной из сторон;</w:t>
      </w:r>
    </w:p>
    <w:p w14:paraId="26D1A57D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11. ДОПОЛНИТЕЛЬНЫЕ УСЛОВИЯ  </w:t>
      </w:r>
    </w:p>
    <w:p w14:paraId="53C66787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11.1 Настоящий Договор вступает в силу с момента его подписания и полной оплаты стоимости услуг по настоящему Договору и действует до полного выполнения Сторонами всех обязательств по настоящему Договору.  </w:t>
      </w:r>
    </w:p>
    <w:p w14:paraId="7D7E8BF1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11.2 Все приложения, изменения или дополнения к настоящему Договору являются неотъемлемой частью настоящего Договора и действительны только в том случае, если они совершенны в письменной форме и подписаны Сторонами.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 изменения, дополнения и приложения к Договору могут быть подписаны посредством факсимильной, электронной связи. Стороны согласны считать факсимильные и электронные копии подписей или сканированные варианты и печатей равносильными оригиналам с последующим оформлением и передачей оригиналов в течение 15 календарных дней с момента требования одной из Стороной. </w:t>
      </w:r>
    </w:p>
    <w:p w14:paraId="7ACB9DF3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11.3 Все споры и разногласия между Сторонами, возникающие из настоящего Договора или связанные с ними, разрешаются путём переговоров между Сторонами. В случае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не достижения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согласия путём переговоров, споры передаются на рассмотрение и разрешение в суды города Алматы в порядке, предусмотренном действующим законодательством Республики Казахстан.</w:t>
      </w:r>
    </w:p>
    <w:p w14:paraId="707767CA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11.4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FD59B9B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8432BD" w14:paraId="1DBF8FA6" w14:textId="77777777" w:rsidTr="008432BD">
        <w:tc>
          <w:tcPr>
            <w:tcW w:w="5211" w:type="dxa"/>
            <w:hideMark/>
          </w:tcPr>
          <w:p w14:paraId="30BF6074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211" w:type="dxa"/>
            <w:hideMark/>
          </w:tcPr>
          <w:p w14:paraId="38E3FF22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АРЕНДАТОР</w:t>
            </w:r>
          </w:p>
        </w:tc>
      </w:tr>
      <w:tr w:rsidR="008432BD" w14:paraId="38E7D4C5" w14:textId="77777777" w:rsidTr="008432BD">
        <w:trPr>
          <w:trHeight w:val="2877"/>
        </w:trPr>
        <w:tc>
          <w:tcPr>
            <w:tcW w:w="5211" w:type="dxa"/>
          </w:tcPr>
          <w:p w14:paraId="58F6940B" w14:textId="5961AD11" w:rsidR="008432BD" w:rsidRPr="008A31B8" w:rsidRDefault="008432B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Индивидуальный предприниматель «К</w:t>
            </w:r>
            <w:r w:rsidR="008A3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в лице руководителя К</w:t>
            </w:r>
            <w:r w:rsidR="008A3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8A3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8A3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</w:p>
          <w:p w14:paraId="069A4171" w14:textId="18D9AF9B" w:rsidR="008432BD" w:rsidRPr="008A31B8" w:rsidRDefault="008432BD">
            <w:pPr>
              <w:pStyle w:val="a9"/>
              <w:jc w:val="both"/>
              <w:rPr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ИИН </w:t>
            </w:r>
            <w:r w:rsidR="008A31B8">
              <w:rPr>
                <w:lang w:val="kk-KZ"/>
              </w:rPr>
              <w:t>.</w:t>
            </w:r>
            <w:proofErr w:type="gramEnd"/>
          </w:p>
          <w:p w14:paraId="66CD3E8D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14:paraId="6AE59165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14:paraId="0407B84C" w14:textId="77777777" w:rsidR="008432BD" w:rsidRDefault="008432B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р/счет _______________________________________</w:t>
            </w:r>
          </w:p>
          <w:p w14:paraId="3735DE9A" w14:textId="77777777" w:rsidR="008432BD" w:rsidRDefault="008432B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банке ______________________________________</w:t>
            </w:r>
          </w:p>
          <w:p w14:paraId="28A98D1E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B978334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Руководитель:</w:t>
            </w:r>
          </w:p>
          <w:p w14:paraId="4E912A6C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215447B" w14:textId="7087FE95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8A3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8A3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8A3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4F0F4F4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F21F6A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_________2024 год.</w:t>
            </w:r>
          </w:p>
          <w:p w14:paraId="15ABF935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14:paraId="0184159D" w14:textId="77777777" w:rsidR="008432BD" w:rsidRDefault="008432BD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433DD3B8" w14:textId="77777777" w:rsidR="008432BD" w:rsidRDefault="008432BD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35F00FB7" w14:textId="77777777" w:rsidR="008432BD" w:rsidRDefault="008432BD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ЖСН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/БСН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</w:t>
            </w:r>
          </w:p>
          <w:p w14:paraId="5597A490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Мекен жай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</w:t>
            </w:r>
          </w:p>
          <w:p w14:paraId="35911449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19C4048C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счет: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____________________________________________</w:t>
            </w:r>
          </w:p>
          <w:p w14:paraId="0FEF220A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63F98F6E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тел.: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______________________________________________</w:t>
            </w:r>
          </w:p>
          <w:p w14:paraId="780058D5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e-mail: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__________________________________________</w:t>
            </w:r>
          </w:p>
          <w:p w14:paraId="405CD678" w14:textId="77777777" w:rsidR="008432BD" w:rsidRDefault="008432BD">
            <w:pPr>
              <w:suppressAutoHyphens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________________/____________________________</w:t>
            </w:r>
          </w:p>
          <w:p w14:paraId="449C936F" w14:textId="77777777" w:rsidR="008432BD" w:rsidRDefault="008432BD">
            <w:pPr>
              <w:suppressAutoHyphens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D0DAFF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_______________2024 год</w:t>
            </w:r>
          </w:p>
          <w:p w14:paraId="786E4206" w14:textId="77777777" w:rsidR="008432BD" w:rsidRDefault="008432B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30DA5552" w14:textId="77777777" w:rsidR="008432BD" w:rsidRDefault="008432BD" w:rsidP="008432BD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  <w14:ligatures w14:val="standardContextual"/>
        </w:rPr>
      </w:pPr>
    </w:p>
    <w:p w14:paraId="4307F6C4" w14:textId="77777777" w:rsidR="008432BD" w:rsidRDefault="008432BD" w:rsidP="008432BD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929E16" w14:textId="77777777" w:rsidR="008432BD" w:rsidRDefault="008432BD" w:rsidP="008432BD">
      <w:pPr>
        <w:shd w:val="clear" w:color="auto" w:fill="FFFFFF"/>
        <w:spacing w:before="100" w:beforeAutospacing="1" w:after="100" w:afterAutospacing="1" w:line="260" w:lineRule="atLeast"/>
        <w:rPr>
          <w:rFonts w:ascii="Georgia" w:eastAsia="Times New Roman" w:hAnsi="Georgia" w:cs="Times New Roman"/>
          <w:color w:val="242021"/>
          <w:sz w:val="16"/>
          <w:szCs w:val="16"/>
          <w:lang w:eastAsia="ru-RU"/>
        </w:rPr>
      </w:pPr>
    </w:p>
    <w:p w14:paraId="0108921F" w14:textId="77777777" w:rsidR="008432BD" w:rsidRDefault="008432BD" w:rsidP="008432BD">
      <w:pPr>
        <w:pStyle w:val="a9"/>
        <w:ind w:left="637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№1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  <w:t>к договору аренды №_________</w:t>
      </w:r>
    </w:p>
    <w:p w14:paraId="40DA650F" w14:textId="77777777" w:rsidR="008432BD" w:rsidRDefault="008432BD" w:rsidP="008432BD">
      <w:pPr>
        <w:pStyle w:val="a9"/>
        <w:ind w:left="637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от «___» ___________ 2024 года</w:t>
      </w:r>
    </w:p>
    <w:p w14:paraId="1563DA54" w14:textId="77777777" w:rsidR="008432BD" w:rsidRDefault="008432BD" w:rsidP="008432BD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2BB7A58" w14:textId="77777777" w:rsidR="008432BD" w:rsidRDefault="008432BD" w:rsidP="008432BD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5153CA" w14:textId="77777777" w:rsidR="008432BD" w:rsidRDefault="008432BD" w:rsidP="008432BD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140853B6" w14:textId="77777777" w:rsidR="008432BD" w:rsidRDefault="008432BD" w:rsidP="008432BD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имущества, передаваемого в аренду</w:t>
      </w:r>
    </w:p>
    <w:p w14:paraId="1E80331A" w14:textId="77777777" w:rsidR="008432BD" w:rsidRDefault="008432BD" w:rsidP="008432BD">
      <w:pPr>
        <w:shd w:val="clear" w:color="auto" w:fill="FFFFFF"/>
        <w:spacing w:before="320" w:line="360" w:lineRule="atLeast"/>
        <w:outlineLvl w:val="2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Алматы                                        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   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___» _______ 2024 года</w:t>
      </w: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</w:t>
      </w:r>
    </w:p>
    <w:p w14:paraId="373538F3" w14:textId="77777777" w:rsidR="008432BD" w:rsidRDefault="008432BD" w:rsidP="008432BD">
      <w:pPr>
        <w:shd w:val="clear" w:color="auto" w:fill="FFFFFF"/>
        <w:spacing w:before="320" w:line="360" w:lineRule="atLeast"/>
        <w:outlineLvl w:val="2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571"/>
        <w:gridCol w:w="2673"/>
      </w:tblGrid>
      <w:tr w:rsidR="008432BD" w14:paraId="4BE44F9D" w14:textId="77777777" w:rsidTr="008432BD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8737" w14:textId="77777777" w:rsidR="008432BD" w:rsidRDefault="008432BD">
            <w:pPr>
              <w:spacing w:after="16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00A7" w14:textId="77777777" w:rsidR="008432BD" w:rsidRDefault="008432BD">
            <w:pPr>
              <w:spacing w:after="160" w:line="36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DEF0" w14:textId="77777777" w:rsidR="008432BD" w:rsidRDefault="008432BD">
            <w:pPr>
              <w:shd w:val="clear" w:color="auto" w:fill="FFFFFF"/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( кв.м.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42021"/>
                <w:sz w:val="24"/>
                <w:szCs w:val="24"/>
                <w:lang w:eastAsia="ru-RU"/>
              </w:rPr>
              <w:t>/Га)</w:t>
            </w:r>
          </w:p>
        </w:tc>
      </w:tr>
      <w:tr w:rsidR="008432BD" w14:paraId="6FA2C878" w14:textId="77777777" w:rsidTr="008432BD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1D3E" w14:textId="77777777" w:rsidR="008432BD" w:rsidRDefault="008432BD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99E1" w14:textId="77777777" w:rsidR="008432BD" w:rsidRDefault="008432BD">
            <w:pPr>
              <w:spacing w:line="240" w:lineRule="auto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3C14" w14:textId="77777777" w:rsidR="008432BD" w:rsidRDefault="008432BD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432BD" w14:paraId="178AC701" w14:textId="77777777" w:rsidTr="00843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9183" w14:textId="77777777" w:rsidR="008432BD" w:rsidRDefault="008432BD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3A6A" w14:textId="77777777" w:rsidR="008432BD" w:rsidRDefault="008432BD">
            <w:pPr>
              <w:spacing w:line="240" w:lineRule="auto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B698" w14:textId="77777777" w:rsidR="008432BD" w:rsidRDefault="008432BD">
            <w:pPr>
              <w:shd w:val="clear" w:color="auto" w:fill="FFFFFF"/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32BD" w14:paraId="3EBED043" w14:textId="77777777" w:rsidTr="00843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267D" w14:textId="77777777" w:rsidR="008432BD" w:rsidRDefault="008432BD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5AEF" w14:textId="77777777" w:rsidR="008432BD" w:rsidRDefault="008432BD">
            <w:pPr>
              <w:spacing w:line="240" w:lineRule="auto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4E47" w14:textId="77777777" w:rsidR="008432BD" w:rsidRDefault="008432BD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32BD" w14:paraId="6C3F6859" w14:textId="77777777" w:rsidTr="00843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6558" w14:textId="77777777" w:rsidR="008432BD" w:rsidRDefault="008432BD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B3FE" w14:textId="77777777" w:rsidR="008432BD" w:rsidRDefault="008432BD">
            <w:pPr>
              <w:spacing w:line="240" w:lineRule="auto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D4A4" w14:textId="77777777" w:rsidR="008432BD" w:rsidRDefault="008432BD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32BD" w14:paraId="3DE2924C" w14:textId="77777777" w:rsidTr="00843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1731" w14:textId="77777777" w:rsidR="008432BD" w:rsidRDefault="008432BD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8C31" w14:textId="77777777" w:rsidR="008432BD" w:rsidRDefault="008432BD">
            <w:pPr>
              <w:spacing w:line="240" w:lineRule="auto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0206" w14:textId="77777777" w:rsidR="008432BD" w:rsidRDefault="008432BD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32BD" w14:paraId="674ED389" w14:textId="77777777" w:rsidTr="008432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39AA" w14:textId="77777777" w:rsidR="008432BD" w:rsidRDefault="008432BD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F03F" w14:textId="77777777" w:rsidR="008432BD" w:rsidRDefault="008432BD">
            <w:pPr>
              <w:spacing w:line="240" w:lineRule="auto"/>
              <w:outlineLvl w:val="2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7148" w14:textId="77777777" w:rsidR="008432BD" w:rsidRDefault="008432BD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6161CB0" w14:textId="77777777" w:rsidR="008432BD" w:rsidRDefault="008432BD" w:rsidP="008432BD">
      <w:pPr>
        <w:shd w:val="clear" w:color="auto" w:fill="FFFFFF"/>
        <w:spacing w:before="100" w:beforeAutospacing="1" w:after="100" w:afterAutospacing="1" w:line="260" w:lineRule="atLeast"/>
        <w:ind w:firstLine="708"/>
        <w:rPr>
          <w:rFonts w:ascii="Georgia" w:eastAsia="Times New Roman" w:hAnsi="Georgia" w:cs="Times New Roman"/>
          <w:color w:val="242021"/>
          <w:sz w:val="16"/>
          <w:szCs w:val="16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Все указанное имущество передано Арендодателем Арендатору в исправном состоянии, обеспечивающем его нормальное использование.</w:t>
      </w:r>
      <w:r>
        <w:rPr>
          <w:rFonts w:ascii="Georgia" w:eastAsia="Times New Roman" w:hAnsi="Georgia" w:cs="Times New Roman"/>
          <w:color w:val="242021"/>
          <w:sz w:val="16"/>
          <w:szCs w:val="16"/>
          <w:lang w:eastAsia="ru-RU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8432BD" w14:paraId="17CD3CFE" w14:textId="77777777" w:rsidTr="008432BD">
        <w:tc>
          <w:tcPr>
            <w:tcW w:w="5211" w:type="dxa"/>
            <w:hideMark/>
          </w:tcPr>
          <w:p w14:paraId="295777B0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211" w:type="dxa"/>
            <w:hideMark/>
          </w:tcPr>
          <w:p w14:paraId="1B97560F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АРЕНДАТОР</w:t>
            </w:r>
          </w:p>
        </w:tc>
      </w:tr>
      <w:tr w:rsidR="008432BD" w14:paraId="50C762F7" w14:textId="77777777" w:rsidTr="008432BD">
        <w:trPr>
          <w:trHeight w:val="2877"/>
        </w:trPr>
        <w:tc>
          <w:tcPr>
            <w:tcW w:w="5211" w:type="dxa"/>
          </w:tcPr>
          <w:p w14:paraId="37A990F3" w14:textId="60A7AEB7" w:rsidR="008432BD" w:rsidRPr="00A3709D" w:rsidRDefault="008432B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Индивидуальный предприниматель «К</w:t>
            </w:r>
            <w:r w:rsidR="00A37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в лице руководителя К</w:t>
            </w:r>
            <w:r w:rsidR="00A37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A37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A37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</w:p>
          <w:p w14:paraId="7F2A8859" w14:textId="75335C56" w:rsidR="008432BD" w:rsidRPr="00A3709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ИИН </w:t>
            </w:r>
            <w:r w:rsidR="00A370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</w:p>
          <w:p w14:paraId="1DBDC8E0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14:paraId="14D00DAC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14:paraId="0CA9403A" w14:textId="77777777" w:rsidR="008432BD" w:rsidRDefault="008432B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р/счет _______________________________________</w:t>
            </w:r>
          </w:p>
          <w:p w14:paraId="5411A226" w14:textId="77777777" w:rsidR="008432BD" w:rsidRDefault="008432B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банке ______________________________________</w:t>
            </w:r>
          </w:p>
          <w:p w14:paraId="438664AB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5D0DE4C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Руководитель:</w:t>
            </w:r>
          </w:p>
          <w:p w14:paraId="08ECCBDA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F550D2F" w14:textId="4D1A9CE3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A37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</w:t>
            </w:r>
            <w:r w:rsidR="00A37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</w:t>
            </w:r>
            <w:r w:rsidR="00A370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CE7BD9B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61D51F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_________2024 год.</w:t>
            </w:r>
          </w:p>
          <w:p w14:paraId="013A032C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14:paraId="29985A98" w14:textId="77777777" w:rsidR="008432BD" w:rsidRDefault="008432BD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54D8481E" w14:textId="77777777" w:rsidR="008432BD" w:rsidRDefault="008432BD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08539682" w14:textId="77777777" w:rsidR="008432BD" w:rsidRDefault="008432BD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ЖСН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/БСН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</w:t>
            </w:r>
          </w:p>
          <w:p w14:paraId="09C1AEBB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Мекен жай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</w:t>
            </w:r>
          </w:p>
          <w:p w14:paraId="6658E392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7B1F353F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счет: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____________________________________________</w:t>
            </w:r>
          </w:p>
          <w:p w14:paraId="774AB096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_________________________________________________</w:t>
            </w:r>
          </w:p>
          <w:p w14:paraId="076570B1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тел.: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______________________________________________</w:t>
            </w:r>
          </w:p>
          <w:p w14:paraId="59A0F610" w14:textId="77777777" w:rsidR="008432BD" w:rsidRDefault="008432B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e-mail: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__________________________________________</w:t>
            </w:r>
          </w:p>
          <w:p w14:paraId="0F0CB3C2" w14:textId="77777777" w:rsidR="008432BD" w:rsidRDefault="008432BD">
            <w:pPr>
              <w:suppressAutoHyphens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________________/____________________________</w:t>
            </w:r>
          </w:p>
          <w:p w14:paraId="7558DB30" w14:textId="77777777" w:rsidR="008432BD" w:rsidRDefault="008432BD">
            <w:pPr>
              <w:suppressAutoHyphens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DDA5BD" w14:textId="77777777" w:rsidR="008432BD" w:rsidRDefault="008432B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_______________2024 год</w:t>
            </w:r>
          </w:p>
          <w:p w14:paraId="0E2C33AE" w14:textId="77777777" w:rsidR="008432BD" w:rsidRDefault="008432B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9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6CB08" w14:textId="77777777" w:rsidR="000248A9" w:rsidRDefault="000248A9" w:rsidP="00702393">
      <w:pPr>
        <w:spacing w:after="0" w:line="240" w:lineRule="auto"/>
      </w:pPr>
      <w:r>
        <w:separator/>
      </w:r>
    </w:p>
  </w:endnote>
  <w:endnote w:type="continuationSeparator" w:id="0">
    <w:p w14:paraId="1E035666" w14:textId="77777777" w:rsidR="000248A9" w:rsidRDefault="000248A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931E1" w14:textId="77777777" w:rsidR="000248A9" w:rsidRDefault="000248A9" w:rsidP="00702393">
      <w:pPr>
        <w:spacing w:after="0" w:line="240" w:lineRule="auto"/>
      </w:pPr>
      <w:r>
        <w:separator/>
      </w:r>
    </w:p>
  </w:footnote>
  <w:footnote w:type="continuationSeparator" w:id="0">
    <w:p w14:paraId="4ED389F7" w14:textId="77777777" w:rsidR="000248A9" w:rsidRDefault="000248A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7F87054"/>
    <w:multiLevelType w:val="multilevel"/>
    <w:tmpl w:val="0F00AF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1873837379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248A9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2A26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763941"/>
    <w:rsid w:val="007A401A"/>
    <w:rsid w:val="008432BD"/>
    <w:rsid w:val="008A31B8"/>
    <w:rsid w:val="008A7236"/>
    <w:rsid w:val="008B3CB3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3709D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1596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71</cp:revision>
  <cp:lastPrinted>2021-08-17T09:15:00Z</cp:lastPrinted>
  <dcterms:created xsi:type="dcterms:W3CDTF">2021-08-13T09:00:00Z</dcterms:created>
  <dcterms:modified xsi:type="dcterms:W3CDTF">2024-05-10T14:37:00Z</dcterms:modified>
</cp:coreProperties>
</file>