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3EB2" w14:textId="77777777" w:rsidR="00A5504A" w:rsidRDefault="00A5504A" w:rsidP="00FE608D">
      <w:pPr>
        <w:jc w:val="center"/>
      </w:pPr>
    </w:p>
    <w:p w14:paraId="1D01CFFA" w14:textId="64A9DC87" w:rsidR="00FE608D" w:rsidRPr="00A5504A" w:rsidRDefault="00283349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04A">
        <w:rPr>
          <w:rFonts w:ascii="Times New Roman" w:hAnsi="Times New Roman" w:cs="Times New Roman"/>
          <w:b/>
          <w:sz w:val="24"/>
          <w:szCs w:val="24"/>
        </w:rPr>
        <w:t>Суд ошибочно пришел к выводу о несостоятельности предприятия, отсутствии возможности восстановления платежеспособности должника</w:t>
      </w:r>
    </w:p>
    <w:p w14:paraId="24E7FCCD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ТОО «К», Д., Ш., С., ТОО «Э» обратились в суд с заявлением о признании ТОО «Н-Т» банкротом. Определением специализированного межрайонного экономического суда Восточно-Казахстанской области от 02 сентября 2010 года в части требований ТОО «К» о признании ТОО «Н-Т» банкротом производство по делу прекращено в связи с отзывом заявления. </w:t>
      </w:r>
    </w:p>
    <w:p w14:paraId="325710EE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Восточно-Казахстанской области от 02 сентября 2010 года заявление удовлетворено, ТОО «Н-Т» признано банкротом и возбуждено конкурсное производство. Постановлением суда апелляционной инстанции ВосточноКазахстанского областного суда от 10 ноября 2010 года решение суда первой инстанции оставлено без изменения. </w:t>
      </w:r>
    </w:p>
    <w:p w14:paraId="691206F5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Постановлением кассационной судебной коллегии ВосточноКазахстанского областного суда от 05 января 2011 года постановление суда апелляционной инстанции оставлено без изменения. В протесте Генеральный прокурор поставил вопрос о продлении срока на принесение протеста в соответствии с частью 3 статьи 388 Гражданского процессуального кодекса Республики Казахстан (далее – ГПК), об отмене оспариваемых по делу судебных актов и вынесении по делу нового решения об отказе в удовлетворении заявления Д., Ш., С., ТОО «Э». В обоснование указал, что судами допущены существенные нарушения норм материального и процессуального права, выводы, изложенные в судебных актах, не соответствуют фактическим обстоятельствам дела. </w:t>
      </w:r>
    </w:p>
    <w:p w14:paraId="22D7CB77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В отзыве </w:t>
      </w:r>
      <w:proofErr w:type="gramStart"/>
      <w:r w:rsidRPr="00A5504A">
        <w:rPr>
          <w:rFonts w:ascii="Times New Roman" w:hAnsi="Times New Roman" w:cs="Times New Roman"/>
          <w:sz w:val="24"/>
          <w:szCs w:val="24"/>
        </w:rPr>
        <w:t>на протест</w:t>
      </w:r>
      <w:proofErr w:type="gramEnd"/>
      <w:r w:rsidRPr="00A5504A">
        <w:rPr>
          <w:rFonts w:ascii="Times New Roman" w:hAnsi="Times New Roman" w:cs="Times New Roman"/>
          <w:sz w:val="24"/>
          <w:szCs w:val="24"/>
        </w:rPr>
        <w:t xml:space="preserve"> Банк просит протест Генерального прокурора удовлетворить. Из материалов дела видно, что первоначально протест Генерального прокурора на оспариваемые судебные акты подан 06 июня 2011 года. Постановлением </w:t>
      </w:r>
      <w:hyperlink r:id="rId6" w:history="1">
        <w:r w:rsidRPr="00A5504A">
          <w:rPr>
            <w:rStyle w:val="aa"/>
            <w:rFonts w:ascii="Times New Roman" w:hAnsi="Times New Roman" w:cs="Times New Roman"/>
            <w:sz w:val="24"/>
            <w:szCs w:val="24"/>
          </w:rPr>
          <w:t>надзорной судебной коллегии Верховного</w:t>
        </w:r>
      </w:hyperlink>
      <w:r w:rsidRPr="00A5504A">
        <w:rPr>
          <w:rFonts w:ascii="Times New Roman" w:hAnsi="Times New Roman" w:cs="Times New Roman"/>
          <w:sz w:val="24"/>
          <w:szCs w:val="24"/>
        </w:rPr>
        <w:t xml:space="preserve"> Суда Республики Казахстан от 20 июля 2011 года указанный протест Генерального прокурора возвращен в связи с прекращением уголовного дела по факту преднамеренного банкротства ТОО «Н-Т». </w:t>
      </w:r>
    </w:p>
    <w:p w14:paraId="2D7FA4D0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>Однако впоследствии постановлением прокуратуры ВосточноКазахстанской области от 09 мая 2012 года постановления ДБЭКП области о прекращении и отказе в возбуждении уголовного дела отменены. Таким образом, по данному делу протест подан в установленный срок, в этой связи срок на принесение пр</w:t>
      </w:r>
      <w:r w:rsidR="00A5504A">
        <w:rPr>
          <w:rFonts w:ascii="Times New Roman" w:hAnsi="Times New Roman" w:cs="Times New Roman"/>
          <w:sz w:val="24"/>
          <w:szCs w:val="24"/>
        </w:rPr>
        <w:t>отеста подлежит восстановлению.</w:t>
      </w:r>
      <w:r w:rsidR="00ED25F8">
        <w:rPr>
          <w:rFonts w:ascii="Times New Roman" w:hAnsi="Times New Roman" w:cs="Times New Roman"/>
          <w:sz w:val="24"/>
          <w:szCs w:val="24"/>
        </w:rPr>
        <w:t xml:space="preserve"> </w:t>
      </w:r>
      <w:r w:rsidRPr="00A5504A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решение специализированного межрайонного экономического суда Восточно-Казахстанской области, постановления суда апелляционной и кассационной судебных коллегий областного суда отменила, вынесла по делу новое решение об отказе в удовлетворении заявления ТОО «Э», Д., Ш., С., указав следующее. </w:t>
      </w:r>
    </w:p>
    <w:p w14:paraId="50A5DE4F" w14:textId="77777777" w:rsidR="00ED25F8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Как видно из материалов дела, 28 июня 2005 года в рамках инвестиционного проекта государства «Восстановление и расширение текстильного производства на комбинате шелковых тканей в городе УстьКаменогорске» ТОО «Н-Т» получило займ в АО «Б» (далее - Банк) в размере 13 114 601 евро, что эквивалентно 2 154 073 214,25 тенге, сроком на 8 лет. Единственным участником ТОО «Н-Т» является К, а предметом его деятельности согласно пункту 4.2 Устава – текстильное и швейное производство. </w:t>
      </w:r>
    </w:p>
    <w:p w14:paraId="549A3170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В обеспечение займа по договору залога от 28 июня 2005 года ТОО «Н-Т» предоставило Банку производственные здания, сооружения, земельные участки, </w:t>
      </w:r>
      <w:r w:rsidRPr="00A5504A">
        <w:rPr>
          <w:rFonts w:ascii="Times New Roman" w:hAnsi="Times New Roman" w:cs="Times New Roman"/>
          <w:sz w:val="24"/>
          <w:szCs w:val="24"/>
        </w:rPr>
        <w:lastRenderedPageBreak/>
        <w:t xml:space="preserve">оборудование, входящие в состав комбината шелковых тканей, расположенного по проспекту Текстильщиков города Усть-Каменогорска. Полученный займ ТОО «Н-Т» направило на финансирование контракта с компанией «Т» – приобретение технологического оборудования для текстильного производства. Несмотря на выделенные бюджетные средства у ТОО «Н-Т» образовалась кредиторская задолженность, обусловленная задержкой поставки оборудования и длительным сроком монтажа, что привело к срыву запуска комбината. </w:t>
      </w:r>
    </w:p>
    <w:p w14:paraId="2F8A1B90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Согласно письменному отзыву ТОО «Н-Т» кредиторская задолженность предприятия составляет 5 679 143 505 тенге, размер актива предприятия – 2 226 967 710 тенге. На момент рассмотрения дела задолженность перед ТОО «Э» составила 1 231 101,71; Д. – 172 361; Ш. – 117 </w:t>
      </w:r>
      <w:proofErr w:type="gramStart"/>
      <w:r w:rsidRPr="00A5504A">
        <w:rPr>
          <w:rFonts w:ascii="Times New Roman" w:hAnsi="Times New Roman" w:cs="Times New Roman"/>
          <w:sz w:val="24"/>
          <w:szCs w:val="24"/>
        </w:rPr>
        <w:t>402 ;</w:t>
      </w:r>
      <w:proofErr w:type="gramEnd"/>
      <w:r w:rsidRPr="00A5504A">
        <w:rPr>
          <w:rFonts w:ascii="Times New Roman" w:hAnsi="Times New Roman" w:cs="Times New Roman"/>
          <w:sz w:val="24"/>
          <w:szCs w:val="24"/>
        </w:rPr>
        <w:t xml:space="preserve"> С. – 59 649 тенге. В соответствии с п.п.10, 26 ст.1 Закона несостоятельность -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взносов. </w:t>
      </w:r>
    </w:p>
    <w:p w14:paraId="2D7A86A7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04A">
        <w:rPr>
          <w:rFonts w:ascii="Times New Roman" w:hAnsi="Times New Roman" w:cs="Times New Roman"/>
          <w:sz w:val="24"/>
          <w:szCs w:val="24"/>
        </w:rPr>
        <w:t>Вместе с тем,</w:t>
      </w:r>
      <w:proofErr w:type="gramEnd"/>
      <w:r w:rsidRPr="00A5504A">
        <w:rPr>
          <w:rFonts w:ascii="Times New Roman" w:hAnsi="Times New Roman" w:cs="Times New Roman"/>
          <w:sz w:val="24"/>
          <w:szCs w:val="24"/>
        </w:rPr>
        <w:t xml:space="preserve"> одним из достаточных доказательств платежеспособности должника является имущество, находящееся в залоге у Банка. Удовлетворяя требования заявителей о признании ТОО «Н-Т» банкротом, суд ошибочно пришел к выводу о несостоятельности предприятия, отсутствии возможности восстановлен</w:t>
      </w:r>
      <w:r w:rsidR="00A5504A">
        <w:rPr>
          <w:rFonts w:ascii="Times New Roman" w:hAnsi="Times New Roman" w:cs="Times New Roman"/>
          <w:sz w:val="24"/>
          <w:szCs w:val="24"/>
        </w:rPr>
        <w:t>ия платежеспособности должника.</w:t>
      </w:r>
      <w:r w:rsidR="00B00B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04A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Pr="00A5504A">
        <w:rPr>
          <w:rFonts w:ascii="Times New Roman" w:hAnsi="Times New Roman" w:cs="Times New Roman"/>
          <w:sz w:val="24"/>
          <w:szCs w:val="24"/>
        </w:rPr>
        <w:t xml:space="preserve"> выводы судов не согласуются с материалами дела и не основаны на законе. Из материалов дела следует, что размер кредиторской задолженности установлен </w:t>
      </w:r>
      <w:hyperlink r:id="rId7" w:history="1">
        <w:r w:rsidRPr="00A5504A">
          <w:rPr>
            <w:rStyle w:val="aa"/>
            <w:rFonts w:ascii="Times New Roman" w:hAnsi="Times New Roman" w:cs="Times New Roman"/>
            <w:sz w:val="24"/>
            <w:szCs w:val="24"/>
          </w:rPr>
          <w:t>судом на основании представленного</w:t>
        </w:r>
      </w:hyperlink>
      <w:r w:rsidRPr="00A5504A">
        <w:rPr>
          <w:rFonts w:ascii="Times New Roman" w:hAnsi="Times New Roman" w:cs="Times New Roman"/>
          <w:sz w:val="24"/>
          <w:szCs w:val="24"/>
        </w:rPr>
        <w:t xml:space="preserve"> ТОО «Н-Т» письменного отзыва и заключения специалиста по экономическому исследованию №02/10 от 28 октября 2009 года. </w:t>
      </w:r>
    </w:p>
    <w:p w14:paraId="39557925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Ссылки на вышеуказанные документы при вынесении решения о признании ТОО «Н-Т» банкротом необоснованны, поскольку данные документы ранее были предметом рассмотрения другого гражданского дела по заявлению ТОО «Н-Т» о признании банкротом. Решением суда от 07 декабря 2009 года в удовлетворении заявления ТОО «Н-Т» о признании его банкротом отказано. По итогам предварительного рассмотрения ходатайства ТОО «Н-Т» о пересмотре в порядке надзора решения суда от 07 декабря 2009 года постановлением Верховного Суда от 06 мая 2010 года отказано в возбуждении надзорного производства. </w:t>
      </w:r>
    </w:p>
    <w:p w14:paraId="0E21B144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Согласно статье 71 ГПК обстоятельства, установленные вступившим в законную силу решением суда по ранее рассмотренному гражданскому делу, обязательны для суда и не доказываются вновь при разбирательстве других гражданских дел, в которых участвуют те же лица. В соответствии с пунктом 9 нормативного постановления Верховного Суда от 28 апреля 2000 года «О некоторых вопросах применения судами Республики Казахстан законодательства о банкротстве» наличие либо отсутствие оснований для признания должника несостоятельным (банкротом) устанавливается на момент обращения в суд. </w:t>
      </w:r>
    </w:p>
    <w:p w14:paraId="61CA6772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Однако, суды, в нарушение требований статьи 71 ГПК, при повторном рассмотрении гражданского дела, несмотря на наличие вступивших в законную силу судебных актов, уже давших оценку указанным документам, в том числе заключению специалиста за период с 2007 года по 01 сентября 2009 года, приняли решение о признании ТОО «Н-Т» банкротом. В соответствии с пунктом 5 статьи 29 Закона «О банкротстве» выраженное в отзыве должника признание его несостоятельности является основанием для вынесения судом решения о признании его банкротом. </w:t>
      </w:r>
    </w:p>
    <w:p w14:paraId="79E9CD4B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Однако, суд, согласно пункту 15 вышеуказанного нормативного постановления, обязан выяснять сведения о финансовом состоянии должника, а также дать обоснованную оценку </w:t>
      </w:r>
      <w:r w:rsidRPr="00A5504A">
        <w:rPr>
          <w:rFonts w:ascii="Times New Roman" w:hAnsi="Times New Roman" w:cs="Times New Roman"/>
          <w:sz w:val="24"/>
          <w:szCs w:val="24"/>
        </w:rPr>
        <w:lastRenderedPageBreak/>
        <w:t xml:space="preserve">состоятельности должника по существу. Между тем, в судебных заседаниях достоверно установлено, что основными кредиторами ТОО «Н-Т» являются Банк на сумму 2 022 629 146 тенге и ТОО «К» на сумму 2 644 801 675 тенге. В части требований ТОО «К» дело производством прекращено в связи </w:t>
      </w:r>
      <w:r w:rsidR="00A5504A">
        <w:rPr>
          <w:rFonts w:ascii="Times New Roman" w:hAnsi="Times New Roman" w:cs="Times New Roman"/>
          <w:sz w:val="24"/>
          <w:szCs w:val="24"/>
        </w:rPr>
        <w:t xml:space="preserve">с отзывом заявления </w:t>
      </w:r>
      <w:proofErr w:type="spellStart"/>
      <w:r w:rsidR="00A5504A">
        <w:rPr>
          <w:rFonts w:ascii="Times New Roman" w:hAnsi="Times New Roman" w:cs="Times New Roman"/>
          <w:sz w:val="24"/>
          <w:szCs w:val="24"/>
        </w:rPr>
        <w:t>кредитором.</w:t>
      </w:r>
      <w:r w:rsidRPr="00A5504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A5504A">
        <w:rPr>
          <w:rFonts w:ascii="Times New Roman" w:hAnsi="Times New Roman" w:cs="Times New Roman"/>
          <w:sz w:val="24"/>
          <w:szCs w:val="24"/>
        </w:rPr>
        <w:t xml:space="preserve"> этом по обязательствам ТОО «Н-Т» перед ТОО «К» установлено, что задолженность образовалась в результате заключения 07 апреля 2006 года, 15 февраля 2007 года и 07 августа 2008 года между ТОО «Н-Т» и иностранными компаниями «U», «C» заведомо неисполнимых для ТОО «Н-Т» контрактов, по условиям которых иностранные компании приобретали у товарищества пряжу и ткани на общую сумму 18 000 000 долларов США. </w:t>
      </w:r>
    </w:p>
    <w:p w14:paraId="52C5B875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Тогда как, ТОО «Н-Т» не имело возможности производить продукцию в объемах, оговоренных контрактами, поскольку от поставщика получена лишь часть оборудования. Впоследствии, 01 апреля 2009 года между ТОО «Н-Т», «U», «C» и ТОО «К», признанным банкротом решением специализированного межрайонного экономического суда Южно-Казахстанской области от 23 ноября 2009 года, заключены трехсторонние договора цессии, в результате которых ТОО «К» выкупило у иностранных компаний право требования задолженности ТОО «Н-Т». Указанные обстоятельства свидетельствуют о наличии сговора между ТОО «Н-Т», ТОО «К» и указанными иностранными компаниями, зарегистрированными на оффшорных территориях. </w:t>
      </w:r>
    </w:p>
    <w:p w14:paraId="3543B976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Между тем, судами не дана надлежащая правовая оценка изложенным обстоятельствам и экономической возможности ТОО «К» исполнения вышеуказанного договора цессии. Несостоятельными являются выводы суда об отсутствии реальной возможности восстановления платежеспособности ТОО «Н-Т». Из дела следует, что Банк, проведя работу по предотвращению ликвидации предприятия, после изучения и оценки представленных бизнеспланов, положительно разрешил вопрос об утверждении инвестора с переводом долгов предприятия и дальнейшим выделением средств по инвестиционному проекту «Восстановление и расширение текстильного производства на комбинате шелковых тканей в г.Усть-Каменогорске», получив при этом поддержку крупных текстильных компаний Казахстана о солидарной ответственности по обязательствам предприятия в случае денежного дефицита по вышеуказанному проекту. </w:t>
      </w:r>
    </w:p>
    <w:p w14:paraId="552B0632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26 февраля 2009 года на предложение Банка направлено согласие ТОО «Ю» по вопросу участия в реструктуризации займа ТОО «Н-Т». Аналогичное согласие выражено и Корпорацией «Т». Материалы дела свидетельствуют о наличии у ТОО «Н-Т» возможности перевода долга на сумму в размере 2 493 893 713,52 тенге. Однако ТОО «Н-Т» не приняты реабилитационные меры, направленные на сохранение предприятия и рабочих мест. Данные обстоятельства уже исследованы при рассмотрении другого дела по заявлению ТОО «Н-Т» о признании банкротом. </w:t>
      </w:r>
    </w:p>
    <w:p w14:paraId="115AECB1" w14:textId="77777777" w:rsidR="00B00BB0" w:rsidRDefault="00283349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sz w:val="24"/>
          <w:szCs w:val="24"/>
        </w:rPr>
        <w:t xml:space="preserve">В нарушение требований пункта 15 нормативного постановления Верховного Суда от 28 апреля 2000 года «О некоторых вопросах применения судами Республики Казахстан законодательства о банкротстве» решение суда по данному делу о признании должника банкротом, основанное на признании им своей несостоятельности, не содержит сведений о фактическом финансовом состоянии должника, а также обоснованную оценку состоятельности должника по существу. </w:t>
      </w:r>
    </w:p>
    <w:p w14:paraId="0698BD7D" w14:textId="6E997CF0" w:rsidR="00283349" w:rsidRPr="00A5504A" w:rsidRDefault="00B00BB0" w:rsidP="00A550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83349" w:rsidRPr="00A5504A">
          <w:rPr>
            <w:rStyle w:val="aa"/>
            <w:rFonts w:ascii="Times New Roman" w:hAnsi="Times New Roman" w:cs="Times New Roman"/>
            <w:sz w:val="24"/>
            <w:szCs w:val="24"/>
          </w:rPr>
          <w:t>Судами дана неправильная юридическая</w:t>
        </w:r>
      </w:hyperlink>
      <w:r w:rsidR="00283349" w:rsidRPr="00A5504A">
        <w:rPr>
          <w:rFonts w:ascii="Times New Roman" w:hAnsi="Times New Roman" w:cs="Times New Roman"/>
          <w:sz w:val="24"/>
          <w:szCs w:val="24"/>
        </w:rPr>
        <w:t xml:space="preserve"> оценка представленным сторонами доказательствам, а также грубо нарушены нормы материального и процессуального права. При таких обстоятельствах, признание ТОО «Н-Т» банкротом является незаконным.</w:t>
      </w:r>
    </w:p>
    <w:p w14:paraId="7CED4965" w14:textId="08C47EA4" w:rsidR="00702393" w:rsidRPr="00A5504A" w:rsidRDefault="008E7DF6" w:rsidP="00A5504A">
      <w:pPr>
        <w:jc w:val="both"/>
        <w:rPr>
          <w:rFonts w:ascii="Times New Roman" w:hAnsi="Times New Roman" w:cs="Times New Roman"/>
          <w:sz w:val="24"/>
          <w:szCs w:val="24"/>
        </w:rPr>
      </w:pPr>
      <w:r w:rsidRPr="00A550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A550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A5504A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563B" w14:textId="77777777" w:rsidR="006E78CD" w:rsidRDefault="006E78CD" w:rsidP="00702393">
      <w:pPr>
        <w:spacing w:after="0" w:line="240" w:lineRule="auto"/>
      </w:pPr>
      <w:r>
        <w:separator/>
      </w:r>
    </w:p>
  </w:endnote>
  <w:endnote w:type="continuationSeparator" w:id="0">
    <w:p w14:paraId="21BFF9D4" w14:textId="77777777" w:rsidR="006E78CD" w:rsidRDefault="006E78C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3159" w14:textId="77777777" w:rsidR="006E78CD" w:rsidRDefault="006E78CD" w:rsidP="00702393">
      <w:pPr>
        <w:spacing w:after="0" w:line="240" w:lineRule="auto"/>
      </w:pPr>
      <w:r>
        <w:separator/>
      </w:r>
    </w:p>
  </w:footnote>
  <w:footnote w:type="continuationSeparator" w:id="0">
    <w:p w14:paraId="5F3A1EB3" w14:textId="77777777" w:rsidR="006E78CD" w:rsidRDefault="006E78C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83349"/>
    <w:rsid w:val="002B659E"/>
    <w:rsid w:val="00327E86"/>
    <w:rsid w:val="003E3623"/>
    <w:rsid w:val="006E78CD"/>
    <w:rsid w:val="00702393"/>
    <w:rsid w:val="008E7DF6"/>
    <w:rsid w:val="0091354D"/>
    <w:rsid w:val="009E6904"/>
    <w:rsid w:val="00A23573"/>
    <w:rsid w:val="00A5504A"/>
    <w:rsid w:val="00B00BB0"/>
    <w:rsid w:val="00B31BDB"/>
    <w:rsid w:val="00C16D9C"/>
    <w:rsid w:val="00CB275A"/>
    <w:rsid w:val="00D02DFB"/>
    <w:rsid w:val="00DB660C"/>
    <w:rsid w:val="00ED25F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983ED544-F51A-4DAA-B336-E83BFB31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5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04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50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2021-08-28T17:50:00Z</dcterms:modified>
</cp:coreProperties>
</file>