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308A" w14:textId="1A29BAA1" w:rsidR="006C06E8" w:rsidRDefault="00351487" w:rsidP="006D147B">
      <w:pPr>
        <w:pStyle w:val="a8"/>
        <w:tabs>
          <w:tab w:val="left" w:pos="4962"/>
        </w:tabs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Начальнику Департамента Комитета национальной безопасности Республики Казахстан по области Жетісу</w:t>
      </w:r>
    </w:p>
    <w:p w14:paraId="6CE32D46" w14:textId="33F3A715" w:rsidR="004B0DF6" w:rsidRDefault="004B0DF6" w:rsidP="00EF5051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полковнику национальной безопасности</w:t>
      </w:r>
    </w:p>
    <w:p w14:paraId="320C434E" w14:textId="7C2326E2" w:rsidR="004B0DF6" w:rsidRPr="00AA0F2D" w:rsidRDefault="004B0DF6" w:rsidP="006D147B">
      <w:pPr>
        <w:pStyle w:val="a8"/>
        <w:tabs>
          <w:tab w:val="left" w:pos="4962"/>
        </w:tabs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Альмерекову А.Т.</w:t>
      </w:r>
    </w:p>
    <w:p w14:paraId="549ADC4F" w14:textId="77777777" w:rsidR="00351487" w:rsidRDefault="00351487" w:rsidP="006D147B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</w:p>
    <w:p w14:paraId="692EA39F" w14:textId="337E4726" w:rsidR="006C06E8" w:rsidRPr="00AA0F2D" w:rsidRDefault="003147EB" w:rsidP="006D147B">
      <w:pPr>
        <w:pStyle w:val="a8"/>
        <w:ind w:left="4395"/>
        <w:rPr>
          <w:rFonts w:ascii="Times New Roman" w:hAnsi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о</w:t>
      </w:r>
      <w:r w:rsidR="00351487">
        <w:rPr>
          <w:rFonts w:ascii="Times New Roman" w:hAnsi="Times New Roman"/>
          <w:b/>
          <w:bCs/>
          <w:sz w:val="28"/>
          <w:szCs w:val="28"/>
          <w:lang w:val="kk-KZ"/>
        </w:rPr>
        <w:t>т</w:t>
      </w:r>
      <w:r w:rsidR="006D147B">
        <w:rPr>
          <w:rFonts w:ascii="Times New Roman" w:hAnsi="Times New Roman"/>
          <w:b/>
          <w:bCs/>
          <w:sz w:val="28"/>
          <w:szCs w:val="28"/>
          <w:lang w:val="kk-KZ"/>
        </w:rPr>
        <w:t xml:space="preserve"> адвоката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Саржанов</w:t>
      </w:r>
      <w:r w:rsidR="006D147B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Галымжан</w:t>
      </w:r>
      <w:r w:rsidR="006D147B">
        <w:rPr>
          <w:rFonts w:ascii="Times New Roman" w:hAnsi="Times New Roman"/>
          <w:b/>
          <w:bCs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b/>
          <w:bCs/>
          <w:sz w:val="28"/>
          <w:szCs w:val="28"/>
          <w:lang w:val="kk-KZ"/>
        </w:rPr>
        <w:t xml:space="preserve"> Турлыбекович</w:t>
      </w:r>
      <w:r w:rsidR="006D147B">
        <w:rPr>
          <w:rFonts w:ascii="Times New Roman" w:hAnsi="Times New Roman"/>
          <w:b/>
          <w:bCs/>
          <w:sz w:val="28"/>
          <w:szCs w:val="28"/>
          <w:lang w:val="kk-KZ"/>
        </w:rPr>
        <w:t>а</w:t>
      </w:r>
    </w:p>
    <w:p w14:paraId="3D4808B7" w14:textId="2F9E885F" w:rsidR="006C06E8" w:rsidRPr="00AA0F2D" w:rsidRDefault="006D147B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Адвокатская контора Закон и Право</w:t>
      </w:r>
    </w:p>
    <w:p w14:paraId="0F833B49" w14:textId="33B3D9BC" w:rsidR="006C06E8" w:rsidRPr="00AA0F2D" w:rsidRDefault="006D147B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БИН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 201240021767</w:t>
      </w:r>
    </w:p>
    <w:p w14:paraId="62C5E874" w14:textId="77777777" w:rsidR="003147EB" w:rsidRDefault="006C06E8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 xml:space="preserve">050002, </w:t>
      </w:r>
      <w:r w:rsidR="006D147B">
        <w:rPr>
          <w:rFonts w:ascii="Times New Roman" w:hAnsi="Times New Roman"/>
          <w:sz w:val="28"/>
          <w:szCs w:val="28"/>
          <w:lang w:val="kk-KZ"/>
        </w:rPr>
        <w:t xml:space="preserve">г. </w:t>
      </w:r>
      <w:r w:rsidRPr="00AA0F2D">
        <w:rPr>
          <w:rFonts w:ascii="Times New Roman" w:hAnsi="Times New Roman"/>
          <w:sz w:val="28"/>
          <w:szCs w:val="28"/>
          <w:lang w:val="kk-KZ"/>
        </w:rPr>
        <w:t>Алматы, Алмал</w:t>
      </w:r>
      <w:r w:rsidR="006D147B">
        <w:rPr>
          <w:rFonts w:ascii="Times New Roman" w:hAnsi="Times New Roman"/>
          <w:sz w:val="28"/>
          <w:szCs w:val="28"/>
          <w:lang w:val="kk-KZ"/>
        </w:rPr>
        <w:t>инский район</w:t>
      </w:r>
      <w:r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</w:p>
    <w:p w14:paraId="38861B17" w14:textId="3DEDB1AC" w:rsidR="006C06E8" w:rsidRPr="00AA0F2D" w:rsidRDefault="006D147B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пр.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>Абылай Хан</w:t>
      </w:r>
      <w:r>
        <w:rPr>
          <w:rFonts w:ascii="Times New Roman" w:hAnsi="Times New Roman"/>
          <w:sz w:val="28"/>
          <w:szCs w:val="28"/>
          <w:lang w:val="kk-KZ"/>
        </w:rPr>
        <w:t>а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 xml:space="preserve">д.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>79/71</w:t>
      </w:r>
      <w:r>
        <w:rPr>
          <w:rFonts w:ascii="Times New Roman" w:hAnsi="Times New Roman"/>
          <w:sz w:val="28"/>
          <w:szCs w:val="28"/>
          <w:lang w:val="kk-KZ"/>
        </w:rPr>
        <w:t xml:space="preserve">, офис </w:t>
      </w:r>
      <w:r w:rsidR="006C06E8" w:rsidRPr="00AA0F2D">
        <w:rPr>
          <w:rFonts w:ascii="Times New Roman" w:hAnsi="Times New Roman"/>
          <w:sz w:val="28"/>
          <w:szCs w:val="28"/>
          <w:lang w:val="kk-KZ"/>
        </w:rPr>
        <w:t>304</w:t>
      </w:r>
    </w:p>
    <w:p w14:paraId="0BCA0458" w14:textId="77777777" w:rsidR="006C06E8" w:rsidRPr="00AA0F2D" w:rsidRDefault="006C06E8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hyperlink r:id="rId7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info@zakonpravo.kz</w:t>
        </w:r>
      </w:hyperlink>
      <w:r w:rsidRPr="00AA0F2D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60156647" w14:textId="77777777" w:rsidR="006C06E8" w:rsidRPr="00AA0F2D" w:rsidRDefault="006C06E8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hyperlink r:id="rId8" w:history="1">
        <w:r w:rsidRPr="00AA0F2D">
          <w:rPr>
            <w:rStyle w:val="aa"/>
            <w:rFonts w:ascii="Times New Roman" w:hAnsi="Times New Roman"/>
            <w:sz w:val="28"/>
            <w:szCs w:val="28"/>
            <w:lang w:val="kk-KZ"/>
          </w:rPr>
          <w:t>www.zakonpravo.kz</w:t>
        </w:r>
      </w:hyperlink>
    </w:p>
    <w:p w14:paraId="3001A87B" w14:textId="504338D4" w:rsidR="006C06E8" w:rsidRDefault="006C06E8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  <w:r w:rsidRPr="00AA0F2D">
        <w:rPr>
          <w:rFonts w:ascii="Times New Roman" w:hAnsi="Times New Roman"/>
          <w:sz w:val="28"/>
          <w:szCs w:val="28"/>
          <w:lang w:val="kk-KZ"/>
        </w:rPr>
        <w:t>тел.: +7</w:t>
      </w:r>
      <w:r w:rsidR="00203984">
        <w:rPr>
          <w:rFonts w:ascii="Times New Roman" w:hAnsi="Times New Roman"/>
          <w:sz w:val="28"/>
          <w:szCs w:val="28"/>
          <w:lang w:val="kk-KZ"/>
        </w:rPr>
        <w:t> 700 978 5755</w:t>
      </w:r>
    </w:p>
    <w:p w14:paraId="060E9BAF" w14:textId="77777777" w:rsidR="00203984" w:rsidRDefault="00203984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</w:p>
    <w:p w14:paraId="6CB5227F" w14:textId="77777777" w:rsidR="00203984" w:rsidRDefault="00203984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</w:p>
    <w:p w14:paraId="296C7349" w14:textId="77777777" w:rsidR="00203984" w:rsidRDefault="00203984" w:rsidP="006D147B">
      <w:pPr>
        <w:pStyle w:val="a8"/>
        <w:ind w:left="4395"/>
        <w:rPr>
          <w:rFonts w:ascii="Times New Roman" w:hAnsi="Times New Roman"/>
          <w:sz w:val="28"/>
          <w:szCs w:val="28"/>
          <w:lang w:val="kk-KZ"/>
        </w:rPr>
      </w:pPr>
    </w:p>
    <w:p w14:paraId="5BA36C4E" w14:textId="051DCC18" w:rsidR="00203984" w:rsidRDefault="00203984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про</w:t>
      </w:r>
      <w:r w:rsidR="00C44DD6">
        <w:rPr>
          <w:rFonts w:ascii="Times New Roman" w:hAnsi="Times New Roman"/>
          <w:sz w:val="28"/>
          <w:szCs w:val="28"/>
          <w:lang w:val="kk-KZ"/>
        </w:rPr>
        <w:t xml:space="preserve">изводстве Талдыкорганского городского суда области Жетісу находится гражданское дело по иску </w:t>
      </w:r>
      <w:r w:rsidR="00CA6C66">
        <w:rPr>
          <w:rFonts w:ascii="Times New Roman" w:hAnsi="Times New Roman"/>
          <w:sz w:val="28"/>
          <w:szCs w:val="28"/>
          <w:lang w:val="kk-KZ"/>
        </w:rPr>
        <w:t>Б</w:t>
      </w:r>
      <w:r w:rsidR="002B76FF">
        <w:rPr>
          <w:rFonts w:ascii="Times New Roman" w:hAnsi="Times New Roman"/>
          <w:sz w:val="28"/>
          <w:szCs w:val="28"/>
          <w:lang w:val="kk-KZ"/>
        </w:rPr>
        <w:t xml:space="preserve">а М.А., </w:t>
      </w:r>
      <w:r w:rsidR="00CA6C66">
        <w:rPr>
          <w:rFonts w:ascii="Times New Roman" w:hAnsi="Times New Roman"/>
          <w:sz w:val="28"/>
          <w:szCs w:val="28"/>
          <w:lang w:val="kk-KZ"/>
        </w:rPr>
        <w:t>Т</w:t>
      </w:r>
      <w:r w:rsidR="002B76FF">
        <w:rPr>
          <w:rFonts w:ascii="Times New Roman" w:hAnsi="Times New Roman"/>
          <w:sz w:val="28"/>
          <w:szCs w:val="28"/>
          <w:lang w:val="kk-KZ"/>
        </w:rPr>
        <w:t>а А.Б. к Департаменту полиции области Жетісу о восстановлении на работе</w:t>
      </w:r>
      <w:r w:rsidR="00F33D78">
        <w:rPr>
          <w:rFonts w:ascii="Times New Roman" w:hAnsi="Times New Roman"/>
          <w:sz w:val="28"/>
          <w:szCs w:val="28"/>
          <w:lang w:val="kk-KZ"/>
        </w:rPr>
        <w:t>.</w:t>
      </w:r>
    </w:p>
    <w:p w14:paraId="20A94AEB" w14:textId="056EF7C0" w:rsidR="007B333A" w:rsidRDefault="007B333A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деле</w:t>
      </w:r>
      <w:r w:rsidR="00CE5223">
        <w:rPr>
          <w:rFonts w:ascii="Times New Roman" w:hAnsi="Times New Roman"/>
          <w:sz w:val="28"/>
          <w:szCs w:val="28"/>
          <w:lang w:val="kk-KZ"/>
        </w:rPr>
        <w:t xml:space="preserve"> в качестве представителя ДКНБ по области Жетісу</w:t>
      </w:r>
      <w:r>
        <w:rPr>
          <w:rFonts w:ascii="Times New Roman" w:hAnsi="Times New Roman"/>
          <w:sz w:val="28"/>
          <w:szCs w:val="28"/>
          <w:lang w:val="kk-KZ"/>
        </w:rPr>
        <w:t xml:space="preserve"> участвует</w:t>
      </w:r>
      <w:r w:rsidR="00FE1145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6C66">
        <w:rPr>
          <w:rFonts w:ascii="Times New Roman" w:hAnsi="Times New Roman"/>
          <w:sz w:val="28"/>
          <w:szCs w:val="28"/>
          <w:lang w:val="kk-KZ"/>
        </w:rPr>
        <w:t>Т</w:t>
      </w:r>
      <w:r w:rsidR="00FE1145">
        <w:rPr>
          <w:rFonts w:ascii="Times New Roman" w:hAnsi="Times New Roman"/>
          <w:sz w:val="28"/>
          <w:szCs w:val="28"/>
          <w:lang w:val="kk-KZ"/>
        </w:rPr>
        <w:t xml:space="preserve"> А.А.</w:t>
      </w:r>
      <w:r w:rsidR="002C0B57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14:paraId="74E07FB5" w14:textId="379D149E" w:rsidR="009E3C03" w:rsidRDefault="009E3C03" w:rsidP="009E3C03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Процесс проходит в режиме онлайн посредством видеосвязи в приложении «</w:t>
      </w:r>
      <w:r>
        <w:rPr>
          <w:rFonts w:ascii="Times New Roman" w:hAnsi="Times New Roman"/>
          <w:sz w:val="28"/>
          <w:szCs w:val="28"/>
          <w:lang w:val="en-US"/>
        </w:rPr>
        <w:t>WhatsApp</w:t>
      </w:r>
      <w:r>
        <w:rPr>
          <w:rFonts w:ascii="Times New Roman" w:hAnsi="Times New Roman"/>
          <w:sz w:val="28"/>
          <w:szCs w:val="28"/>
          <w:lang w:val="kk-KZ"/>
        </w:rPr>
        <w:t xml:space="preserve">». Секретарь судебного заседания </w:t>
      </w:r>
      <w:r w:rsidR="00CA6C66">
        <w:rPr>
          <w:rFonts w:ascii="Times New Roman" w:hAnsi="Times New Roman"/>
          <w:sz w:val="28"/>
          <w:szCs w:val="28"/>
          <w:lang w:val="kk-KZ"/>
        </w:rPr>
        <w:t>Х</w:t>
      </w:r>
      <w:r>
        <w:rPr>
          <w:rFonts w:ascii="Times New Roman" w:hAnsi="Times New Roman"/>
          <w:sz w:val="28"/>
          <w:szCs w:val="28"/>
          <w:lang w:val="kk-KZ"/>
        </w:rPr>
        <w:t xml:space="preserve">а Ю.Н., телефон </w:t>
      </w:r>
      <w:r w:rsidR="00894BFC">
        <w:rPr>
          <w:rFonts w:ascii="Times New Roman" w:hAnsi="Times New Roman"/>
          <w:sz w:val="28"/>
          <w:szCs w:val="28"/>
          <w:lang w:val="kk-KZ"/>
        </w:rPr>
        <w:t>87055131869</w:t>
      </w:r>
    </w:p>
    <w:p w14:paraId="5A43E2E1" w14:textId="17A62537" w:rsidR="00FE1145" w:rsidRDefault="00FE1145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ходе судебного разбирательства возникла необходимость допросить следователя ДКНБ по области Жетісу С</w:t>
      </w:r>
      <w:r w:rsidR="00CA6C6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С.М.</w:t>
      </w:r>
    </w:p>
    <w:p w14:paraId="127C7EC6" w14:textId="6369527E" w:rsidR="00FE1145" w:rsidRDefault="00FE1145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В связи с вышеизложенным, прошу Вас</w:t>
      </w:r>
      <w:r w:rsidR="00F879AB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4743FD">
        <w:rPr>
          <w:rFonts w:ascii="Times New Roman" w:hAnsi="Times New Roman"/>
          <w:sz w:val="28"/>
          <w:szCs w:val="28"/>
          <w:lang w:val="kk-KZ"/>
        </w:rPr>
        <w:t xml:space="preserve">обеспечить </w:t>
      </w:r>
      <w:r w:rsidR="00F879AB">
        <w:rPr>
          <w:rFonts w:ascii="Times New Roman" w:hAnsi="Times New Roman"/>
          <w:sz w:val="28"/>
          <w:szCs w:val="28"/>
          <w:lang w:val="kk-KZ"/>
        </w:rPr>
        <w:t>участие следователя С</w:t>
      </w:r>
      <w:r w:rsidR="00CA6C66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F879AB">
        <w:rPr>
          <w:rFonts w:ascii="Times New Roman" w:hAnsi="Times New Roman"/>
          <w:sz w:val="28"/>
          <w:szCs w:val="28"/>
          <w:lang w:val="kk-KZ"/>
        </w:rPr>
        <w:t xml:space="preserve"> С.М. в следующем судебном заседании</w:t>
      </w:r>
      <w:r w:rsidR="002C0B57">
        <w:rPr>
          <w:rFonts w:ascii="Times New Roman" w:hAnsi="Times New Roman"/>
          <w:sz w:val="28"/>
          <w:szCs w:val="28"/>
          <w:lang w:val="kk-KZ"/>
        </w:rPr>
        <w:t xml:space="preserve">, назначенном на 22.04.2026 г. в </w:t>
      </w:r>
      <w:r w:rsidR="009E3C03">
        <w:rPr>
          <w:rFonts w:ascii="Times New Roman" w:hAnsi="Times New Roman"/>
          <w:sz w:val="28"/>
          <w:szCs w:val="28"/>
          <w:lang w:val="kk-KZ"/>
        </w:rPr>
        <w:t>16.00 часов.</w:t>
      </w:r>
    </w:p>
    <w:p w14:paraId="7E569F9E" w14:textId="6ECEB3BD" w:rsidR="009E3C03" w:rsidRDefault="009E3C03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Для участия в судебном заседании необходимо связаться с секретарем судебного заседания</w:t>
      </w:r>
      <w:r w:rsidR="004743F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A6C66">
        <w:rPr>
          <w:rFonts w:ascii="Times New Roman" w:hAnsi="Times New Roman"/>
          <w:sz w:val="28"/>
          <w:szCs w:val="28"/>
          <w:lang w:val="kk-KZ"/>
        </w:rPr>
        <w:t>Х</w:t>
      </w:r>
      <w:r w:rsidR="004743FD">
        <w:rPr>
          <w:rFonts w:ascii="Times New Roman" w:hAnsi="Times New Roman"/>
          <w:sz w:val="28"/>
          <w:szCs w:val="28"/>
          <w:lang w:val="kk-KZ"/>
        </w:rPr>
        <w:t>ой Ю.Н.</w:t>
      </w:r>
    </w:p>
    <w:p w14:paraId="785209EC" w14:textId="77777777" w:rsidR="004743FD" w:rsidRDefault="004743FD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69BE4196" w14:textId="77777777" w:rsidR="004743FD" w:rsidRDefault="004743FD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1C2102C" w14:textId="2BD8E676" w:rsidR="004743FD" w:rsidRPr="001A7AD7" w:rsidRDefault="004743FD" w:rsidP="00F33D78">
      <w:pPr>
        <w:pStyle w:val="a8"/>
        <w:ind w:firstLine="709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A7AD7">
        <w:rPr>
          <w:rFonts w:ascii="Times New Roman" w:hAnsi="Times New Roman"/>
          <w:b/>
          <w:bCs/>
          <w:sz w:val="28"/>
          <w:szCs w:val="28"/>
          <w:lang w:val="kk-KZ"/>
        </w:rPr>
        <w:t>Адвокат</w:t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</w:r>
      <w:r w:rsidR="00142B8A" w:rsidRPr="001A7AD7">
        <w:rPr>
          <w:rFonts w:ascii="Times New Roman" w:hAnsi="Times New Roman"/>
          <w:b/>
          <w:bCs/>
          <w:sz w:val="28"/>
          <w:szCs w:val="28"/>
          <w:lang w:val="kk-KZ"/>
        </w:rPr>
        <w:tab/>
        <w:t>Саржанов Г.Т.</w:t>
      </w:r>
    </w:p>
    <w:p w14:paraId="2325D67C" w14:textId="349C2E90" w:rsidR="00142B8A" w:rsidRDefault="00142B8A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  <w:t>10.04.2026 г.</w:t>
      </w:r>
    </w:p>
    <w:p w14:paraId="2DE408A1" w14:textId="77777777" w:rsidR="009E3C03" w:rsidRDefault="009E3C03" w:rsidP="00F33D78">
      <w:pPr>
        <w:pStyle w:val="a8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7E7B183E" w14:textId="6F1EFBA0" w:rsidR="00BD2025" w:rsidRPr="00FE1145" w:rsidRDefault="00BD2025" w:rsidP="00BD2025">
      <w:pPr>
        <w:rPr>
          <w:lang w:val="kk-KZ"/>
        </w:rPr>
      </w:pPr>
    </w:p>
    <w:p w14:paraId="7CED4965" w14:textId="54E763C3" w:rsidR="00702393" w:rsidRPr="006C06E8" w:rsidRDefault="00702393" w:rsidP="006C06E8"/>
    <w:sectPr w:rsidR="00702393" w:rsidRPr="006C06E8" w:rsidSect="00E409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680" w:bottom="1134" w:left="1418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7E1E43" w14:textId="77777777" w:rsidR="001F2DB5" w:rsidRDefault="001F2DB5" w:rsidP="00702393">
      <w:pPr>
        <w:spacing w:after="0" w:line="240" w:lineRule="auto"/>
      </w:pPr>
      <w:r>
        <w:separator/>
      </w:r>
    </w:p>
  </w:endnote>
  <w:endnote w:type="continuationSeparator" w:id="0">
    <w:p w14:paraId="45D27399" w14:textId="77777777" w:rsidR="001F2DB5" w:rsidRDefault="001F2DB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2A706" w14:textId="77777777" w:rsidR="00C2105F" w:rsidRDefault="00C2105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0C60" w14:textId="77777777" w:rsidR="00C2105F" w:rsidRDefault="00C210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DBAC5" w14:textId="77777777" w:rsidR="001F2DB5" w:rsidRDefault="001F2DB5" w:rsidP="00702393">
      <w:pPr>
        <w:spacing w:after="0" w:line="240" w:lineRule="auto"/>
      </w:pPr>
      <w:r>
        <w:separator/>
      </w:r>
    </w:p>
  </w:footnote>
  <w:footnote w:type="continuationSeparator" w:id="0">
    <w:p w14:paraId="4BE51478" w14:textId="77777777" w:rsidR="001F2DB5" w:rsidRDefault="001F2DB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2C7CF" w14:textId="77777777" w:rsidR="00C2105F" w:rsidRDefault="00C2105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3138EB82" w:rsidR="00702393" w:rsidRPr="00017580" w:rsidRDefault="000056B3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DA110" w14:textId="77777777" w:rsidR="00C2105F" w:rsidRDefault="00C2105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9426F9"/>
    <w:multiLevelType w:val="hybridMultilevel"/>
    <w:tmpl w:val="DBC815F4"/>
    <w:lvl w:ilvl="0" w:tplc="A62EC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626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96026"/>
    <w:rsid w:val="00142B8A"/>
    <w:rsid w:val="00152128"/>
    <w:rsid w:val="001539CF"/>
    <w:rsid w:val="00193E1B"/>
    <w:rsid w:val="001A7AD7"/>
    <w:rsid w:val="001C5801"/>
    <w:rsid w:val="001F2DB5"/>
    <w:rsid w:val="00203984"/>
    <w:rsid w:val="002570B0"/>
    <w:rsid w:val="00284415"/>
    <w:rsid w:val="002A1A72"/>
    <w:rsid w:val="002B659E"/>
    <w:rsid w:val="002B76FF"/>
    <w:rsid w:val="002C0B57"/>
    <w:rsid w:val="003147EB"/>
    <w:rsid w:val="00327D34"/>
    <w:rsid w:val="00327E86"/>
    <w:rsid w:val="00351487"/>
    <w:rsid w:val="00396063"/>
    <w:rsid w:val="003C77EA"/>
    <w:rsid w:val="003E3623"/>
    <w:rsid w:val="00442855"/>
    <w:rsid w:val="004743FD"/>
    <w:rsid w:val="004A4213"/>
    <w:rsid w:val="004B0DF6"/>
    <w:rsid w:val="005B4DC1"/>
    <w:rsid w:val="00640234"/>
    <w:rsid w:val="006B0A4D"/>
    <w:rsid w:val="006C06E8"/>
    <w:rsid w:val="006D147B"/>
    <w:rsid w:val="006E2D0A"/>
    <w:rsid w:val="00702393"/>
    <w:rsid w:val="00722D19"/>
    <w:rsid w:val="007B333A"/>
    <w:rsid w:val="00844ACD"/>
    <w:rsid w:val="00894BFC"/>
    <w:rsid w:val="008A7236"/>
    <w:rsid w:val="008E7DF6"/>
    <w:rsid w:val="008F4E8E"/>
    <w:rsid w:val="0091354D"/>
    <w:rsid w:val="0094655E"/>
    <w:rsid w:val="009E3C03"/>
    <w:rsid w:val="009E6904"/>
    <w:rsid w:val="00A23573"/>
    <w:rsid w:val="00A23C06"/>
    <w:rsid w:val="00A45B15"/>
    <w:rsid w:val="00B31BDB"/>
    <w:rsid w:val="00B644C6"/>
    <w:rsid w:val="00BD2025"/>
    <w:rsid w:val="00BD7730"/>
    <w:rsid w:val="00C16D9C"/>
    <w:rsid w:val="00C2105F"/>
    <w:rsid w:val="00C44DD6"/>
    <w:rsid w:val="00CA6C66"/>
    <w:rsid w:val="00CB275A"/>
    <w:rsid w:val="00CE5223"/>
    <w:rsid w:val="00CF5BD5"/>
    <w:rsid w:val="00D02DFB"/>
    <w:rsid w:val="00DB660C"/>
    <w:rsid w:val="00E40914"/>
    <w:rsid w:val="00EE78AD"/>
    <w:rsid w:val="00EF5051"/>
    <w:rsid w:val="00F173BA"/>
    <w:rsid w:val="00F33D78"/>
    <w:rsid w:val="00F879AB"/>
    <w:rsid w:val="00F96E54"/>
    <w:rsid w:val="00FE114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9"/>
    <w:uiPriority w:val="1"/>
    <w:qFormat/>
    <w:rsid w:val="006C06E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8"/>
    <w:uiPriority w:val="1"/>
    <w:qFormat/>
    <w:locked/>
    <w:rsid w:val="006C06E8"/>
    <w:rPr>
      <w:rFonts w:ascii="Calibri" w:eastAsia="Calibri" w:hAnsi="Calibri" w:cs="Times New Roman"/>
    </w:rPr>
  </w:style>
  <w:style w:type="character" w:styleId="aa">
    <w:name w:val="Hyperlink"/>
    <w:basedOn w:val="a0"/>
    <w:uiPriority w:val="99"/>
    <w:unhideWhenUsed/>
    <w:rsid w:val="006C06E8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D2025"/>
    <w:pPr>
      <w:ind w:left="720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1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pravo.kz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info@zakonpravo.kz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</Words>
  <Characters>1111</Characters>
  <Application>Microsoft Office Word</Application>
  <DocSecurity>0</DocSecurity>
  <Lines>42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26</cp:revision>
  <cp:lastPrinted>2021-08-17T09:15:00Z</cp:lastPrinted>
  <dcterms:created xsi:type="dcterms:W3CDTF">2025-03-29T08:06:00Z</dcterms:created>
  <dcterms:modified xsi:type="dcterms:W3CDTF">2026-05-24T12:12:00Z</dcterms:modified>
</cp:coreProperties>
</file>