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77777777" w:rsidR="006C06E8" w:rsidRPr="00AA0F2D" w:rsidRDefault="006C06E8" w:rsidP="00E21611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1E42" w14:textId="77777777" w:rsidR="005B714D" w:rsidRDefault="00F656C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Министру внутренних дел </w:t>
      </w:r>
    </w:p>
    <w:p w14:paraId="5022FC1C" w14:textId="66C1D945" w:rsidR="006C06E8" w:rsidRDefault="00F656C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Республики Казахстан</w:t>
      </w:r>
    </w:p>
    <w:p w14:paraId="126AE921" w14:textId="032ACD33" w:rsidR="00F656CD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г</w:t>
      </w:r>
      <w:r w:rsidR="00F656CD">
        <w:rPr>
          <w:rFonts w:ascii="Times New Roman" w:hAnsi="Times New Roman"/>
          <w:b/>
          <w:bCs/>
          <w:sz w:val="28"/>
          <w:szCs w:val="28"/>
          <w:lang w:val="kk-KZ"/>
        </w:rPr>
        <w:t>енерал-лейт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енанту полиции</w:t>
      </w:r>
    </w:p>
    <w:p w14:paraId="0712B874" w14:textId="44060D99" w:rsidR="003A1493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Е.</w:t>
      </w:r>
      <w:r w:rsidR="00E8728A">
        <w:rPr>
          <w:rFonts w:ascii="Times New Roman" w:hAnsi="Times New Roman"/>
          <w:b/>
          <w:bCs/>
          <w:sz w:val="28"/>
          <w:szCs w:val="28"/>
          <w:lang w:val="kk-KZ"/>
        </w:rPr>
        <w:t>С.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Саденову</w:t>
      </w:r>
    </w:p>
    <w:p w14:paraId="2AB7CF9C" w14:textId="77777777" w:rsidR="00555B40" w:rsidRDefault="00555B40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546C092" w14:textId="19CA9CED" w:rsidR="00555B40" w:rsidRDefault="00053464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Начальнику Департамент</w:t>
      </w:r>
      <w:r w:rsidR="005B714D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B714D">
        <w:rPr>
          <w:rFonts w:ascii="Times New Roman" w:hAnsi="Times New Roman"/>
          <w:b/>
          <w:bCs/>
          <w:sz w:val="28"/>
          <w:szCs w:val="28"/>
          <w:lang w:val="kk-KZ"/>
        </w:rPr>
        <w:t>юридической и нормотворческой координации Министерства внутренних дел Республики Казахстан</w:t>
      </w:r>
    </w:p>
    <w:p w14:paraId="5D816B07" w14:textId="49BF443D" w:rsidR="005B714D" w:rsidRDefault="005B714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полковнику полиции</w:t>
      </w:r>
    </w:p>
    <w:p w14:paraId="0F800BC5" w14:textId="48B1826C" w:rsidR="005B714D" w:rsidRPr="00BF6242" w:rsidRDefault="005B714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Р.В. </w:t>
      </w:r>
      <w:proofErr w:type="spellStart"/>
      <w:r w:rsidR="00BF6242">
        <w:rPr>
          <w:rFonts w:ascii="Times New Roman" w:hAnsi="Times New Roman"/>
          <w:b/>
          <w:bCs/>
          <w:sz w:val="28"/>
          <w:szCs w:val="28"/>
        </w:rPr>
        <w:t>Зулхаирову</w:t>
      </w:r>
      <w:proofErr w:type="spellEnd"/>
    </w:p>
    <w:p w14:paraId="7CD1636D" w14:textId="77777777" w:rsidR="003A1493" w:rsidRPr="00AA0F2D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</w:p>
    <w:p w14:paraId="692EA39F" w14:textId="643EB2F6" w:rsidR="006C06E8" w:rsidRPr="00AA0F2D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от адвоката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Саржанов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Галымжан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Турлыбекович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</w:p>
    <w:p w14:paraId="3D4808B7" w14:textId="013DCCDE" w:rsidR="006C06E8" w:rsidRPr="006F7924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F7924">
        <w:rPr>
          <w:rFonts w:ascii="Times New Roman" w:hAnsi="Times New Roman"/>
          <w:b/>
          <w:bCs/>
          <w:sz w:val="28"/>
          <w:szCs w:val="28"/>
          <w:lang w:val="kk-KZ"/>
        </w:rPr>
        <w:t>Адвокатская контора Закон и Право</w:t>
      </w:r>
    </w:p>
    <w:p w14:paraId="0F833B49" w14:textId="1A8223A1" w:rsidR="006C06E8" w:rsidRPr="00AA0F2D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Б</w:t>
      </w:r>
      <w:r w:rsidR="003A1493">
        <w:rPr>
          <w:rFonts w:ascii="Times New Roman" w:hAnsi="Times New Roman"/>
          <w:sz w:val="28"/>
          <w:szCs w:val="28"/>
          <w:lang w:val="kk-KZ"/>
        </w:rPr>
        <w:t>И</w:t>
      </w:r>
      <w:r w:rsidRPr="00AA0F2D">
        <w:rPr>
          <w:rFonts w:ascii="Times New Roman" w:hAnsi="Times New Roman"/>
          <w:sz w:val="28"/>
          <w:szCs w:val="28"/>
          <w:lang w:val="kk-KZ"/>
        </w:rPr>
        <w:t>Н 201240021767</w:t>
      </w:r>
    </w:p>
    <w:p w14:paraId="165D8EFC" w14:textId="77777777" w:rsidR="003A1493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 xml:space="preserve">050002, </w:t>
      </w:r>
      <w:r w:rsidR="003A1493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Pr="00AA0F2D">
        <w:rPr>
          <w:rFonts w:ascii="Times New Roman" w:hAnsi="Times New Roman"/>
          <w:sz w:val="28"/>
          <w:szCs w:val="28"/>
          <w:lang w:val="kk-KZ"/>
        </w:rPr>
        <w:t>Алматы, Алмал</w:t>
      </w:r>
      <w:r w:rsidR="003A1493">
        <w:rPr>
          <w:rFonts w:ascii="Times New Roman" w:hAnsi="Times New Roman"/>
          <w:sz w:val="28"/>
          <w:szCs w:val="28"/>
          <w:lang w:val="kk-KZ"/>
        </w:rPr>
        <w:t>инский район</w:t>
      </w:r>
      <w:r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14:paraId="38861B17" w14:textId="4D31A588" w:rsidR="006C06E8" w:rsidRPr="00AA0F2D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>Абылай Хан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79/71, </w:t>
      </w:r>
      <w:r>
        <w:rPr>
          <w:rFonts w:ascii="Times New Roman" w:hAnsi="Times New Roman"/>
          <w:sz w:val="28"/>
          <w:szCs w:val="28"/>
          <w:lang w:val="kk-KZ"/>
        </w:rPr>
        <w:t xml:space="preserve">офис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304 </w:t>
      </w:r>
    </w:p>
    <w:p w14:paraId="0BCA0458" w14:textId="77777777" w:rsidR="006C06E8" w:rsidRPr="00AA0F2D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AA0F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156647" w14:textId="77777777" w:rsidR="006C06E8" w:rsidRPr="00AA0F2D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hyperlink r:id="rId8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3001A87B" w14:textId="76697CFA" w:rsidR="006C06E8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тел.: +7 708 578 57 58 / 8 727 971 78 58</w:t>
      </w:r>
    </w:p>
    <w:p w14:paraId="53B6B99A" w14:textId="77777777" w:rsidR="003A1493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</w:p>
    <w:p w14:paraId="780181B1" w14:textId="2BDCFF4B" w:rsidR="003A1493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интересах </w:t>
      </w:r>
      <w:r w:rsidR="00E2251C">
        <w:rPr>
          <w:rFonts w:ascii="Times New Roman" w:hAnsi="Times New Roman"/>
          <w:sz w:val="28"/>
          <w:szCs w:val="28"/>
          <w:lang w:val="kk-KZ"/>
        </w:rPr>
        <w:t>Б</w:t>
      </w:r>
      <w:r w:rsidR="00E334FA">
        <w:rPr>
          <w:rFonts w:ascii="Times New Roman" w:hAnsi="Times New Roman"/>
          <w:sz w:val="28"/>
          <w:szCs w:val="28"/>
          <w:lang w:val="kk-KZ"/>
        </w:rPr>
        <w:t xml:space="preserve">а </w:t>
      </w:r>
      <w:r w:rsidR="00E2251C">
        <w:rPr>
          <w:rFonts w:ascii="Times New Roman" w:hAnsi="Times New Roman"/>
          <w:sz w:val="28"/>
          <w:szCs w:val="28"/>
          <w:lang w:val="kk-KZ"/>
        </w:rPr>
        <w:t>М</w:t>
      </w:r>
      <w:r w:rsidR="00E334FA">
        <w:rPr>
          <w:rFonts w:ascii="Times New Roman" w:hAnsi="Times New Roman"/>
          <w:sz w:val="28"/>
          <w:szCs w:val="28"/>
          <w:lang w:val="kk-KZ"/>
        </w:rPr>
        <w:t>а Абилькасимовича</w:t>
      </w:r>
    </w:p>
    <w:p w14:paraId="202ED79F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29B543FE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179F4388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7FA18CC2" w14:textId="0C316716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жалоба.</w:t>
      </w:r>
    </w:p>
    <w:p w14:paraId="362CDD4A" w14:textId="77777777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C309C22" w14:textId="77777777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1AA08D1" w14:textId="6085E9B7" w:rsidR="00BF6242" w:rsidRDefault="00BF6242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02.12.2025 г. Приказом </w:t>
      </w:r>
      <w:r w:rsidR="002E5009">
        <w:rPr>
          <w:rFonts w:ascii="Times New Roman" w:hAnsi="Times New Roman" w:cs="Times New Roman"/>
          <w:sz w:val="28"/>
          <w:szCs w:val="28"/>
          <w:lang w:val="kk-KZ"/>
        </w:rPr>
        <w:t xml:space="preserve">начальника Департамента полиции по области Жетісу </w:t>
      </w:r>
      <w:r w:rsidR="00782BE0">
        <w:rPr>
          <w:rFonts w:ascii="Times New Roman" w:hAnsi="Times New Roman" w:cs="Times New Roman"/>
          <w:sz w:val="28"/>
          <w:szCs w:val="28"/>
          <w:lang w:val="kk-KZ"/>
        </w:rPr>
        <w:t>Кусаинова С.</w:t>
      </w:r>
      <w:r w:rsidR="00D76950">
        <w:rPr>
          <w:rFonts w:ascii="Times New Roman" w:hAnsi="Times New Roman" w:cs="Times New Roman"/>
          <w:sz w:val="28"/>
          <w:szCs w:val="28"/>
          <w:lang w:val="kk-KZ"/>
        </w:rPr>
        <w:t>З.</w:t>
      </w:r>
      <w:r w:rsidR="0078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6005">
        <w:rPr>
          <w:rFonts w:ascii="Times New Roman" w:hAnsi="Times New Roman" w:cs="Times New Roman"/>
          <w:sz w:val="28"/>
          <w:szCs w:val="28"/>
          <w:lang w:val="kk-KZ"/>
        </w:rPr>
        <w:t xml:space="preserve">за №883-ж/қ </w:t>
      </w:r>
      <w:r w:rsidR="00EA7394">
        <w:rPr>
          <w:rFonts w:ascii="Times New Roman" w:hAnsi="Times New Roman" w:cs="Times New Roman"/>
          <w:sz w:val="28"/>
          <w:szCs w:val="28"/>
          <w:lang w:val="kk-KZ"/>
        </w:rPr>
        <w:t xml:space="preserve">(далее – Приказ) </w:t>
      </w:r>
      <w:r w:rsidR="001C41C5">
        <w:rPr>
          <w:rFonts w:ascii="Times New Roman" w:hAnsi="Times New Roman" w:cs="Times New Roman"/>
          <w:sz w:val="28"/>
          <w:szCs w:val="28"/>
          <w:lang w:val="kk-KZ"/>
        </w:rPr>
        <w:t xml:space="preserve">начальник </w:t>
      </w:r>
      <w:r w:rsidR="006F4EB2">
        <w:rPr>
          <w:rFonts w:ascii="Times New Roman" w:hAnsi="Times New Roman" w:cs="Times New Roman"/>
          <w:sz w:val="28"/>
          <w:szCs w:val="28"/>
          <w:lang w:val="kk-KZ"/>
        </w:rPr>
        <w:t xml:space="preserve">отделения Криминальной полиции Отдела полиции Панфиловского района 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майор полиции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 Абилькасимович уволен со службы </w:t>
      </w:r>
      <w:r w:rsidR="00DD142D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 орган</w:t>
      </w:r>
      <w:r w:rsidR="00DD142D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 внутренних дел</w:t>
      </w:r>
      <w:r w:rsidR="000C3B27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 Казахстан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666ADD1" w14:textId="01542324" w:rsidR="009246AA" w:rsidRDefault="009246AA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Ука</w:t>
      </w:r>
      <w:r w:rsidR="005514B3">
        <w:rPr>
          <w:rFonts w:ascii="Times New Roman" w:hAnsi="Times New Roman" w:cs="Times New Roman"/>
          <w:sz w:val="28"/>
          <w:szCs w:val="28"/>
          <w:lang w:val="kk-KZ"/>
        </w:rPr>
        <w:t>занный приказ является незаконным по следующим основаниям.</w:t>
      </w:r>
    </w:p>
    <w:p w14:paraId="3705D79E" w14:textId="50C253B9" w:rsidR="00BF6242" w:rsidRDefault="005514B3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производстве следователя ДКНБ по области Жетісу </w:t>
      </w:r>
      <w:r w:rsidR="00946C36">
        <w:rPr>
          <w:rFonts w:ascii="Times New Roman" w:hAnsi="Times New Roman" w:cs="Times New Roman"/>
          <w:sz w:val="28"/>
          <w:szCs w:val="28"/>
          <w:lang w:val="kk-KZ"/>
        </w:rPr>
        <w:t>Сагатова С.М. находилось уголовное дело</w:t>
      </w:r>
      <w:r w:rsidR="001473CC" w:rsidRPr="001473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73CC">
        <w:rPr>
          <w:rFonts w:ascii="Times New Roman" w:hAnsi="Times New Roman" w:cs="Times New Roman"/>
          <w:sz w:val="28"/>
          <w:szCs w:val="28"/>
          <w:lang w:val="kk-KZ"/>
        </w:rPr>
        <w:t>по заявлению Даулеткелди М.К.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46C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 xml:space="preserve">зарегистрированное </w:t>
      </w:r>
      <w:r w:rsidR="001473CC">
        <w:rPr>
          <w:rFonts w:ascii="Times New Roman" w:hAnsi="Times New Roman" w:cs="Times New Roman"/>
          <w:sz w:val="28"/>
          <w:szCs w:val="28"/>
          <w:lang w:val="kk-KZ"/>
        </w:rPr>
        <w:t xml:space="preserve">09.07.2025 г. 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>в Едином реестре досудебных расследований за №</w:t>
      </w:r>
      <w:r w:rsidR="00EB7B68" w:rsidRPr="00D432D8">
        <w:rPr>
          <w:rFonts w:ascii="Times New Roman" w:hAnsi="Times New Roman" w:cs="Times New Roman"/>
          <w:sz w:val="28"/>
          <w:szCs w:val="28"/>
        </w:rPr>
        <w:t>2533</w:t>
      </w:r>
      <w:r w:rsidR="00EB7B68">
        <w:rPr>
          <w:rFonts w:ascii="Times New Roman" w:hAnsi="Times New Roman" w:cs="Times New Roman"/>
          <w:sz w:val="28"/>
          <w:szCs w:val="28"/>
        </w:rPr>
        <w:t>000410000</w:t>
      </w:r>
      <w:r w:rsidR="00EB7B68" w:rsidRPr="00D432D8">
        <w:rPr>
          <w:rFonts w:ascii="Times New Roman" w:hAnsi="Times New Roman" w:cs="Times New Roman"/>
          <w:sz w:val="28"/>
          <w:szCs w:val="28"/>
        </w:rPr>
        <w:t>26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3B675BDE" w14:textId="52E96FD4" w:rsidR="00E47CBA" w:rsidRDefault="00A43AD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сентября 2025 года следователем ДКНБ по области Жетісу Сагатовым С.М.</w:t>
      </w:r>
      <w:r w:rsidR="00215EFD">
        <w:rPr>
          <w:rFonts w:ascii="Times New Roman" w:hAnsi="Times New Roman" w:cs="Times New Roman"/>
          <w:sz w:val="28"/>
          <w:szCs w:val="28"/>
          <w:lang w:val="kk-KZ"/>
        </w:rPr>
        <w:t xml:space="preserve"> на основании </w:t>
      </w:r>
      <w:r w:rsidR="00433734">
        <w:rPr>
          <w:rFonts w:ascii="Times New Roman" w:hAnsi="Times New Roman" w:cs="Times New Roman"/>
          <w:sz w:val="28"/>
          <w:szCs w:val="28"/>
          <w:lang w:val="kk-KZ"/>
        </w:rPr>
        <w:t xml:space="preserve">пунка 2 части 1 </w:t>
      </w:r>
      <w:r w:rsidR="00215EFD">
        <w:rPr>
          <w:rFonts w:ascii="Times New Roman" w:hAnsi="Times New Roman" w:cs="Times New Roman"/>
          <w:sz w:val="28"/>
          <w:szCs w:val="28"/>
          <w:lang w:val="kk-KZ"/>
        </w:rPr>
        <w:t>статьи</w:t>
      </w:r>
      <w:r w:rsidR="00433734">
        <w:rPr>
          <w:rFonts w:ascii="Times New Roman" w:hAnsi="Times New Roman" w:cs="Times New Roman"/>
          <w:sz w:val="28"/>
          <w:szCs w:val="28"/>
          <w:lang w:val="kk-KZ"/>
        </w:rPr>
        <w:t xml:space="preserve"> 35 УПК </w:t>
      </w:r>
      <w:r w:rsidR="00D30EC2">
        <w:rPr>
          <w:rFonts w:ascii="Times New Roman" w:hAnsi="Times New Roman" w:cs="Times New Roman"/>
          <w:sz w:val="28"/>
          <w:szCs w:val="28"/>
          <w:lang w:val="kk-KZ"/>
        </w:rPr>
        <w:t>РК</w:t>
      </w:r>
      <w:r w:rsidR="00215E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было 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 xml:space="preserve">вынесено постановление о </w:t>
      </w:r>
      <w:r>
        <w:rPr>
          <w:rFonts w:ascii="Times New Roman" w:hAnsi="Times New Roman" w:cs="Times New Roman"/>
          <w:sz w:val="28"/>
          <w:szCs w:val="28"/>
          <w:lang w:val="kk-KZ"/>
        </w:rPr>
        <w:t>прекращен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>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досудебно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>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расследование по уголовному делу, зарегистри</w:t>
      </w:r>
      <w:r w:rsidR="00FE4E3C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ованному в Едином реестре досудебных расследований за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№</w:t>
      </w:r>
      <w:r w:rsidR="00EA25DE" w:rsidRPr="00D432D8">
        <w:rPr>
          <w:rFonts w:ascii="Times New Roman" w:hAnsi="Times New Roman" w:cs="Times New Roman"/>
          <w:sz w:val="28"/>
          <w:szCs w:val="28"/>
        </w:rPr>
        <w:t>2533</w:t>
      </w:r>
      <w:r w:rsidR="00EA25DE">
        <w:rPr>
          <w:rFonts w:ascii="Times New Roman" w:hAnsi="Times New Roman" w:cs="Times New Roman"/>
          <w:sz w:val="28"/>
          <w:szCs w:val="28"/>
        </w:rPr>
        <w:t>000410000</w:t>
      </w:r>
      <w:r w:rsidR="00EA25DE" w:rsidRPr="00D432D8">
        <w:rPr>
          <w:rFonts w:ascii="Times New Roman" w:hAnsi="Times New Roman" w:cs="Times New Roman"/>
          <w:sz w:val="28"/>
          <w:szCs w:val="28"/>
        </w:rPr>
        <w:t>26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 xml:space="preserve">, утвержденное </w:t>
      </w:r>
      <w:r w:rsidR="00437BC7">
        <w:rPr>
          <w:rFonts w:ascii="Times New Roman" w:hAnsi="Times New Roman" w:cs="Times New Roman"/>
          <w:sz w:val="28"/>
          <w:szCs w:val="28"/>
          <w:lang w:val="kk-KZ"/>
        </w:rPr>
        <w:t>заместителем прокурора области Жетісу Бескемпировым И.С. 12.09.2025 г.</w:t>
      </w:r>
      <w:r w:rsidR="001860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45C264" w14:textId="1F08EEDB" w:rsidR="00D30EC2" w:rsidRDefault="00D30EC2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уголовное дело </w:t>
      </w:r>
      <w:r w:rsidR="003D167F">
        <w:rPr>
          <w:rFonts w:ascii="Times New Roman" w:hAnsi="Times New Roman" w:cs="Times New Roman"/>
          <w:sz w:val="28"/>
          <w:szCs w:val="28"/>
          <w:lang w:val="kk-KZ"/>
        </w:rPr>
        <w:t xml:space="preserve">было прекращено </w:t>
      </w:r>
      <w:r w:rsidR="00093CC7">
        <w:rPr>
          <w:rFonts w:ascii="Times New Roman" w:hAnsi="Times New Roman" w:cs="Times New Roman"/>
          <w:sz w:val="28"/>
          <w:szCs w:val="28"/>
          <w:lang w:val="kk-KZ"/>
        </w:rPr>
        <w:t>за отсутствием</w:t>
      </w:r>
      <w:r w:rsidR="00267E53">
        <w:rPr>
          <w:rFonts w:ascii="Times New Roman" w:hAnsi="Times New Roman" w:cs="Times New Roman"/>
          <w:sz w:val="28"/>
          <w:szCs w:val="28"/>
          <w:lang w:val="kk-KZ"/>
        </w:rPr>
        <w:t xml:space="preserve"> в деянии состава уголовного правонарушения.</w:t>
      </w:r>
      <w:r w:rsidR="00093CC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7F01579" w14:textId="0C8040BA" w:rsidR="00EC0153" w:rsidRDefault="003D167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Однако, </w:t>
      </w:r>
      <w:r w:rsidR="008A7D2B">
        <w:rPr>
          <w:rFonts w:ascii="Times New Roman" w:hAnsi="Times New Roman" w:cs="Times New Roman"/>
          <w:sz w:val="28"/>
          <w:szCs w:val="28"/>
          <w:lang w:val="kk-KZ"/>
        </w:rPr>
        <w:t xml:space="preserve">несмотря на прекращение уголовного дела,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C0153">
        <w:rPr>
          <w:rFonts w:ascii="Times New Roman" w:hAnsi="Times New Roman" w:cs="Times New Roman"/>
          <w:sz w:val="28"/>
          <w:szCs w:val="28"/>
          <w:lang w:val="kk-KZ"/>
        </w:rPr>
        <w:t xml:space="preserve">ледователем </w:t>
      </w:r>
      <w:r w:rsidR="008A7D2B">
        <w:rPr>
          <w:rFonts w:ascii="Times New Roman" w:hAnsi="Times New Roman" w:cs="Times New Roman"/>
          <w:sz w:val="28"/>
          <w:szCs w:val="28"/>
          <w:lang w:val="kk-KZ"/>
        </w:rPr>
        <w:t xml:space="preserve">ДКНБ по области Жетісу </w:t>
      </w:r>
      <w:r w:rsidR="00EC0153">
        <w:rPr>
          <w:rFonts w:ascii="Times New Roman" w:hAnsi="Times New Roman" w:cs="Times New Roman"/>
          <w:sz w:val="28"/>
          <w:szCs w:val="28"/>
          <w:lang w:val="kk-KZ"/>
        </w:rPr>
        <w:t>Сагатовым С.М.</w:t>
      </w:r>
      <w:r w:rsidR="00E37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40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8A7D2B">
        <w:rPr>
          <w:rFonts w:ascii="Times New Roman" w:hAnsi="Times New Roman" w:cs="Times New Roman"/>
          <w:sz w:val="28"/>
          <w:szCs w:val="28"/>
          <w:lang w:val="kk-KZ"/>
        </w:rPr>
        <w:t xml:space="preserve">неустановленную дату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незаконно было внесено </w:t>
      </w:r>
      <w:r w:rsidR="00421404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421404" w:rsidRPr="008A7B32">
        <w:rPr>
          <w:rFonts w:ascii="Times New Roman" w:hAnsi="Times New Roman" w:cs="Times New Roman"/>
          <w:sz w:val="28"/>
          <w:szCs w:val="28"/>
        </w:rPr>
        <w:t>редставление</w:t>
      </w:r>
      <w:proofErr w:type="spellEnd"/>
      <w:r w:rsidR="00421404" w:rsidRPr="008A7B32">
        <w:rPr>
          <w:rFonts w:ascii="Times New Roman" w:hAnsi="Times New Roman" w:cs="Times New Roman"/>
          <w:sz w:val="28"/>
          <w:szCs w:val="28"/>
        </w:rPr>
        <w:t xml:space="preserve"> </w:t>
      </w:r>
      <w:r w:rsidR="008A7B32" w:rsidRPr="008A7B32">
        <w:rPr>
          <w:rFonts w:ascii="Times New Roman" w:hAnsi="Times New Roman" w:cs="Times New Roman"/>
          <w:sz w:val="28"/>
          <w:szCs w:val="28"/>
        </w:rPr>
        <w:t>по устранению обстоятельств, способствовавших совершению уголовного правонарушения и других нарушений закона</w:t>
      </w:r>
      <w:r w:rsidR="0004266D">
        <w:rPr>
          <w:rFonts w:ascii="Times New Roman" w:hAnsi="Times New Roman" w:cs="Times New Roman"/>
          <w:sz w:val="28"/>
          <w:szCs w:val="28"/>
          <w:lang w:val="kk-KZ"/>
        </w:rPr>
        <w:t xml:space="preserve"> (далее – представление</w:t>
      </w:r>
      <w:r w:rsidR="002A63F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A63F0" w:rsidRPr="002A6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404">
        <w:rPr>
          <w:rFonts w:ascii="Times New Roman" w:hAnsi="Times New Roman" w:cs="Times New Roman"/>
          <w:sz w:val="28"/>
          <w:szCs w:val="28"/>
          <w:lang w:val="kk-KZ"/>
        </w:rPr>
        <w:t xml:space="preserve">в порядке </w:t>
      </w:r>
      <w:r w:rsidR="002A63F0">
        <w:rPr>
          <w:rFonts w:ascii="Times New Roman" w:hAnsi="Times New Roman" w:cs="Times New Roman"/>
          <w:sz w:val="28"/>
          <w:szCs w:val="28"/>
          <w:lang w:val="kk-KZ"/>
        </w:rPr>
        <w:t>ст. 200 УПК РК</w:t>
      </w:r>
      <w:r w:rsidR="007C76C6">
        <w:rPr>
          <w:rFonts w:ascii="Times New Roman" w:hAnsi="Times New Roman" w:cs="Times New Roman"/>
          <w:sz w:val="28"/>
          <w:szCs w:val="28"/>
          <w:lang w:val="kk-KZ"/>
        </w:rPr>
        <w:t>, которое без д</w:t>
      </w:r>
      <w:r w:rsidR="00E23197">
        <w:rPr>
          <w:rFonts w:ascii="Times New Roman" w:hAnsi="Times New Roman" w:cs="Times New Roman"/>
          <w:sz w:val="28"/>
          <w:szCs w:val="28"/>
          <w:lang w:val="kk-KZ"/>
        </w:rPr>
        <w:t xml:space="preserve">аты и исходящего номера было направлено в Департамент собственной </w:t>
      </w:r>
      <w:r w:rsidR="003D70DB">
        <w:rPr>
          <w:rFonts w:ascii="Times New Roman" w:hAnsi="Times New Roman" w:cs="Times New Roman"/>
          <w:sz w:val="28"/>
          <w:szCs w:val="28"/>
          <w:lang w:val="kk-KZ"/>
        </w:rPr>
        <w:t>безопасности МВД РК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C909C1" w14:textId="27240B88" w:rsidR="00895D24" w:rsidRDefault="00683776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19.09.2025 г. 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представление было </w:t>
      </w:r>
      <w:r w:rsidR="0004266D">
        <w:rPr>
          <w:rFonts w:ascii="Times New Roman" w:hAnsi="Times New Roman" w:cs="Times New Roman"/>
          <w:sz w:val="28"/>
          <w:szCs w:val="28"/>
          <w:lang w:val="kk-KZ"/>
        </w:rPr>
        <w:t>получено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 xml:space="preserve"> Департамент</w:t>
      </w:r>
      <w:r w:rsidR="00907A08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 xml:space="preserve"> собственной безопасности МВД РК</w:t>
      </w:r>
      <w:r w:rsidR="00DC595F">
        <w:rPr>
          <w:rFonts w:ascii="Times New Roman" w:hAnsi="Times New Roman" w:cs="Times New Roman"/>
          <w:sz w:val="28"/>
          <w:szCs w:val="28"/>
          <w:lang w:val="kk-KZ"/>
        </w:rPr>
        <w:t xml:space="preserve">. В последующем представление было перенаправлено в Управление собственной безопасности </w:t>
      </w:r>
      <w:r w:rsidR="00D35E0D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Департамента полиции </w:t>
      </w:r>
      <w:r w:rsidR="00313092">
        <w:rPr>
          <w:rFonts w:ascii="Times New Roman" w:hAnsi="Times New Roman" w:cs="Times New Roman"/>
          <w:sz w:val="28"/>
          <w:szCs w:val="28"/>
          <w:lang w:val="kk-KZ"/>
        </w:rPr>
        <w:t>области Жетісу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 принятия мер</w:t>
      </w:r>
      <w:r w:rsidR="003130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C8181A" w14:textId="56C40FE3" w:rsidR="00BC55E1" w:rsidRDefault="00EB5AA3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незаконно внесенного представления следователя ДКНБ по области Жетісу Сагатова С.М. </w:t>
      </w:r>
      <w:r w:rsidR="00BC55E1">
        <w:rPr>
          <w:rFonts w:ascii="Times New Roman" w:hAnsi="Times New Roman" w:cs="Times New Roman"/>
          <w:sz w:val="28"/>
          <w:szCs w:val="28"/>
          <w:lang w:val="kk-KZ"/>
        </w:rPr>
        <w:t>Департамент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BC55E1">
        <w:rPr>
          <w:rFonts w:ascii="Times New Roman" w:hAnsi="Times New Roman" w:cs="Times New Roman"/>
          <w:sz w:val="28"/>
          <w:szCs w:val="28"/>
          <w:lang w:val="kk-KZ"/>
        </w:rPr>
        <w:t xml:space="preserve"> полиции </w:t>
      </w:r>
      <w:r w:rsidR="00D310EB">
        <w:rPr>
          <w:rFonts w:ascii="Times New Roman" w:hAnsi="Times New Roman" w:cs="Times New Roman"/>
          <w:sz w:val="28"/>
          <w:szCs w:val="28"/>
          <w:lang w:val="kk-KZ"/>
        </w:rPr>
        <w:t xml:space="preserve">по области Жетісу </w:t>
      </w:r>
      <w:r w:rsidR="00307186"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приказа о проведении служебного расследования от 13.10.2025г. было </w:t>
      </w:r>
      <w:r w:rsidR="00D310EB">
        <w:rPr>
          <w:rFonts w:ascii="Times New Roman" w:hAnsi="Times New Roman" w:cs="Times New Roman"/>
          <w:sz w:val="28"/>
          <w:szCs w:val="28"/>
          <w:lang w:val="kk-KZ"/>
        </w:rPr>
        <w:t>проведено служебное расследование</w:t>
      </w:r>
      <w:r w:rsidR="003A7A2B">
        <w:rPr>
          <w:rFonts w:ascii="Times New Roman" w:hAnsi="Times New Roman" w:cs="Times New Roman"/>
          <w:sz w:val="28"/>
          <w:szCs w:val="28"/>
          <w:lang w:val="kk-KZ"/>
        </w:rPr>
        <w:t xml:space="preserve">, по результатам которого </w:t>
      </w:r>
      <w:r w:rsidR="00AA608A">
        <w:rPr>
          <w:rFonts w:ascii="Times New Roman" w:hAnsi="Times New Roman" w:cs="Times New Roman"/>
          <w:sz w:val="28"/>
          <w:szCs w:val="28"/>
          <w:lang w:val="kk-KZ"/>
        </w:rPr>
        <w:t xml:space="preserve">16.10.2025 г. </w:t>
      </w:r>
      <w:r w:rsidR="007D37A4">
        <w:rPr>
          <w:rFonts w:ascii="Times New Roman" w:hAnsi="Times New Roman" w:cs="Times New Roman"/>
          <w:sz w:val="28"/>
          <w:szCs w:val="28"/>
          <w:lang w:val="kk-KZ"/>
        </w:rPr>
        <w:t xml:space="preserve">было </w:t>
      </w:r>
      <w:r w:rsidR="00316400">
        <w:rPr>
          <w:rFonts w:ascii="Times New Roman" w:hAnsi="Times New Roman" w:cs="Times New Roman"/>
          <w:sz w:val="28"/>
          <w:szCs w:val="28"/>
          <w:lang w:val="kk-KZ"/>
        </w:rPr>
        <w:t xml:space="preserve"> вынесено </w:t>
      </w:r>
      <w:r w:rsidR="0045584C">
        <w:rPr>
          <w:rFonts w:ascii="Times New Roman" w:hAnsi="Times New Roman" w:cs="Times New Roman"/>
          <w:sz w:val="28"/>
          <w:szCs w:val="28"/>
          <w:lang w:val="kk-KZ"/>
        </w:rPr>
        <w:t>заключение</w:t>
      </w:r>
      <w:r w:rsidR="00316400">
        <w:rPr>
          <w:rFonts w:ascii="Times New Roman" w:hAnsi="Times New Roman" w:cs="Times New Roman"/>
          <w:sz w:val="28"/>
          <w:szCs w:val="28"/>
          <w:lang w:val="kk-KZ"/>
        </w:rPr>
        <w:t xml:space="preserve"> об увольнении </w:t>
      </w:r>
      <w:r w:rsidR="002E0EEA">
        <w:rPr>
          <w:rFonts w:ascii="Times New Roman" w:hAnsi="Times New Roman" w:cs="Times New Roman"/>
          <w:sz w:val="28"/>
          <w:szCs w:val="28"/>
          <w:lang w:val="kk-KZ"/>
        </w:rPr>
        <w:t>со службы в</w:t>
      </w:r>
      <w:r w:rsidR="00316400">
        <w:rPr>
          <w:rFonts w:ascii="Times New Roman" w:hAnsi="Times New Roman" w:cs="Times New Roman"/>
          <w:sz w:val="28"/>
          <w:szCs w:val="28"/>
          <w:lang w:val="kk-KZ"/>
        </w:rPr>
        <w:t xml:space="preserve"> орган</w:t>
      </w:r>
      <w:r w:rsidR="002E0EEA">
        <w:rPr>
          <w:rFonts w:ascii="Times New Roman" w:hAnsi="Times New Roman" w:cs="Times New Roman"/>
          <w:sz w:val="28"/>
          <w:szCs w:val="28"/>
          <w:lang w:val="kk-KZ"/>
        </w:rPr>
        <w:t>ах внутренних дел</w:t>
      </w:r>
      <w:r w:rsidR="002E0EEA" w:rsidRPr="002E0E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584C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Республики Казахстан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E0EEA">
        <w:rPr>
          <w:rFonts w:ascii="Times New Roman" w:hAnsi="Times New Roman" w:cs="Times New Roman"/>
          <w:sz w:val="28"/>
          <w:szCs w:val="28"/>
          <w:lang w:val="kk-KZ"/>
        </w:rPr>
        <w:t>а М.А.</w:t>
      </w:r>
    </w:p>
    <w:p w14:paraId="55816DAA" w14:textId="15F26E83" w:rsidR="00683776" w:rsidRDefault="008E140C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последующем был вынесен вышеуказанный приказ об увольнении со службы в</w:t>
      </w:r>
      <w:r w:rsidR="0045584C">
        <w:rPr>
          <w:rFonts w:ascii="Times New Roman" w:hAnsi="Times New Roman" w:cs="Times New Roman"/>
          <w:sz w:val="28"/>
          <w:szCs w:val="28"/>
          <w:lang w:val="kk-KZ"/>
        </w:rPr>
        <w:t xml:space="preserve"> органах внутренних дел </w:t>
      </w:r>
      <w:r w:rsidR="00E906C4">
        <w:rPr>
          <w:rFonts w:ascii="Times New Roman" w:hAnsi="Times New Roman" w:cs="Times New Roman"/>
          <w:sz w:val="28"/>
          <w:szCs w:val="28"/>
          <w:lang w:val="kk-KZ"/>
        </w:rPr>
        <w:t>Республики Казахстан.</w:t>
      </w:r>
    </w:p>
    <w:p w14:paraId="1178F82A" w14:textId="77777777" w:rsidR="002044B1" w:rsidRPr="00895D24" w:rsidRDefault="002044B1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6DDFD2" w14:textId="1B0F2E03" w:rsidR="00E47CBA" w:rsidRDefault="008E4AB6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части 3 с</w:t>
      </w:r>
      <w:r w:rsidR="00E47CBA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47CBA">
        <w:rPr>
          <w:rFonts w:ascii="Times New Roman" w:hAnsi="Times New Roman" w:cs="Times New Roman"/>
          <w:sz w:val="28"/>
          <w:szCs w:val="28"/>
          <w:lang w:val="kk-KZ"/>
        </w:rPr>
        <w:t xml:space="preserve"> 180 </w:t>
      </w:r>
      <w:r>
        <w:rPr>
          <w:rFonts w:ascii="Times New Roman" w:hAnsi="Times New Roman" w:cs="Times New Roman"/>
          <w:sz w:val="28"/>
          <w:szCs w:val="28"/>
          <w:lang w:val="kk-KZ"/>
        </w:rPr>
        <w:t>УПК РК</w:t>
      </w:r>
      <w:r w:rsidR="00E47CBA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="00E3730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="00E47CBA" w:rsidRPr="00E3730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орядок</w:t>
      </w:r>
      <w:proofErr w:type="spellEnd"/>
      <w:r w:rsidR="00E47CBA" w:rsidRPr="00E3730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приема и регистрации заявления, сообщения или рапорта об уголовных правонарушениях, а также порядок ведения Единого реестра досудебных расследований определяются Генеральным Прокурором Республики Казахстан.</w:t>
      </w:r>
    </w:p>
    <w:p w14:paraId="7AF43369" w14:textId="4D8E5A8D" w:rsidR="00DD47AB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Согласно п. 20 «</w:t>
      </w:r>
      <w:r w:rsidRPr="001773C4">
        <w:rPr>
          <w:rFonts w:ascii="Times New Roman" w:hAnsi="Times New Roman" w:cs="Times New Roman"/>
          <w:sz w:val="28"/>
          <w:szCs w:val="28"/>
          <w:lang w:eastAsia="ru-RU"/>
        </w:rPr>
        <w:t>Правил приема и регистрации заявления, сообщения или рапорта об уголовных правонарушениях, а также ведения Единого реестра досудебных расследований</w:t>
      </w:r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» утвержденных Пр</w:t>
      </w:r>
      <w:proofErr w:type="spellStart"/>
      <w:r w:rsidRPr="001773C4">
        <w:rPr>
          <w:rFonts w:ascii="Times New Roman" w:hAnsi="Times New Roman" w:cs="Times New Roman"/>
          <w:sz w:val="28"/>
          <w:szCs w:val="28"/>
          <w:lang w:eastAsia="ru-RU"/>
        </w:rPr>
        <w:t>иказ</w:t>
      </w:r>
      <w:proofErr w:type="spellEnd"/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ом</w:t>
      </w:r>
      <w:r w:rsidRPr="001773C4">
        <w:rPr>
          <w:rFonts w:ascii="Times New Roman" w:hAnsi="Times New Roman" w:cs="Times New Roman"/>
          <w:sz w:val="28"/>
          <w:szCs w:val="28"/>
          <w:lang w:eastAsia="ru-RU"/>
        </w:rPr>
        <w:t xml:space="preserve"> Генерального Прокурора Республики Казахстан от 19 сентября 2014 года № 89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(далее </w:t>
      </w:r>
      <w:r w:rsidR="00D07C91">
        <w:rPr>
          <w:rFonts w:ascii="Times New Roman" w:hAnsi="Times New Roman" w:cs="Times New Roman"/>
          <w:sz w:val="28"/>
          <w:szCs w:val="28"/>
          <w:lang w:val="kk-KZ"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Правила</w:t>
      </w:r>
      <w:r w:rsidR="001C73C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ЕРДР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): </w:t>
      </w:r>
    </w:p>
    <w:p w14:paraId="05652A40" w14:textId="77777777" w:rsidR="00DD47AB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Ведение ЕРДР заключается в заполнении должностным лицом, принявшим решение, соответствующих реквизитов электронных информационных учетных документов - форм (далее – форма) на каждое действие и решение по уголовному производству, подписываемых ЭЦП, в соответствии с </w:t>
      </w:r>
      <w:r w:rsidRPr="00565E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Законом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 Республики Казахстан от 7 января 2003 года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 электронном документе и электронной цифровой подписи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передаваемых в уполномоченный орган посредством Единой транспортной среды государственных органов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5128A55" w14:textId="46C60DA4" w:rsidR="00DD47AB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Согласно п. 51 Правил</w:t>
      </w:r>
      <w:r w:rsidR="001C73C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ЕРДР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Форма учета изъятых и уничтоженных наркотических средств, психотропных или ядовитых веществ, прекурсоров (далее - НПП), иных вещественных доказательств по делу, конфискованного имущества и </w:t>
      </w:r>
      <w:r w:rsidRPr="271A74B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учета представлений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E7758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согласно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756BF2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приложению 16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 настоящим Правилам заполняется при изъятии, передаче и уничтожении вещественных доказательств, конфискации имущества по уголовному делу, а </w:t>
      </w:r>
      <w:r w:rsidRPr="271A74B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также внесенных </w:t>
      </w:r>
      <w:r w:rsidRPr="271A74B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lastRenderedPageBreak/>
        <w:t>представлениях в порядке </w:t>
      </w:r>
      <w:r w:rsidRPr="271A74B3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статьи 200</w:t>
      </w:r>
      <w:r w:rsidRPr="271A74B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 УПК РК и результатах их рассмотрения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0D61C12D" w14:textId="000AB283" w:rsidR="00E906C4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п. </w:t>
      </w:r>
      <w:proofErr w:type="gramStart"/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53-1</w:t>
      </w:r>
      <w:proofErr w:type="gramEnd"/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Правил</w:t>
      </w:r>
      <w:r w:rsidR="001C73C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ЕРДР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271A74B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Достоверность заполнения реквизитов о внесенных представлениях в порядке статьи 200 УПК РК и результатах их рассмотрения, а также сведений о конфискованном имуществе, обеспечивается лицом, осуществляющим досудебное расследование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58E27A10" w14:textId="1138914C" w:rsidR="003B61E5" w:rsidRDefault="00D07C91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Кроме </w:t>
      </w:r>
      <w:r w:rsidR="000D5F74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выше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указанн</w:t>
      </w:r>
      <w:r w:rsidR="000D5F74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ых Правил</w:t>
      </w:r>
      <w:r w:rsidR="003B61E5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и норм УПК РК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 сотру</w:t>
      </w:r>
      <w:r w:rsidR="00991A8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дников 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орган</w:t>
      </w:r>
      <w:r w:rsidR="00991A8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ов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нацио</w:t>
      </w:r>
      <w:proofErr w:type="spellStart"/>
      <w:r w:rsidR="00220119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нальной</w:t>
      </w:r>
      <w:proofErr w:type="spellEnd"/>
      <w:r w:rsidR="00220119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56096C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безопасности Республики Казахстан </w:t>
      </w:r>
      <w:r w:rsidR="00991A8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распространяются</w:t>
      </w:r>
      <w:r w:rsidR="003B61E5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B61E5" w:rsidRPr="003B61E5">
        <w:rPr>
          <w:rFonts w:ascii="Times New Roman" w:hAnsi="Times New Roman" w:cs="Times New Roman"/>
          <w:sz w:val="28"/>
          <w:szCs w:val="28"/>
        </w:rPr>
        <w:t>Правила внесения представлений органами национальной безопасности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Республики Казахстан об устранении причин и условий, способствующих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реализации угроз безопасности Республики Казахстан, совершению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уголовных правонарушений, расследование которых отнесено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законодательством Республики Казахстан к ведению органов национальной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безопасности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», утвержденные 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  <w:lang w:val="kk-KZ"/>
        </w:rPr>
        <w:t>ом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Председателя Комитета национальной безопасности Республики Казахстан от 14 февраля 2024 года № 20/</w:t>
      </w:r>
      <w:proofErr w:type="spellStart"/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>қе</w:t>
      </w:r>
      <w:proofErr w:type="spellEnd"/>
      <w:r w:rsidR="00775C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(далее – Правила </w:t>
      </w:r>
      <w:r w:rsidR="00B2409B">
        <w:rPr>
          <w:rFonts w:ascii="Times New Roman" w:hAnsi="Times New Roman" w:cs="Times New Roman"/>
          <w:color w:val="000000"/>
          <w:sz w:val="28"/>
          <w:szCs w:val="28"/>
          <w:lang w:val="kk-KZ"/>
        </w:rPr>
        <w:t>внесения представлений</w:t>
      </w:r>
      <w:r w:rsidR="00775CFA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49FDB57" w14:textId="01F7C3CF" w:rsidR="00D07C91" w:rsidRDefault="00775CFA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="00764BFA">
        <w:rPr>
          <w:rFonts w:ascii="Times New Roman" w:hAnsi="Times New Roman" w:cs="Times New Roman"/>
          <w:sz w:val="28"/>
          <w:szCs w:val="28"/>
          <w:lang w:val="kk-KZ"/>
        </w:rPr>
        <w:t xml:space="preserve">пункту 6 </w:t>
      </w:r>
      <w:r>
        <w:rPr>
          <w:rFonts w:ascii="Times New Roman" w:hAnsi="Times New Roman" w:cs="Times New Roman"/>
          <w:sz w:val="28"/>
          <w:szCs w:val="28"/>
          <w:lang w:val="kk-KZ"/>
        </w:rPr>
        <w:t>Правил</w:t>
      </w:r>
      <w:r w:rsidR="00B2409B">
        <w:rPr>
          <w:rFonts w:ascii="Times New Roman" w:hAnsi="Times New Roman" w:cs="Times New Roman"/>
          <w:sz w:val="28"/>
          <w:szCs w:val="28"/>
          <w:lang w:val="kk-KZ"/>
        </w:rPr>
        <w:t xml:space="preserve"> внесения представлений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EB62D4B" w14:textId="5279DFB2" w:rsidR="00B2409B" w:rsidRDefault="005C5DF6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5DF6">
        <w:rPr>
          <w:rFonts w:ascii="Times New Roman" w:hAnsi="Times New Roman" w:cs="Times New Roman"/>
          <w:sz w:val="28"/>
          <w:szCs w:val="28"/>
        </w:rPr>
        <w:t>Представление об устранении причин и условий, способствующих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реализации угроз безопасности Республики Казахстан, совершению уголовных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правонарушений, расследование которых отнесено законодательством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Республики Казахстан к ведению органов национальной безопасности,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 xml:space="preserve">составляется в двух экземплярах. Один экземпляр представления </w:t>
      </w:r>
      <w:r w:rsidRPr="005C5DF6">
        <w:rPr>
          <w:rFonts w:ascii="Times New Roman" w:hAnsi="Times New Roman" w:cs="Times New Roman"/>
          <w:b/>
          <w:bCs/>
          <w:sz w:val="28"/>
          <w:szCs w:val="28"/>
        </w:rPr>
        <w:t>на официальном</w:t>
      </w:r>
      <w:r w:rsidRPr="005C5D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b/>
          <w:bCs/>
          <w:sz w:val="28"/>
          <w:szCs w:val="28"/>
        </w:rPr>
        <w:t>бланке</w:t>
      </w:r>
      <w:r w:rsidRPr="005C5DF6">
        <w:rPr>
          <w:rFonts w:ascii="Times New Roman" w:hAnsi="Times New Roman" w:cs="Times New Roman"/>
          <w:sz w:val="28"/>
          <w:szCs w:val="28"/>
        </w:rPr>
        <w:t xml:space="preserve"> выдается адресату (государственному органу, воинскому формированию,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части, организации) под подпись или направляется по почте, а другой находится в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органе национальной безопасности Республики Казахстан, внесшем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представление</w:t>
      </w:r>
      <w:r w:rsidR="00764B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2512FEE" w14:textId="2103AD3D" w:rsidR="00764BFA" w:rsidRPr="00E7758F" w:rsidRDefault="00764BFA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Согласно </w:t>
      </w:r>
      <w:r w:rsidR="00F30DA2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Приложению 2 к Правилам внесения представлений </w:t>
      </w:r>
      <w:r w:rsidR="00303323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в представлении должны быть</w:t>
      </w:r>
      <w:r w:rsidR="00F15CE6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3E214463" w14:textId="3EA5EEF3" w:rsidR="00F15CE6" w:rsidRPr="00E7758F" w:rsidRDefault="00F15CE6" w:rsidP="00C4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в </w:t>
      </w:r>
      <w:r w:rsidR="00FB4E79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верхней</w:t>
      </w: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части представления </w:t>
      </w:r>
      <w:r w:rsidRPr="00E7758F">
        <w:rPr>
          <w:rFonts w:ascii="Times New Roman" w:hAnsi="Times New Roman" w:cs="Times New Roman"/>
          <w:b/>
          <w:bCs/>
          <w:sz w:val="28"/>
          <w:szCs w:val="28"/>
        </w:rPr>
        <w:t>наименование и адрес органа национальной безопасности, вносящего</w:t>
      </w:r>
      <w:r w:rsidR="00F364AA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7758F">
        <w:rPr>
          <w:rFonts w:ascii="Times New Roman" w:hAnsi="Times New Roman" w:cs="Times New Roman"/>
          <w:b/>
          <w:bCs/>
          <w:sz w:val="28"/>
          <w:szCs w:val="28"/>
        </w:rPr>
        <w:t>представление</w:t>
      </w:r>
      <w:r w:rsidR="00F364AA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;</w:t>
      </w:r>
    </w:p>
    <w:p w14:paraId="6A325521" w14:textId="195D3E9F" w:rsidR="00F364AA" w:rsidRPr="00E7758F" w:rsidRDefault="00814648" w:rsidP="00C4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="00703BEA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наименование</w:t>
      </w: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E7ECC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юридического лица, </w:t>
      </w:r>
      <w:r w:rsidR="00C264F5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данные его руководителя, адрес и телефон;</w:t>
      </w:r>
    </w:p>
    <w:p w14:paraId="2878669D" w14:textId="35B24BC2" w:rsidR="00F752D0" w:rsidRPr="00E7758F" w:rsidRDefault="00C264F5" w:rsidP="00C4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="00FB4E79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дата</w:t>
      </w:r>
      <w:r w:rsidR="005B3FAE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, номер, город</w:t>
      </w:r>
      <w:r w:rsidR="001E67BE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;</w:t>
      </w:r>
    </w:p>
    <w:p w14:paraId="670D2712" w14:textId="7064635B" w:rsidR="00C264F5" w:rsidRPr="00E7758F" w:rsidRDefault="00F752D0" w:rsidP="00C4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- слово «Требую»</w:t>
      </w:r>
      <w:r w:rsidR="001E67BE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;</w:t>
      </w:r>
    </w:p>
    <w:p w14:paraId="1EF06455" w14:textId="6A44AFF6" w:rsidR="001E67BE" w:rsidRPr="00E7758F" w:rsidRDefault="001E67BE" w:rsidP="00C4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- право обжалования представления</w:t>
      </w:r>
      <w:r w:rsidR="00057C84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;</w:t>
      </w:r>
    </w:p>
    <w:p w14:paraId="180C0FC7" w14:textId="7D5BBE99" w:rsidR="00057C84" w:rsidRDefault="00057C84" w:rsidP="00C42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- место для подписи и печати</w:t>
      </w:r>
      <w:r w:rsidR="00866822" w:rsidRPr="00E7758F">
        <w:rPr>
          <w:rFonts w:ascii="Times New Roman" w:hAnsi="Times New Roman" w:cs="Times New Roman"/>
          <w:b/>
          <w:bCs/>
          <w:sz w:val="28"/>
          <w:szCs w:val="28"/>
          <w:lang w:val="kk-KZ"/>
        </w:rPr>
        <w:t>, дата и время получения</w:t>
      </w:r>
      <w:r w:rsidR="0086682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47DAD95" w14:textId="4011B543" w:rsidR="00312680" w:rsidRPr="006B2D41" w:rsidRDefault="00312680" w:rsidP="00024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Представление следователя </w:t>
      </w:r>
      <w:r w:rsidR="00285B7C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ДКНБ по области Жетісу </w:t>
      </w:r>
      <w:r w:rsidR="000246CB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Сагатова С.М. </w:t>
      </w:r>
      <w:r w:rsidR="00513D7C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 соответствует форме,</w:t>
      </w:r>
      <w:r w:rsidR="00CE1DC9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установленной в Приложении 2 к Правилам внесения представлений.</w:t>
      </w:r>
      <w:r w:rsidR="000246CB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Налицо грубое нарушение следователем</w:t>
      </w:r>
      <w:r w:rsidR="001D50D6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Сагатовым С.М. требований действующего законодательства Республики Казахстан.</w:t>
      </w:r>
    </w:p>
    <w:p w14:paraId="45851335" w14:textId="77777777" w:rsidR="001D50D6" w:rsidRDefault="001D50D6" w:rsidP="00024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8CA1AC" w14:textId="106CB18E" w:rsidR="00CE1DC9" w:rsidRPr="004A61E0" w:rsidRDefault="002600FF" w:rsidP="000609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ответу Департамента Комитета по правовой статистике и специальным учетам </w:t>
      </w:r>
      <w:r w:rsidR="000609C0">
        <w:rPr>
          <w:rFonts w:ascii="Times New Roman" w:hAnsi="Times New Roman" w:cs="Times New Roman"/>
          <w:sz w:val="28"/>
          <w:szCs w:val="28"/>
          <w:lang w:val="kk-KZ"/>
        </w:rPr>
        <w:t xml:space="preserve">Генеральной прокуратуры по области Жетісу от 11.12.2025 г. </w:t>
      </w:r>
      <w:r w:rsidR="00F44184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сведения о внесении представлений по уголовному делу, </w:t>
      </w:r>
      <w:r w:rsidR="00F44184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зарегистрированному </w:t>
      </w:r>
      <w:r w:rsidR="001C6556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Едином реестре досудебных расследований </w:t>
      </w:r>
      <w:r w:rsidR="00F44184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 №</w:t>
      </w:r>
      <w:r w:rsidR="006F7924" w:rsidRPr="006B2D41">
        <w:rPr>
          <w:rFonts w:ascii="Times New Roman" w:hAnsi="Times New Roman" w:cs="Times New Roman"/>
          <w:b/>
          <w:bCs/>
          <w:sz w:val="28"/>
          <w:szCs w:val="28"/>
        </w:rPr>
        <w:t>253300041000026</w:t>
      </w:r>
      <w:r w:rsidR="004A61E0" w:rsidRPr="006B2D4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отсутствуют</w:t>
      </w:r>
      <w:r w:rsidR="004A61E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62A718B" w14:textId="77777777" w:rsidR="00C76357" w:rsidRDefault="00FE68E7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Согласно статье 200 УПК РК у</w:t>
      </w: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становив </w:t>
      </w:r>
      <w:r w:rsidRPr="009E541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при производстве по уголовному делу </w:t>
      </w: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обстоятельства, способствовавшие совершению уголовного правонарушения, </w:t>
      </w:r>
      <w:r w:rsidRPr="00C7635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лицо, осуществляющее досудебное расследование</w:t>
      </w: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вправе внести в соответствующие государственные органы, организации или лицам, исполняющим в них управленческие функции, представление о принятии мер по устранению этих обстоятельств или других нарушений закона.</w:t>
      </w:r>
      <w:r w:rsid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397B579" w14:textId="047BAFF1" w:rsidR="008A68FB" w:rsidRDefault="00686375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Считаю, что </w:t>
      </w:r>
      <w:r w:rsidR="00805211">
        <w:rPr>
          <w:rFonts w:ascii="Times New Roman" w:hAnsi="Times New Roman" w:cs="Times New Roman"/>
          <w:sz w:val="28"/>
          <w:szCs w:val="28"/>
          <w:lang w:val="kk-KZ"/>
        </w:rPr>
        <w:t>следователь ДКНБ по области Жетісу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7BD2">
        <w:rPr>
          <w:rFonts w:ascii="Times New Roman" w:hAnsi="Times New Roman" w:cs="Times New Roman"/>
          <w:sz w:val="28"/>
          <w:szCs w:val="28"/>
          <w:lang w:val="kk-KZ"/>
        </w:rPr>
        <w:t xml:space="preserve">Сагатов С.М., </w:t>
      </w:r>
      <w:r w:rsidR="00AF34FB">
        <w:rPr>
          <w:rFonts w:ascii="Times New Roman" w:hAnsi="Times New Roman" w:cs="Times New Roman"/>
          <w:sz w:val="28"/>
          <w:szCs w:val="28"/>
          <w:lang w:val="kk-KZ"/>
        </w:rPr>
        <w:t xml:space="preserve">не имея на то </w:t>
      </w:r>
      <w:r w:rsidR="00A72CDD">
        <w:rPr>
          <w:rFonts w:ascii="Times New Roman" w:hAnsi="Times New Roman" w:cs="Times New Roman"/>
          <w:sz w:val="28"/>
          <w:szCs w:val="28"/>
          <w:lang w:val="kk-KZ"/>
        </w:rPr>
        <w:t>полномочий</w:t>
      </w:r>
      <w:r w:rsidR="00597BD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72C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34FB">
        <w:rPr>
          <w:rFonts w:ascii="Times New Roman" w:hAnsi="Times New Roman" w:cs="Times New Roman"/>
          <w:sz w:val="28"/>
          <w:szCs w:val="28"/>
          <w:lang w:val="kk-KZ"/>
        </w:rPr>
        <w:t>«задним числом» внес незаконное п</w:t>
      </w:r>
      <w:r w:rsidR="00A72CDD">
        <w:rPr>
          <w:rFonts w:ascii="Times New Roman" w:hAnsi="Times New Roman" w:cs="Times New Roman"/>
          <w:sz w:val="28"/>
          <w:szCs w:val="28"/>
          <w:lang w:val="kk-KZ"/>
        </w:rPr>
        <w:t>редставлени</w:t>
      </w:r>
      <w:r w:rsidR="00AF34FB">
        <w:rPr>
          <w:rFonts w:ascii="Times New Roman" w:hAnsi="Times New Roman" w:cs="Times New Roman"/>
          <w:sz w:val="28"/>
          <w:szCs w:val="28"/>
          <w:lang w:val="kk-KZ"/>
        </w:rPr>
        <w:t>е в адрес Министерства внутренних дел Республики Казахстан.</w:t>
      </w:r>
    </w:p>
    <w:p w14:paraId="1F19C1F2" w14:textId="77777777" w:rsidR="00DB7D2F" w:rsidRDefault="00DB7D2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2F93A" w14:textId="17760F75" w:rsidR="00DB7D2F" w:rsidRDefault="00DB7D2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статье 34 Конституции Республики Казахстан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</w:t>
      </w:r>
      <w:proofErr w:type="spellStart"/>
      <w:r w:rsidRPr="00DB7D2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аждый</w:t>
      </w:r>
      <w:proofErr w:type="spellEnd"/>
      <w:r w:rsidRPr="00DB7D2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обязан соблюдать Конституцию и законодательство Республики Казахстан, уважать права, свободы, честь и достоинство других лиц</w:t>
      </w:r>
      <w:r w:rsidR="006977E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7A4DD297" w14:textId="5DD054A6" w:rsidR="00FE28F9" w:rsidRDefault="00FE28F9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статье </w:t>
      </w:r>
      <w:r w:rsidR="00575BE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57</w:t>
      </w:r>
      <w:r w:rsidR="002D2F2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Закона «О правоохранительной службе»:</w:t>
      </w:r>
    </w:p>
    <w:p w14:paraId="1F2BC91E" w14:textId="77777777" w:rsidR="002D2F24" w:rsidRPr="002D2F24" w:rsidRDefault="002D2F24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D2F24">
        <w:rPr>
          <w:color w:val="000000"/>
          <w:spacing w:val="2"/>
          <w:sz w:val="28"/>
          <w:szCs w:val="28"/>
        </w:rPr>
        <w:t>19. Вышестоящий руководитель имеет право отменить дисциплинарное взыскание, наложенное нижестоящим руководителем, если ранее объявленное взыскание не соответствует тяжести совершенного дисциплинарного проступка.</w:t>
      </w:r>
    </w:p>
    <w:p w14:paraId="6DCF4B87" w14:textId="1BB276B1" w:rsidR="002D2F24" w:rsidRPr="002D2F24" w:rsidRDefault="002D2F24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D2F24">
        <w:rPr>
          <w:color w:val="000000"/>
          <w:spacing w:val="2"/>
          <w:sz w:val="28"/>
          <w:szCs w:val="28"/>
        </w:rPr>
        <w:t>20. Руководитель, превысивший предоставленные ему права по применению, наложению дисциплинарных взысканий, несет за это дисциплинарную ответственность, а приказы о взыскании отменяются должностным лицом, уполномоченным применять меры взысканий.</w:t>
      </w:r>
    </w:p>
    <w:p w14:paraId="44916CC2" w14:textId="754BF5D7" w:rsidR="002D2F24" w:rsidRDefault="002D2F24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2D2F24">
        <w:rPr>
          <w:color w:val="000000"/>
          <w:spacing w:val="2"/>
          <w:sz w:val="28"/>
          <w:szCs w:val="28"/>
        </w:rPr>
        <w:t>21. Сотрудник вправе обжаловать наложенное на него дисциплинарное взыскание в вышестоящий орган, суд в порядке, установленном законами Республики Казахстан</w:t>
      </w:r>
      <w:r w:rsidR="00073AD6">
        <w:rPr>
          <w:color w:val="000000"/>
          <w:spacing w:val="2"/>
          <w:sz w:val="28"/>
          <w:szCs w:val="28"/>
          <w:lang w:val="kk-KZ"/>
        </w:rPr>
        <w:t>.</w:t>
      </w:r>
    </w:p>
    <w:p w14:paraId="28070146" w14:textId="77777777" w:rsidR="00073AD6" w:rsidRDefault="00073AD6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14:paraId="3EAAAFEA" w14:textId="6089B2E3" w:rsidR="00073AD6" w:rsidRPr="00073AD6" w:rsidRDefault="00073AD6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t>На основании изложенного, прошу:</w:t>
      </w:r>
    </w:p>
    <w:p w14:paraId="41920594" w14:textId="226272BE" w:rsidR="00E21611" w:rsidRDefault="00A521A7" w:rsidP="00073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94651">
        <w:rPr>
          <w:rFonts w:ascii="Times New Roman" w:hAnsi="Times New Roman" w:cs="Times New Roman"/>
          <w:sz w:val="28"/>
          <w:szCs w:val="28"/>
          <w:lang w:val="kk-KZ"/>
        </w:rPr>
        <w:t>признать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4651">
        <w:rPr>
          <w:rFonts w:ascii="Times New Roman" w:hAnsi="Times New Roman" w:cs="Times New Roman"/>
          <w:sz w:val="28"/>
          <w:szCs w:val="28"/>
          <w:lang w:val="kk-KZ"/>
        </w:rPr>
        <w:t>незаконным</w:t>
      </w:r>
      <w:r w:rsidR="00444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0FB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E2E2E">
        <w:rPr>
          <w:rFonts w:ascii="Times New Roman" w:hAnsi="Times New Roman" w:cs="Times New Roman"/>
          <w:sz w:val="28"/>
          <w:szCs w:val="28"/>
          <w:lang w:val="kk-KZ"/>
        </w:rPr>
        <w:t>риказ</w:t>
      </w:r>
      <w:r w:rsidR="00CE1A50">
        <w:rPr>
          <w:rFonts w:ascii="Times New Roman" w:hAnsi="Times New Roman" w:cs="Times New Roman"/>
          <w:sz w:val="28"/>
          <w:szCs w:val="28"/>
          <w:lang w:val="kk-KZ"/>
        </w:rPr>
        <w:t xml:space="preserve"> начальника Департамента полиции области Жетісу</w:t>
      </w:r>
      <w:r w:rsidR="000C5663">
        <w:rPr>
          <w:rFonts w:ascii="Times New Roman" w:hAnsi="Times New Roman" w:cs="Times New Roman"/>
          <w:sz w:val="28"/>
          <w:szCs w:val="28"/>
          <w:lang w:val="kk-KZ"/>
        </w:rPr>
        <w:t xml:space="preserve"> Кусаинова С.З.</w:t>
      </w:r>
      <w:r w:rsidR="00CE1A50">
        <w:rPr>
          <w:rFonts w:ascii="Times New Roman" w:hAnsi="Times New Roman" w:cs="Times New Roman"/>
          <w:sz w:val="28"/>
          <w:szCs w:val="28"/>
          <w:lang w:val="kk-KZ"/>
        </w:rPr>
        <w:t xml:space="preserve"> №318 от 13.10.2025 г.</w:t>
      </w:r>
      <w:r w:rsidR="003E2E2E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r w:rsidR="00861442">
        <w:rPr>
          <w:rFonts w:ascii="Times New Roman" w:hAnsi="Times New Roman" w:cs="Times New Roman"/>
          <w:sz w:val="28"/>
          <w:szCs w:val="28"/>
          <w:lang w:val="kk-KZ"/>
        </w:rPr>
        <w:t>проведении</w:t>
      </w:r>
      <w:r w:rsidR="003E2E2E">
        <w:rPr>
          <w:rFonts w:ascii="Times New Roman" w:hAnsi="Times New Roman" w:cs="Times New Roman"/>
          <w:sz w:val="28"/>
          <w:szCs w:val="28"/>
          <w:lang w:val="kk-KZ"/>
        </w:rPr>
        <w:t xml:space="preserve"> служебного расследования</w:t>
      </w:r>
      <w:r w:rsidR="005C22BA">
        <w:rPr>
          <w:rFonts w:ascii="Times New Roman" w:hAnsi="Times New Roman" w:cs="Times New Roman"/>
          <w:sz w:val="28"/>
          <w:szCs w:val="28"/>
          <w:lang w:val="kk-KZ"/>
        </w:rPr>
        <w:t xml:space="preserve"> по представлению Департамента Комитета национальной безопасности </w:t>
      </w:r>
      <w:r w:rsidR="00E72CE6">
        <w:rPr>
          <w:rFonts w:ascii="Times New Roman" w:hAnsi="Times New Roman" w:cs="Times New Roman"/>
          <w:sz w:val="28"/>
          <w:szCs w:val="28"/>
          <w:lang w:val="kk-KZ"/>
        </w:rPr>
        <w:t>по уголовному делу №</w:t>
      </w:r>
      <w:r w:rsidR="00E72CE6" w:rsidRPr="00D432D8">
        <w:rPr>
          <w:rFonts w:ascii="Times New Roman" w:hAnsi="Times New Roman" w:cs="Times New Roman"/>
          <w:sz w:val="28"/>
          <w:szCs w:val="28"/>
        </w:rPr>
        <w:t>2533</w:t>
      </w:r>
      <w:r w:rsidR="00E72CE6">
        <w:rPr>
          <w:rFonts w:ascii="Times New Roman" w:hAnsi="Times New Roman" w:cs="Times New Roman"/>
          <w:sz w:val="28"/>
          <w:szCs w:val="28"/>
        </w:rPr>
        <w:t>000410000</w:t>
      </w:r>
      <w:r w:rsidR="00E72CE6" w:rsidRPr="00D432D8">
        <w:rPr>
          <w:rFonts w:ascii="Times New Roman" w:hAnsi="Times New Roman" w:cs="Times New Roman"/>
          <w:sz w:val="28"/>
          <w:szCs w:val="28"/>
        </w:rPr>
        <w:t>26</w:t>
      </w:r>
      <w:r w:rsidR="00E72CE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5D2B682" w14:textId="708C775B" w:rsidR="00E72CE6" w:rsidRDefault="00E72CE6" w:rsidP="00073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D339D">
        <w:rPr>
          <w:rFonts w:ascii="Times New Roman" w:hAnsi="Times New Roman" w:cs="Times New Roman"/>
          <w:sz w:val="28"/>
          <w:szCs w:val="28"/>
          <w:lang w:val="kk-KZ"/>
        </w:rPr>
        <w:t xml:space="preserve"> признать незаконным </w:t>
      </w:r>
      <w:r w:rsidR="00070FBB">
        <w:rPr>
          <w:rFonts w:ascii="Times New Roman" w:hAnsi="Times New Roman" w:cs="Times New Roman"/>
          <w:sz w:val="28"/>
          <w:szCs w:val="28"/>
          <w:lang w:val="kk-KZ"/>
        </w:rPr>
        <w:t xml:space="preserve">Заключение </w:t>
      </w:r>
      <w:r w:rsidR="000659CF">
        <w:rPr>
          <w:rFonts w:ascii="Times New Roman" w:hAnsi="Times New Roman" w:cs="Times New Roman"/>
          <w:sz w:val="28"/>
          <w:szCs w:val="28"/>
          <w:lang w:val="kk-KZ"/>
        </w:rPr>
        <w:t>служебного расследования от 16.10.2025 г.</w:t>
      </w:r>
      <w:r w:rsidR="00600A52">
        <w:rPr>
          <w:rFonts w:ascii="Times New Roman" w:hAnsi="Times New Roman" w:cs="Times New Roman"/>
          <w:sz w:val="28"/>
          <w:szCs w:val="28"/>
          <w:lang w:val="kk-KZ"/>
        </w:rPr>
        <w:t xml:space="preserve"> в отношении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00A52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00A52">
        <w:rPr>
          <w:rFonts w:ascii="Times New Roman" w:hAnsi="Times New Roman" w:cs="Times New Roman"/>
          <w:sz w:val="28"/>
          <w:szCs w:val="28"/>
          <w:lang w:val="kk-KZ"/>
        </w:rPr>
        <w:t>а Абилькасимовича;</w:t>
      </w:r>
    </w:p>
    <w:p w14:paraId="2D2CB403" w14:textId="3FB66925" w:rsidR="006F486F" w:rsidRDefault="00600A52" w:rsidP="00073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710CD06D">
        <w:rPr>
          <w:rFonts w:ascii="Times New Roman" w:hAnsi="Times New Roman" w:cs="Times New Roman"/>
          <w:sz w:val="28"/>
          <w:szCs w:val="28"/>
          <w:lang w:val="kk-KZ"/>
        </w:rPr>
        <w:t>- признать незаконным Приказ начальника Департамента полиции по области Жетісу Кусаинова С.З.</w:t>
      </w:r>
      <w:r w:rsidR="2898DD62"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от 02.12.2025 г.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за №883-ж/қ о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увольнении со службы в органах внутренних </w:t>
      </w:r>
      <w:r w:rsidR="486F9747" w:rsidRPr="710CD06D">
        <w:rPr>
          <w:rFonts w:ascii="Times New Roman" w:hAnsi="Times New Roman" w:cs="Times New Roman"/>
          <w:sz w:val="28"/>
          <w:szCs w:val="28"/>
          <w:lang w:val="kk-KZ"/>
        </w:rPr>
        <w:t>дел Республики Казахстан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>начальник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отделения Криминальной полиции Отдела полиции Панфиловского района майор</w:t>
      </w:r>
      <w:r w:rsidR="555EE674" w:rsidRPr="710CD0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полиции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710CD06D">
        <w:rPr>
          <w:rFonts w:ascii="Times New Roman" w:hAnsi="Times New Roman" w:cs="Times New Roman"/>
          <w:sz w:val="28"/>
          <w:szCs w:val="28"/>
          <w:lang w:val="kk-KZ"/>
        </w:rPr>
        <w:t xml:space="preserve"> Абилькасимович</w:t>
      </w:r>
      <w:r w:rsidR="006F486F" w:rsidRPr="710CD06D">
        <w:rPr>
          <w:rFonts w:ascii="Times New Roman" w:hAnsi="Times New Roman" w:cs="Times New Roman"/>
          <w:sz w:val="28"/>
          <w:szCs w:val="28"/>
          <w:lang w:val="kk-KZ"/>
        </w:rPr>
        <w:t>а;</w:t>
      </w:r>
    </w:p>
    <w:p w14:paraId="4F450CA7" w14:textId="3245B791" w:rsidR="00600A52" w:rsidRPr="00E72CE6" w:rsidRDefault="006F486F" w:rsidP="00073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восстановить на работе в органах внутренних дел </w:t>
      </w:r>
      <w:r w:rsidR="000C3B27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Республики Казахстан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а Абилькасимовича</w:t>
      </w:r>
      <w:r w:rsidR="000C3B2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3F88504" w14:textId="4EB92BB5" w:rsidR="007D3192" w:rsidRDefault="007D3192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271A74B3">
        <w:rPr>
          <w:rFonts w:ascii="Times New Roman" w:hAnsi="Times New Roman" w:cs="Times New Roman"/>
          <w:sz w:val="28"/>
          <w:szCs w:val="28"/>
          <w:lang w:val="kk-KZ"/>
        </w:rPr>
        <w:t>Приложение:</w:t>
      </w:r>
      <w:r w:rsidR="003B210E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0C8E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представление следователя ДКНБ по области Жетісу Сагатова С.М., сопроводительное письмо ДКНБ по области Жетісу, </w:t>
      </w:r>
      <w:r w:rsidR="22010271" w:rsidRPr="271A74B3">
        <w:rPr>
          <w:rFonts w:ascii="Times New Roman" w:hAnsi="Times New Roman" w:cs="Times New Roman"/>
          <w:sz w:val="28"/>
          <w:szCs w:val="28"/>
          <w:lang w:val="kk-KZ"/>
        </w:rPr>
        <w:t>сопроводител</w:t>
      </w:r>
      <w:r w:rsidR="058232FB" w:rsidRPr="271A74B3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22010271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ное письмо Департамента внутренней безопасности МВД РК, сопроводительное </w:t>
      </w:r>
      <w:r w:rsidR="22010271" w:rsidRPr="271A74B3">
        <w:rPr>
          <w:rFonts w:ascii="Times New Roman" w:hAnsi="Times New Roman" w:cs="Times New Roman"/>
          <w:sz w:val="28"/>
          <w:szCs w:val="28"/>
          <w:lang w:val="kk-KZ"/>
        </w:rPr>
        <w:lastRenderedPageBreak/>
        <w:t>письмо Управления соб</w:t>
      </w:r>
      <w:r w:rsidR="32C393D8" w:rsidRPr="271A74B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22010271" w:rsidRPr="271A74B3">
        <w:rPr>
          <w:rFonts w:ascii="Times New Roman" w:hAnsi="Times New Roman" w:cs="Times New Roman"/>
          <w:sz w:val="28"/>
          <w:szCs w:val="28"/>
          <w:lang w:val="kk-KZ"/>
        </w:rPr>
        <w:t>твенн</w:t>
      </w:r>
      <w:r w:rsidR="3AA13C91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ой безопасности ДП области Жетісу, </w:t>
      </w:r>
      <w:r w:rsidR="00FA78F6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приказ о проведении служебного расследования, </w:t>
      </w:r>
      <w:r w:rsidR="49E5E3FF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заключение служебного расследования, </w:t>
      </w:r>
      <w:r w:rsidR="00392D61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приказ об увольнении </w:t>
      </w:r>
      <w:r w:rsidR="00E2251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392D61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а М.А., письмо Департамента Комитета правовой статистики и специальных учетов Генеральной прокуратуры </w:t>
      </w:r>
      <w:r w:rsidR="006643D0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Республики Казахстан </w:t>
      </w:r>
      <w:r w:rsidR="00392D61" w:rsidRPr="271A74B3">
        <w:rPr>
          <w:rFonts w:ascii="Times New Roman" w:hAnsi="Times New Roman" w:cs="Times New Roman"/>
          <w:sz w:val="28"/>
          <w:szCs w:val="28"/>
          <w:lang w:val="kk-KZ"/>
        </w:rPr>
        <w:t>по области Жетісу</w:t>
      </w:r>
      <w:r w:rsidR="00D24823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 об отсутствии в ЕРДР представления</w:t>
      </w:r>
      <w:r w:rsidR="00392D61" w:rsidRPr="271A74B3">
        <w:rPr>
          <w:rFonts w:ascii="Times New Roman" w:hAnsi="Times New Roman" w:cs="Times New Roman"/>
          <w:sz w:val="28"/>
          <w:szCs w:val="28"/>
          <w:lang w:val="kk-KZ"/>
        </w:rPr>
        <w:t xml:space="preserve">, постановление о прекращении уголовного дела, </w:t>
      </w:r>
      <w:r w:rsidR="00FB415A" w:rsidRPr="271A74B3">
        <w:rPr>
          <w:rFonts w:ascii="Times New Roman" w:hAnsi="Times New Roman" w:cs="Times New Roman"/>
          <w:sz w:val="28"/>
          <w:szCs w:val="28"/>
          <w:lang w:val="kk-KZ"/>
        </w:rPr>
        <w:t>Правила внесения представлений органами национальной безопасности Республики Казахстан на русском и казахском языках</w:t>
      </w:r>
      <w:r w:rsidR="004664A4" w:rsidRPr="271A74B3">
        <w:rPr>
          <w:rFonts w:ascii="Times New Roman" w:hAnsi="Times New Roman" w:cs="Times New Roman"/>
          <w:sz w:val="28"/>
          <w:szCs w:val="28"/>
          <w:lang w:val="kk-KZ"/>
        </w:rPr>
        <w:t>, доверенность, удостоверение адвоката, уведомление о представительстве, справка о государственной регистрации юридического лица</w:t>
      </w:r>
      <w:r w:rsidR="00F42504" w:rsidRPr="271A74B3">
        <w:rPr>
          <w:rFonts w:ascii="Times New Roman" w:hAnsi="Times New Roman"/>
          <w:sz w:val="28"/>
          <w:szCs w:val="28"/>
          <w:lang w:val="kk-KZ"/>
        </w:rPr>
        <w:t>.</w:t>
      </w:r>
    </w:p>
    <w:p w14:paraId="739E7203" w14:textId="77777777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CF79F7F" w14:textId="77777777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D896431" w14:textId="61D7FF31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Саржанов Г.Т.</w:t>
      </w:r>
    </w:p>
    <w:p w14:paraId="0030347D" w14:textId="238043F8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9A3807">
        <w:rPr>
          <w:rFonts w:ascii="Times New Roman" w:hAnsi="Times New Roman"/>
          <w:sz w:val="28"/>
          <w:szCs w:val="28"/>
          <w:lang w:val="kk-KZ"/>
        </w:rPr>
        <w:t>2</w:t>
      </w:r>
      <w:r w:rsidR="7FE902D0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073AD6">
        <w:rPr>
          <w:rFonts w:ascii="Times New Roman" w:hAnsi="Times New Roman"/>
          <w:sz w:val="28"/>
          <w:szCs w:val="28"/>
          <w:lang w:val="kk-KZ"/>
        </w:rPr>
        <w:t>12</w:t>
      </w:r>
      <w:r>
        <w:rPr>
          <w:rFonts w:ascii="Times New Roman" w:hAnsi="Times New Roman"/>
          <w:sz w:val="28"/>
          <w:szCs w:val="28"/>
          <w:lang w:val="kk-KZ"/>
        </w:rPr>
        <w:t>.2025 г.</w:t>
      </w:r>
    </w:p>
    <w:p w14:paraId="0FEB4036" w14:textId="77777777" w:rsidR="003A1493" w:rsidRDefault="003A1493" w:rsidP="00E21611">
      <w:pPr>
        <w:spacing w:after="0" w:line="240" w:lineRule="auto"/>
        <w:ind w:firstLine="709"/>
      </w:pPr>
    </w:p>
    <w:p w14:paraId="78C34636" w14:textId="77777777" w:rsidR="003A1493" w:rsidRDefault="003A1493" w:rsidP="00E21611">
      <w:pPr>
        <w:spacing w:after="0" w:line="240" w:lineRule="auto"/>
      </w:pPr>
    </w:p>
    <w:p w14:paraId="7CED4965" w14:textId="54E763C3" w:rsidR="00702393" w:rsidRPr="006C06E8" w:rsidRDefault="00702393" w:rsidP="00E21611">
      <w:pPr>
        <w:spacing w:after="0" w:line="240" w:lineRule="auto"/>
      </w:pPr>
    </w:p>
    <w:sectPr w:rsidR="00702393" w:rsidRPr="006C06E8" w:rsidSect="00E872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17BDE" w14:textId="77777777" w:rsidR="007113F1" w:rsidRDefault="007113F1" w:rsidP="00702393">
      <w:pPr>
        <w:spacing w:after="0" w:line="240" w:lineRule="auto"/>
      </w:pPr>
      <w:r>
        <w:separator/>
      </w:r>
    </w:p>
  </w:endnote>
  <w:endnote w:type="continuationSeparator" w:id="0">
    <w:p w14:paraId="5378F164" w14:textId="77777777" w:rsidR="007113F1" w:rsidRDefault="007113F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FFC71" w14:textId="77777777" w:rsidR="007113F1" w:rsidRDefault="007113F1" w:rsidP="00702393">
      <w:pPr>
        <w:spacing w:after="0" w:line="240" w:lineRule="auto"/>
      </w:pPr>
      <w:r>
        <w:separator/>
      </w:r>
    </w:p>
  </w:footnote>
  <w:footnote w:type="continuationSeparator" w:id="0">
    <w:p w14:paraId="283A2E8B" w14:textId="77777777" w:rsidR="007113F1" w:rsidRDefault="007113F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008F"/>
    <w:rsid w:val="00014D8B"/>
    <w:rsid w:val="00017580"/>
    <w:rsid w:val="000246CB"/>
    <w:rsid w:val="0004266D"/>
    <w:rsid w:val="00053464"/>
    <w:rsid w:val="00057C84"/>
    <w:rsid w:val="000609C0"/>
    <w:rsid w:val="000659CF"/>
    <w:rsid w:val="00070FBB"/>
    <w:rsid w:val="00073AD6"/>
    <w:rsid w:val="0008792E"/>
    <w:rsid w:val="00093CC7"/>
    <w:rsid w:val="00096026"/>
    <w:rsid w:val="000A3BCB"/>
    <w:rsid w:val="000A5EF5"/>
    <w:rsid w:val="000C3B27"/>
    <w:rsid w:val="000C5663"/>
    <w:rsid w:val="000D5F74"/>
    <w:rsid w:val="000F0B94"/>
    <w:rsid w:val="001473CC"/>
    <w:rsid w:val="00150E2D"/>
    <w:rsid w:val="00152128"/>
    <w:rsid w:val="001539CF"/>
    <w:rsid w:val="00163CEF"/>
    <w:rsid w:val="0018601E"/>
    <w:rsid w:val="00193E1B"/>
    <w:rsid w:val="001C41C5"/>
    <w:rsid w:val="001C5801"/>
    <w:rsid w:val="001C6556"/>
    <w:rsid w:val="001C73C4"/>
    <w:rsid w:val="001D50D6"/>
    <w:rsid w:val="001E5FD9"/>
    <w:rsid w:val="001E67BE"/>
    <w:rsid w:val="002044B1"/>
    <w:rsid w:val="00215EFD"/>
    <w:rsid w:val="00220119"/>
    <w:rsid w:val="002570B0"/>
    <w:rsid w:val="002600FF"/>
    <w:rsid w:val="00267E53"/>
    <w:rsid w:val="00285B7C"/>
    <w:rsid w:val="002A1A72"/>
    <w:rsid w:val="002A63F0"/>
    <w:rsid w:val="002B659E"/>
    <w:rsid w:val="002D2F24"/>
    <w:rsid w:val="002E0EEA"/>
    <w:rsid w:val="002E5009"/>
    <w:rsid w:val="002F3FA2"/>
    <w:rsid w:val="00303323"/>
    <w:rsid w:val="00307186"/>
    <w:rsid w:val="00312680"/>
    <w:rsid w:val="00313092"/>
    <w:rsid w:val="00313F4F"/>
    <w:rsid w:val="00316400"/>
    <w:rsid w:val="00327D34"/>
    <w:rsid w:val="00327E86"/>
    <w:rsid w:val="00392D61"/>
    <w:rsid w:val="00396063"/>
    <w:rsid w:val="003A1493"/>
    <w:rsid w:val="003A7A2B"/>
    <w:rsid w:val="003B210E"/>
    <w:rsid w:val="003B24F2"/>
    <w:rsid w:val="003B61E5"/>
    <w:rsid w:val="003C77EA"/>
    <w:rsid w:val="003D167F"/>
    <w:rsid w:val="003D65F2"/>
    <w:rsid w:val="003D70DB"/>
    <w:rsid w:val="003E2E2E"/>
    <w:rsid w:val="003E3623"/>
    <w:rsid w:val="00416005"/>
    <w:rsid w:val="00421404"/>
    <w:rsid w:val="004278AB"/>
    <w:rsid w:val="00433734"/>
    <w:rsid w:val="00437BC7"/>
    <w:rsid w:val="00442855"/>
    <w:rsid w:val="00444E70"/>
    <w:rsid w:val="0045584C"/>
    <w:rsid w:val="004664A4"/>
    <w:rsid w:val="004734C6"/>
    <w:rsid w:val="00484AC8"/>
    <w:rsid w:val="00485FF9"/>
    <w:rsid w:val="004A61E0"/>
    <w:rsid w:val="004B41D3"/>
    <w:rsid w:val="004C188F"/>
    <w:rsid w:val="004E7ECC"/>
    <w:rsid w:val="004F4025"/>
    <w:rsid w:val="00513D7C"/>
    <w:rsid w:val="005213D9"/>
    <w:rsid w:val="005514B3"/>
    <w:rsid w:val="00555B40"/>
    <w:rsid w:val="0056096C"/>
    <w:rsid w:val="0057524F"/>
    <w:rsid w:val="00575BEF"/>
    <w:rsid w:val="00576796"/>
    <w:rsid w:val="00576F60"/>
    <w:rsid w:val="00597BD2"/>
    <w:rsid w:val="005B3FAE"/>
    <w:rsid w:val="005B4DC1"/>
    <w:rsid w:val="005B714D"/>
    <w:rsid w:val="005C22BA"/>
    <w:rsid w:val="005C5DF6"/>
    <w:rsid w:val="005D2156"/>
    <w:rsid w:val="00600A52"/>
    <w:rsid w:val="006317FD"/>
    <w:rsid w:val="00640234"/>
    <w:rsid w:val="006643D0"/>
    <w:rsid w:val="00683776"/>
    <w:rsid w:val="00686375"/>
    <w:rsid w:val="006977E0"/>
    <w:rsid w:val="006B0A4D"/>
    <w:rsid w:val="006B2D41"/>
    <w:rsid w:val="006C06E8"/>
    <w:rsid w:val="006E2D0A"/>
    <w:rsid w:val="006F486F"/>
    <w:rsid w:val="006F4EB2"/>
    <w:rsid w:val="006F7924"/>
    <w:rsid w:val="00702393"/>
    <w:rsid w:val="00703BEA"/>
    <w:rsid w:val="007113F1"/>
    <w:rsid w:val="00721BDA"/>
    <w:rsid w:val="00722D19"/>
    <w:rsid w:val="00741741"/>
    <w:rsid w:val="00764BFA"/>
    <w:rsid w:val="00775CFA"/>
    <w:rsid w:val="00782BE0"/>
    <w:rsid w:val="007C76C6"/>
    <w:rsid w:val="007D3192"/>
    <w:rsid w:val="007D339D"/>
    <w:rsid w:val="007D37A4"/>
    <w:rsid w:val="007E4BAC"/>
    <w:rsid w:val="00805211"/>
    <w:rsid w:val="00814648"/>
    <w:rsid w:val="00815FA8"/>
    <w:rsid w:val="00844ACD"/>
    <w:rsid w:val="00861442"/>
    <w:rsid w:val="00866822"/>
    <w:rsid w:val="00884DD0"/>
    <w:rsid w:val="00894651"/>
    <w:rsid w:val="00895D24"/>
    <w:rsid w:val="008A03E7"/>
    <w:rsid w:val="008A68FB"/>
    <w:rsid w:val="008A7236"/>
    <w:rsid w:val="008A7B32"/>
    <w:rsid w:val="008A7D2B"/>
    <w:rsid w:val="008E140C"/>
    <w:rsid w:val="008E4AB6"/>
    <w:rsid w:val="008E7DF6"/>
    <w:rsid w:val="008F4E8E"/>
    <w:rsid w:val="00907A08"/>
    <w:rsid w:val="0091354D"/>
    <w:rsid w:val="009246AA"/>
    <w:rsid w:val="0094655E"/>
    <w:rsid w:val="00946C36"/>
    <w:rsid w:val="009824C3"/>
    <w:rsid w:val="0098543C"/>
    <w:rsid w:val="00991A81"/>
    <w:rsid w:val="0099452C"/>
    <w:rsid w:val="009A3807"/>
    <w:rsid w:val="009E5415"/>
    <w:rsid w:val="009E6904"/>
    <w:rsid w:val="00A23573"/>
    <w:rsid w:val="00A43ADF"/>
    <w:rsid w:val="00A45B15"/>
    <w:rsid w:val="00A521A7"/>
    <w:rsid w:val="00A72CDD"/>
    <w:rsid w:val="00A97727"/>
    <w:rsid w:val="00AA608A"/>
    <w:rsid w:val="00AF34FB"/>
    <w:rsid w:val="00B04E73"/>
    <w:rsid w:val="00B2409B"/>
    <w:rsid w:val="00B31BDB"/>
    <w:rsid w:val="00B94A3E"/>
    <w:rsid w:val="00B954CF"/>
    <w:rsid w:val="00BC55E1"/>
    <w:rsid w:val="00BD2025"/>
    <w:rsid w:val="00BD7730"/>
    <w:rsid w:val="00BF6242"/>
    <w:rsid w:val="00C03478"/>
    <w:rsid w:val="00C16D9C"/>
    <w:rsid w:val="00C2105F"/>
    <w:rsid w:val="00C264F5"/>
    <w:rsid w:val="00C4295B"/>
    <w:rsid w:val="00C76357"/>
    <w:rsid w:val="00CB275A"/>
    <w:rsid w:val="00CD1FDB"/>
    <w:rsid w:val="00CD2AA5"/>
    <w:rsid w:val="00CE0C8E"/>
    <w:rsid w:val="00CE1A50"/>
    <w:rsid w:val="00CE1DC9"/>
    <w:rsid w:val="00CF5BD5"/>
    <w:rsid w:val="00D02DFB"/>
    <w:rsid w:val="00D07C91"/>
    <w:rsid w:val="00D24823"/>
    <w:rsid w:val="00D30EC2"/>
    <w:rsid w:val="00D310EB"/>
    <w:rsid w:val="00D35E0D"/>
    <w:rsid w:val="00D76950"/>
    <w:rsid w:val="00DB5AFF"/>
    <w:rsid w:val="00DB660C"/>
    <w:rsid w:val="00DB7D2F"/>
    <w:rsid w:val="00DC595F"/>
    <w:rsid w:val="00DD142D"/>
    <w:rsid w:val="00DD47AB"/>
    <w:rsid w:val="00E21611"/>
    <w:rsid w:val="00E2251C"/>
    <w:rsid w:val="00E23197"/>
    <w:rsid w:val="00E24CEA"/>
    <w:rsid w:val="00E334FA"/>
    <w:rsid w:val="00E37307"/>
    <w:rsid w:val="00E40914"/>
    <w:rsid w:val="00E47CBA"/>
    <w:rsid w:val="00E72CE6"/>
    <w:rsid w:val="00E738E8"/>
    <w:rsid w:val="00E7735A"/>
    <w:rsid w:val="00E7758F"/>
    <w:rsid w:val="00E8728A"/>
    <w:rsid w:val="00E906C4"/>
    <w:rsid w:val="00E91F78"/>
    <w:rsid w:val="00EA25DE"/>
    <w:rsid w:val="00EA7394"/>
    <w:rsid w:val="00EB5AA3"/>
    <w:rsid w:val="00EB7B68"/>
    <w:rsid w:val="00EC0153"/>
    <w:rsid w:val="00EE78AD"/>
    <w:rsid w:val="00F15CE6"/>
    <w:rsid w:val="00F173BA"/>
    <w:rsid w:val="00F21DA8"/>
    <w:rsid w:val="00F30DA2"/>
    <w:rsid w:val="00F364AA"/>
    <w:rsid w:val="00F42504"/>
    <w:rsid w:val="00F44184"/>
    <w:rsid w:val="00F656CD"/>
    <w:rsid w:val="00F752D0"/>
    <w:rsid w:val="00F96E54"/>
    <w:rsid w:val="00FA78F6"/>
    <w:rsid w:val="00FB415A"/>
    <w:rsid w:val="00FB4E79"/>
    <w:rsid w:val="00FC2D60"/>
    <w:rsid w:val="00FE25D4"/>
    <w:rsid w:val="00FE28F9"/>
    <w:rsid w:val="00FE4E3C"/>
    <w:rsid w:val="00FE608D"/>
    <w:rsid w:val="00FE68E7"/>
    <w:rsid w:val="00FF5E5E"/>
    <w:rsid w:val="058232FB"/>
    <w:rsid w:val="0E06D159"/>
    <w:rsid w:val="22010271"/>
    <w:rsid w:val="271A74B3"/>
    <w:rsid w:val="2898DD62"/>
    <w:rsid w:val="32C393D8"/>
    <w:rsid w:val="3AA13C91"/>
    <w:rsid w:val="486F9747"/>
    <w:rsid w:val="49E5E3FF"/>
    <w:rsid w:val="52CA5982"/>
    <w:rsid w:val="555EE674"/>
    <w:rsid w:val="5645BB21"/>
    <w:rsid w:val="5B221111"/>
    <w:rsid w:val="5E1804F5"/>
    <w:rsid w:val="64D05FEA"/>
    <w:rsid w:val="692BF95E"/>
    <w:rsid w:val="710CD06D"/>
    <w:rsid w:val="766A1503"/>
    <w:rsid w:val="7FE9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  <w:style w:type="paragraph" w:styleId="ac">
    <w:name w:val="Normal (Web)"/>
    <w:basedOn w:val="a"/>
    <w:uiPriority w:val="99"/>
    <w:semiHidden/>
    <w:unhideWhenUsed/>
    <w:rsid w:val="002D2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8649</Characters>
  <Application>Microsoft Office Word</Application>
  <DocSecurity>0</DocSecurity>
  <Lines>189</Lines>
  <Paragraphs>58</Paragraphs>
  <ScaleCrop>false</ScaleCrop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162</cp:revision>
  <cp:lastPrinted>2021-08-17T09:15:00Z</cp:lastPrinted>
  <dcterms:created xsi:type="dcterms:W3CDTF">2025-12-18T11:22:00Z</dcterms:created>
  <dcterms:modified xsi:type="dcterms:W3CDTF">2026-05-23T15:28:00Z</dcterms:modified>
</cp:coreProperties>
</file>