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61D6" w14:textId="57D06701" w:rsidR="00E95397" w:rsidRDefault="00055BEA" w:rsidP="00E95397">
      <w:pPr>
        <w:pStyle w:val="a9"/>
        <w:ind w:left="4962"/>
        <w:rPr>
          <w:rStyle w:val="4"/>
          <w:b/>
          <w:bCs/>
          <w:color w:val="000000"/>
          <w:sz w:val="28"/>
          <w:szCs w:val="28"/>
          <w:lang w:val="kk-KZ"/>
        </w:rPr>
      </w:pPr>
      <w:r>
        <w:rPr>
          <w:rStyle w:val="4"/>
          <w:b/>
          <w:bCs/>
          <w:color w:val="000000"/>
          <w:sz w:val="28"/>
          <w:szCs w:val="28"/>
          <w:lang w:val="kk-KZ"/>
        </w:rPr>
        <w:t xml:space="preserve">Руководителю управления здравоохранения </w:t>
      </w:r>
      <w:r w:rsidR="00590732">
        <w:rPr>
          <w:rStyle w:val="4"/>
          <w:b/>
          <w:bCs/>
          <w:color w:val="000000"/>
          <w:sz w:val="28"/>
          <w:szCs w:val="28"/>
          <w:lang w:val="kk-KZ"/>
        </w:rPr>
        <w:t>А</w:t>
      </w:r>
      <w:r w:rsidR="00A8479B">
        <w:rPr>
          <w:rStyle w:val="4"/>
          <w:b/>
          <w:bCs/>
          <w:color w:val="000000"/>
          <w:sz w:val="28"/>
          <w:szCs w:val="28"/>
          <w:lang w:val="kk-KZ"/>
        </w:rPr>
        <w:t>лматинской области</w:t>
      </w:r>
    </w:p>
    <w:p w14:paraId="79BAD4DE" w14:textId="77777777" w:rsidR="00712BB7" w:rsidRPr="009F1E15" w:rsidRDefault="00712BB7" w:rsidP="00BA66A2">
      <w:pPr>
        <w:spacing w:after="0" w:line="240" w:lineRule="auto"/>
        <w:ind w:left="4956"/>
        <w:rPr>
          <w:rFonts w:cs="Times New Roman"/>
          <w:sz w:val="20"/>
          <w:szCs w:val="20"/>
        </w:rPr>
      </w:pPr>
    </w:p>
    <w:p w14:paraId="1C223BDC" w14:textId="554376D8" w:rsidR="00F42CD8" w:rsidRPr="00F42CD8" w:rsidRDefault="00BA66A2" w:rsidP="00BA66A2">
      <w:pPr>
        <w:spacing w:after="0" w:line="240" w:lineRule="auto"/>
        <w:ind w:left="4956"/>
        <w:rPr>
          <w:rFonts w:eastAsia="Times New Roman" w:cs="Times New Roman"/>
          <w:b/>
          <w:bCs/>
          <w:szCs w:val="28"/>
          <w:lang w:val="kk-KZ"/>
        </w:rPr>
      </w:pPr>
      <w:r w:rsidRPr="0094267A">
        <w:rPr>
          <w:rFonts w:cs="Times New Roman"/>
          <w:b/>
          <w:bCs/>
          <w:szCs w:val="28"/>
        </w:rPr>
        <w:t>от:</w:t>
      </w:r>
      <w:r w:rsidRPr="0094267A">
        <w:rPr>
          <w:rFonts w:eastAsia="Times New Roman" w:cs="Times New Roman"/>
          <w:b/>
          <w:bCs/>
          <w:szCs w:val="28"/>
        </w:rPr>
        <w:t xml:space="preserve"> </w:t>
      </w:r>
      <w:r w:rsidR="00F42CD8">
        <w:rPr>
          <w:rFonts w:eastAsia="Times New Roman" w:cs="Times New Roman"/>
          <w:b/>
          <w:bCs/>
          <w:szCs w:val="28"/>
          <w:lang w:val="kk-KZ"/>
        </w:rPr>
        <w:t>Адвоката Саржанова Г.Т.</w:t>
      </w:r>
    </w:p>
    <w:p w14:paraId="02C2E733" w14:textId="1068B631" w:rsidR="00BA66A2" w:rsidRPr="0094267A" w:rsidRDefault="00BA66A2" w:rsidP="00BA66A2">
      <w:pPr>
        <w:spacing w:after="0" w:line="240" w:lineRule="auto"/>
        <w:ind w:left="4956"/>
        <w:rPr>
          <w:rFonts w:cs="Times New Roman"/>
          <w:b/>
          <w:bCs/>
          <w:szCs w:val="28"/>
        </w:rPr>
      </w:pPr>
      <w:r w:rsidRPr="0094267A">
        <w:rPr>
          <w:rFonts w:cs="Times New Roman"/>
          <w:b/>
          <w:bCs/>
          <w:szCs w:val="28"/>
        </w:rPr>
        <w:t>Адвокатск</w:t>
      </w:r>
      <w:r w:rsidR="004C7BAE" w:rsidRPr="0094267A">
        <w:rPr>
          <w:rFonts w:cs="Times New Roman"/>
          <w:b/>
          <w:bCs/>
          <w:szCs w:val="28"/>
          <w:lang w:val="kk-KZ"/>
        </w:rPr>
        <w:t>ая</w:t>
      </w:r>
      <w:r w:rsidRPr="0094267A">
        <w:rPr>
          <w:rFonts w:cs="Times New Roman"/>
          <w:b/>
          <w:bCs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cs="Times New Roman"/>
          <w:szCs w:val="28"/>
        </w:rPr>
      </w:pPr>
      <w:r w:rsidRPr="0094267A">
        <w:rPr>
          <w:rFonts w:cs="Times New Roman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eastAsia="Times New Roman" w:cs="Times New Roman"/>
          <w:color w:val="000000" w:themeColor="text1"/>
          <w:szCs w:val="28"/>
        </w:rPr>
      </w:pPr>
      <w:r w:rsidRPr="0094267A">
        <w:rPr>
          <w:rFonts w:eastAsia="Times New Roman" w:cs="Times New Roman"/>
          <w:color w:val="000000" w:themeColor="text1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eastAsia="Times New Roman" w:cs="Times New Roman"/>
          <w:color w:val="000000" w:themeColor="text1"/>
          <w:szCs w:val="28"/>
          <w:lang w:eastAsia="ru-RU"/>
        </w:rPr>
      </w:pPr>
      <w:hyperlink r:id="rId7">
        <w:r w:rsidRPr="0094267A">
          <w:rPr>
            <w:rFonts w:eastAsia="Times New Roman" w:cs="Times New Roman"/>
            <w:color w:val="0000FF"/>
            <w:szCs w:val="28"/>
            <w:u w:val="single"/>
            <w:lang w:eastAsia="ru-RU"/>
          </w:rPr>
          <w:t>info@zakonpravo.kz</w:t>
        </w:r>
      </w:hyperlink>
      <w:r w:rsidRPr="0094267A">
        <w:rPr>
          <w:rFonts w:eastAsia="Times New Roman" w:cs="Times New Roman"/>
          <w:color w:val="000000" w:themeColor="text1"/>
          <w:szCs w:val="28"/>
          <w:lang w:eastAsia="ru-RU"/>
        </w:rPr>
        <w:t xml:space="preserve"> / </w:t>
      </w:r>
      <w:hyperlink r:id="rId8">
        <w:r w:rsidRPr="0094267A">
          <w:rPr>
            <w:rFonts w:eastAsia="Times New Roman" w:cs="Times New Roman"/>
            <w:color w:val="0000FF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eastAsia="Times New Roman" w:cs="Times New Roman"/>
          <w:color w:val="000000" w:themeColor="text1"/>
          <w:szCs w:val="28"/>
        </w:rPr>
      </w:pPr>
      <w:r w:rsidRPr="0094267A">
        <w:rPr>
          <w:rFonts w:cs="Times New Roman"/>
          <w:szCs w:val="28"/>
        </w:rPr>
        <w:t>+ 7 727 978 5</w:t>
      </w:r>
      <w:r w:rsidR="002D151F" w:rsidRPr="0094267A">
        <w:rPr>
          <w:rFonts w:cs="Times New Roman"/>
          <w:szCs w:val="28"/>
          <w:lang w:val="kk-KZ"/>
        </w:rPr>
        <w:t>7</w:t>
      </w:r>
      <w:r w:rsidRPr="0094267A">
        <w:rPr>
          <w:rFonts w:cs="Times New Roman"/>
          <w:szCs w:val="28"/>
        </w:rPr>
        <w:t xml:space="preserve"> </w:t>
      </w:r>
      <w:r w:rsidR="002D151F" w:rsidRPr="0094267A">
        <w:rPr>
          <w:rFonts w:cs="Times New Roman"/>
          <w:szCs w:val="28"/>
          <w:lang w:val="kk-KZ"/>
        </w:rPr>
        <w:t>5</w:t>
      </w:r>
      <w:r w:rsidRPr="0094267A">
        <w:rPr>
          <w:rFonts w:cs="Times New Roman"/>
          <w:szCs w:val="28"/>
        </w:rPr>
        <w:t>5; +7 70</w:t>
      </w:r>
      <w:r w:rsidR="002D151F" w:rsidRPr="0094267A">
        <w:rPr>
          <w:rFonts w:cs="Times New Roman"/>
          <w:szCs w:val="28"/>
          <w:lang w:val="kk-KZ"/>
        </w:rPr>
        <w:t>0</w:t>
      </w:r>
      <w:r w:rsidRPr="0094267A">
        <w:rPr>
          <w:rFonts w:cs="Times New Roman"/>
          <w:szCs w:val="28"/>
        </w:rPr>
        <w:t> 978 5</w:t>
      </w:r>
      <w:r w:rsidR="002D151F" w:rsidRPr="0094267A">
        <w:rPr>
          <w:rFonts w:cs="Times New Roman"/>
          <w:szCs w:val="28"/>
          <w:lang w:val="kk-KZ"/>
        </w:rPr>
        <w:t>7</w:t>
      </w:r>
      <w:r w:rsidRPr="0094267A">
        <w:rPr>
          <w:rFonts w:cs="Times New Roman"/>
          <w:szCs w:val="28"/>
        </w:rPr>
        <w:t xml:space="preserve"> </w:t>
      </w:r>
      <w:r w:rsidR="002D151F" w:rsidRPr="0094267A">
        <w:rPr>
          <w:rFonts w:cs="Times New Roman"/>
          <w:szCs w:val="28"/>
          <w:lang w:val="kk-KZ"/>
        </w:rPr>
        <w:t>55</w:t>
      </w:r>
      <w:r w:rsidRPr="0094267A">
        <w:rPr>
          <w:rFonts w:cs="Times New Roman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cs="Times New Roman"/>
          <w:b/>
          <w:bCs/>
          <w:szCs w:val="28"/>
        </w:rPr>
      </w:pPr>
    </w:p>
    <w:p w14:paraId="581860B2" w14:textId="16517195" w:rsidR="00C76AE0" w:rsidRDefault="00C76AE0" w:rsidP="00C76AE0">
      <w:pPr>
        <w:jc w:val="center"/>
        <w:rPr>
          <w:lang w:val="kk-KZ"/>
        </w:rPr>
      </w:pPr>
      <w:r>
        <w:rPr>
          <w:lang w:val="kk-KZ"/>
        </w:rPr>
        <w:t>Заявление.</w:t>
      </w:r>
    </w:p>
    <w:p w14:paraId="22B028AB" w14:textId="77777777" w:rsidR="00C76AE0" w:rsidRDefault="00C76AE0" w:rsidP="00C76AE0">
      <w:pPr>
        <w:jc w:val="center"/>
        <w:rPr>
          <w:lang w:val="kk-KZ"/>
        </w:rPr>
      </w:pPr>
    </w:p>
    <w:p w14:paraId="6112CF64" w14:textId="0005E1BF" w:rsidR="00DC176D" w:rsidRPr="003C57DF" w:rsidRDefault="00C76AE0" w:rsidP="003C57DF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3C57DF">
        <w:rPr>
          <w:szCs w:val="28"/>
          <w:lang w:val="kk-KZ"/>
        </w:rPr>
        <w:t xml:space="preserve">В </w:t>
      </w:r>
      <w:r w:rsidRPr="003C57DF">
        <w:rPr>
          <w:rFonts w:cs="Times New Roman"/>
          <w:szCs w:val="28"/>
          <w:lang w:val="kk-KZ"/>
        </w:rPr>
        <w:t xml:space="preserve">исправительном учреждении </w:t>
      </w:r>
      <w:r w:rsidRPr="003C57DF">
        <w:rPr>
          <w:szCs w:val="28"/>
          <w:lang w:val="kk-KZ"/>
        </w:rPr>
        <w:t xml:space="preserve">РГУ </w:t>
      </w:r>
      <w:r w:rsidRPr="003C57DF">
        <w:rPr>
          <w:rFonts w:cs="Times New Roman"/>
          <w:szCs w:val="28"/>
          <w:lang w:val="kk-KZ"/>
        </w:rPr>
        <w:t xml:space="preserve">«Учреждение №10» КУИС МВД РК в п. Жаугашты Илийиского района Алматинской области отбывает наказание в виде лишения свободы </w:t>
      </w:r>
      <w:r w:rsidR="00DC176D" w:rsidRPr="003C57DF">
        <w:rPr>
          <w:rFonts w:cs="Times New Roman"/>
          <w:szCs w:val="28"/>
          <w:lang w:val="kk-KZ"/>
        </w:rPr>
        <w:t>осужденная А</w:t>
      </w:r>
      <w:r w:rsidR="00AD4977">
        <w:rPr>
          <w:rFonts w:cs="Times New Roman"/>
          <w:szCs w:val="28"/>
          <w:lang w:val="kk-KZ"/>
        </w:rPr>
        <w:t>.</w:t>
      </w:r>
      <w:r w:rsidR="00DC176D" w:rsidRPr="003C57DF">
        <w:rPr>
          <w:rFonts w:cs="Times New Roman"/>
          <w:szCs w:val="28"/>
          <w:lang w:val="kk-KZ"/>
        </w:rPr>
        <w:t>К</w:t>
      </w:r>
      <w:r w:rsidR="00AD4977">
        <w:rPr>
          <w:rFonts w:cs="Times New Roman"/>
          <w:szCs w:val="28"/>
          <w:lang w:val="kk-KZ"/>
        </w:rPr>
        <w:t>.</w:t>
      </w:r>
      <w:r w:rsidR="00DC176D" w:rsidRPr="003C57DF">
        <w:rPr>
          <w:rFonts w:cs="Times New Roman"/>
          <w:szCs w:val="28"/>
          <w:lang w:val="kk-KZ"/>
        </w:rPr>
        <w:t>С</w:t>
      </w:r>
      <w:r w:rsidR="00AD4977">
        <w:rPr>
          <w:rFonts w:cs="Times New Roman"/>
          <w:szCs w:val="28"/>
          <w:lang w:val="kk-KZ"/>
        </w:rPr>
        <w:t>.</w:t>
      </w:r>
      <w:r w:rsidR="00DC176D" w:rsidRPr="003C57DF">
        <w:rPr>
          <w:rFonts w:cs="Times New Roman"/>
          <w:szCs w:val="28"/>
          <w:lang w:val="kk-KZ"/>
        </w:rPr>
        <w:t xml:space="preserve">. </w:t>
      </w:r>
    </w:p>
    <w:p w14:paraId="6C90789E" w14:textId="556DCA96" w:rsidR="00F211AA" w:rsidRDefault="00DC176D" w:rsidP="003C57DF">
      <w:pPr>
        <w:spacing w:after="0" w:line="240" w:lineRule="auto"/>
        <w:ind w:firstLine="709"/>
        <w:jc w:val="both"/>
        <w:rPr>
          <w:rFonts w:cs="Times New Roman"/>
          <w:bCs/>
          <w:szCs w:val="28"/>
          <w:lang w:val="kk-KZ"/>
        </w:rPr>
      </w:pPr>
      <w:r w:rsidRPr="003C57DF">
        <w:rPr>
          <w:rFonts w:cs="Times New Roman"/>
          <w:szCs w:val="28"/>
          <w:lang w:val="kk-KZ"/>
        </w:rPr>
        <w:t xml:space="preserve">Согласно справки о состоянии здоровья от </w:t>
      </w:r>
      <w:r w:rsidR="001C373F" w:rsidRPr="003C57DF">
        <w:rPr>
          <w:rFonts w:cs="Times New Roman"/>
          <w:szCs w:val="28"/>
          <w:lang w:val="kk-KZ"/>
        </w:rPr>
        <w:t xml:space="preserve">01.04.2024 г. </w:t>
      </w:r>
      <w:r w:rsidR="003C57DF" w:rsidRPr="003C57DF">
        <w:rPr>
          <w:rFonts w:cs="Times New Roman"/>
          <w:szCs w:val="28"/>
          <w:lang w:val="kk-KZ"/>
        </w:rPr>
        <w:t>Илийской Центральной районной больницы А</w:t>
      </w:r>
      <w:r w:rsidR="00AD4977">
        <w:rPr>
          <w:rFonts w:cs="Times New Roman"/>
          <w:szCs w:val="28"/>
          <w:lang w:val="kk-KZ"/>
        </w:rPr>
        <w:t>.</w:t>
      </w:r>
      <w:r w:rsidR="003C57DF" w:rsidRPr="003C57DF">
        <w:rPr>
          <w:rFonts w:cs="Times New Roman"/>
          <w:szCs w:val="28"/>
          <w:lang w:val="kk-KZ"/>
        </w:rPr>
        <w:t>К.С. выставлен</w:t>
      </w:r>
      <w:r w:rsidR="0005529F">
        <w:rPr>
          <w:rFonts w:cs="Times New Roman"/>
          <w:szCs w:val="28"/>
          <w:lang w:val="kk-KZ"/>
        </w:rPr>
        <w:t>ы</w:t>
      </w:r>
      <w:r w:rsidR="003C57DF" w:rsidRPr="003C57DF">
        <w:rPr>
          <w:rFonts w:cs="Times New Roman"/>
          <w:szCs w:val="28"/>
          <w:lang w:val="kk-KZ"/>
        </w:rPr>
        <w:t xml:space="preserve"> диагноз</w:t>
      </w:r>
      <w:r w:rsidR="00872259">
        <w:rPr>
          <w:rFonts w:cs="Times New Roman"/>
          <w:szCs w:val="28"/>
          <w:lang w:val="kk-KZ"/>
        </w:rPr>
        <w:t>ы</w:t>
      </w:r>
      <w:r w:rsidR="003C57DF" w:rsidRPr="003C57DF">
        <w:rPr>
          <w:rFonts w:cs="Times New Roman"/>
          <w:szCs w:val="28"/>
          <w:lang w:val="kk-KZ"/>
        </w:rPr>
        <w:t xml:space="preserve"> </w:t>
      </w:r>
      <w:r w:rsidR="003014C1" w:rsidRPr="003C57DF">
        <w:rPr>
          <w:rFonts w:cs="Times New Roman"/>
          <w:bCs/>
          <w:szCs w:val="28"/>
        </w:rPr>
        <w:t xml:space="preserve">«Бронхиальная астма, персистирующее средней степени тяжести, частично контролируемая. ДН 0 </w:t>
      </w:r>
      <w:proofErr w:type="spellStart"/>
      <w:r w:rsidR="003014C1" w:rsidRPr="003C57DF">
        <w:rPr>
          <w:rFonts w:cs="Times New Roman"/>
          <w:bCs/>
          <w:szCs w:val="28"/>
        </w:rPr>
        <w:t>ст</w:t>
      </w:r>
      <w:proofErr w:type="spellEnd"/>
      <w:r w:rsidR="003C57DF" w:rsidRPr="003C57DF">
        <w:rPr>
          <w:rFonts w:cs="Times New Roman"/>
          <w:bCs/>
          <w:szCs w:val="28"/>
          <w:lang w:val="kk-KZ"/>
        </w:rPr>
        <w:t>»</w:t>
      </w:r>
      <w:r w:rsidR="00872259">
        <w:rPr>
          <w:rFonts w:cs="Times New Roman"/>
          <w:bCs/>
          <w:szCs w:val="28"/>
          <w:lang w:val="kk-KZ"/>
        </w:rPr>
        <w:t xml:space="preserve">, </w:t>
      </w:r>
      <w:r w:rsidR="00872259" w:rsidRPr="00964A96">
        <w:rPr>
          <w:rFonts w:cs="Times New Roman"/>
          <w:bCs/>
          <w:szCs w:val="28"/>
        </w:rPr>
        <w:t>«Артериальная гипертония 3 степени, риск 3»</w:t>
      </w:r>
      <w:r w:rsidR="00F211AA">
        <w:rPr>
          <w:rFonts w:cs="Times New Roman"/>
          <w:bCs/>
          <w:szCs w:val="28"/>
          <w:lang w:val="kk-KZ"/>
        </w:rPr>
        <w:t>.</w:t>
      </w:r>
    </w:p>
    <w:p w14:paraId="0CA03A16" w14:textId="686FAFCD" w:rsidR="00C76AE0" w:rsidRPr="00C76AE0" w:rsidRDefault="00F211AA" w:rsidP="00782C69">
      <w:pPr>
        <w:spacing w:after="0" w:line="240" w:lineRule="auto"/>
        <w:ind w:firstLine="709"/>
        <w:jc w:val="both"/>
        <w:rPr>
          <w:lang w:val="kk-KZ"/>
        </w:rPr>
      </w:pPr>
      <w:r w:rsidRPr="00083DB0">
        <w:t xml:space="preserve">Указанные болезни входят в список болезней, на основании которых </w:t>
      </w:r>
      <w:proofErr w:type="spellStart"/>
      <w:r w:rsidR="00083DB0" w:rsidRPr="00083DB0">
        <w:t>осужденны</w:t>
      </w:r>
      <w:proofErr w:type="spellEnd"/>
      <w:r w:rsidR="00083DB0">
        <w:rPr>
          <w:lang w:val="kk-KZ"/>
        </w:rPr>
        <w:t>й может быть</w:t>
      </w:r>
      <w:r w:rsidR="00083DB0" w:rsidRPr="00083DB0">
        <w:t xml:space="preserve"> </w:t>
      </w:r>
      <w:proofErr w:type="spellStart"/>
      <w:r w:rsidR="00083DB0" w:rsidRPr="00083DB0">
        <w:t>представл</w:t>
      </w:r>
      <w:proofErr w:type="spellEnd"/>
      <w:r w:rsidR="00083DB0">
        <w:rPr>
          <w:lang w:val="kk-KZ"/>
        </w:rPr>
        <w:t>ен</w:t>
      </w:r>
      <w:r w:rsidR="00083DB0" w:rsidRPr="00083DB0">
        <w:t xml:space="preserve"> к освобождению от отбывания наказания в связи с заболеванием</w:t>
      </w:r>
      <w:r w:rsidR="00BB1EAC">
        <w:rPr>
          <w:lang w:val="kk-KZ"/>
        </w:rPr>
        <w:t xml:space="preserve">, согласно </w:t>
      </w:r>
      <w:r w:rsidR="00BB1EAC" w:rsidRPr="00C76AE0">
        <w:t>Приказ</w:t>
      </w:r>
      <w:r w:rsidR="00BB1EAC">
        <w:rPr>
          <w:lang w:val="kk-KZ"/>
        </w:rPr>
        <w:t>у</w:t>
      </w:r>
      <w:r w:rsidR="00BB1EAC" w:rsidRPr="00C76AE0">
        <w:t xml:space="preserve"> Министра здравоохранения Республики Казахстан от 30 июня 2022 года № ҚР ДСМ--58</w:t>
      </w:r>
      <w:r w:rsidR="0005529F">
        <w:rPr>
          <w:lang w:val="kk-KZ"/>
        </w:rPr>
        <w:t xml:space="preserve"> </w:t>
      </w:r>
      <w:r w:rsidR="00C76AE0">
        <w:rPr>
          <w:lang w:val="kk-KZ"/>
        </w:rPr>
        <w:t>«</w:t>
      </w:r>
      <w:r w:rsidR="00C76AE0" w:rsidRPr="00C76AE0">
        <w:t>Об утверждении правил проведения медицинского освидетельствования осужденных, представляемых к освобождению от отбывания наказания в связи с заболеванием, и перечня заболеваний, являющихся основанием освобождения от отбывания наказания</w:t>
      </w:r>
      <w:r w:rsidR="00C76AE0">
        <w:rPr>
          <w:lang w:val="kk-KZ"/>
        </w:rPr>
        <w:t>»</w:t>
      </w:r>
    </w:p>
    <w:p w14:paraId="6288C1F4" w14:textId="411458E0" w:rsidR="001A251E" w:rsidRDefault="00782C69" w:rsidP="00474A2A">
      <w:pPr>
        <w:spacing w:after="0" w:line="240" w:lineRule="auto"/>
        <w:ind w:firstLine="708"/>
        <w:jc w:val="both"/>
        <w:rPr>
          <w:rFonts w:cs="Times New Roman"/>
          <w:szCs w:val="28"/>
          <w:lang w:val="kk-KZ"/>
        </w:rPr>
      </w:pPr>
      <w:r w:rsidRPr="00782C69">
        <w:rPr>
          <w:rFonts w:cs="Times New Roman"/>
          <w:szCs w:val="28"/>
          <w:lang w:val="kk-KZ"/>
        </w:rPr>
        <w:t>На основании</w:t>
      </w:r>
      <w:r>
        <w:rPr>
          <w:rFonts w:cs="Times New Roman"/>
          <w:szCs w:val="28"/>
          <w:lang w:val="kk-KZ"/>
        </w:rPr>
        <w:t xml:space="preserve"> изложенного</w:t>
      </w:r>
      <w:r w:rsidR="009D2359">
        <w:rPr>
          <w:rFonts w:cs="Times New Roman"/>
          <w:szCs w:val="28"/>
          <w:lang w:val="kk-KZ"/>
        </w:rPr>
        <w:t xml:space="preserve">, руководствуясь </w:t>
      </w:r>
      <w:r w:rsidR="00AC1D2D">
        <w:rPr>
          <w:rFonts w:cs="Times New Roman"/>
          <w:szCs w:val="28"/>
          <w:lang w:val="kk-KZ"/>
        </w:rPr>
        <w:t>п.</w:t>
      </w:r>
      <w:r w:rsidR="009D28FF">
        <w:rPr>
          <w:rFonts w:cs="Times New Roman"/>
          <w:szCs w:val="28"/>
          <w:lang w:val="kk-KZ"/>
        </w:rPr>
        <w:t xml:space="preserve">2, </w:t>
      </w:r>
      <w:r w:rsidR="00AC1D2D">
        <w:rPr>
          <w:rFonts w:cs="Times New Roman"/>
          <w:szCs w:val="28"/>
          <w:lang w:val="kk-KZ"/>
        </w:rPr>
        <w:t>п</w:t>
      </w:r>
      <w:r w:rsidR="009D28FF">
        <w:rPr>
          <w:rFonts w:cs="Times New Roman"/>
          <w:szCs w:val="28"/>
          <w:lang w:val="kk-KZ"/>
        </w:rPr>
        <w:t>.п</w:t>
      </w:r>
      <w:r w:rsidR="00AC1D2D">
        <w:rPr>
          <w:rFonts w:cs="Times New Roman"/>
          <w:szCs w:val="28"/>
          <w:lang w:val="kk-KZ"/>
        </w:rPr>
        <w:t>.</w:t>
      </w:r>
      <w:r w:rsidR="005C3496">
        <w:rPr>
          <w:rFonts w:cs="Times New Roman"/>
          <w:szCs w:val="28"/>
          <w:lang w:val="kk-KZ"/>
        </w:rPr>
        <w:t xml:space="preserve"> 5-10 указанных Правил, прошу:</w:t>
      </w:r>
    </w:p>
    <w:p w14:paraId="2F0D42D9" w14:textId="31C63443" w:rsidR="00554AD8" w:rsidRDefault="005C3496" w:rsidP="00474A2A">
      <w:pPr>
        <w:spacing w:after="0" w:line="240" w:lineRule="auto"/>
        <w:ind w:firstLine="709"/>
        <w:jc w:val="both"/>
        <w:rPr>
          <w:lang w:val="kk-KZ"/>
        </w:rPr>
      </w:pPr>
      <w:r w:rsidRPr="009D28FF">
        <w:t xml:space="preserve">- </w:t>
      </w:r>
      <w:r w:rsidR="009D28FF" w:rsidRPr="009D28FF">
        <w:t xml:space="preserve">направить на прохождение освидетельствования специальной медицинской комиссией осужденную </w:t>
      </w:r>
      <w:r w:rsidRPr="009D28FF">
        <w:t>А</w:t>
      </w:r>
      <w:r w:rsidR="00AD4977">
        <w:rPr>
          <w:lang w:val="kk-KZ"/>
        </w:rPr>
        <w:t>.</w:t>
      </w:r>
      <w:r w:rsidR="00005FB9" w:rsidRPr="009D28FF">
        <w:t>К</w:t>
      </w:r>
      <w:r w:rsidR="00AD4977">
        <w:rPr>
          <w:lang w:val="kk-KZ"/>
        </w:rPr>
        <w:t>.</w:t>
      </w:r>
      <w:r w:rsidR="00005FB9" w:rsidRPr="009D28FF">
        <w:t>С</w:t>
      </w:r>
      <w:r w:rsidR="00AD4977">
        <w:rPr>
          <w:lang w:val="kk-KZ"/>
        </w:rPr>
        <w:t>.</w:t>
      </w:r>
      <w:r w:rsidR="00B573C2">
        <w:rPr>
          <w:lang w:val="kk-KZ"/>
        </w:rPr>
        <w:t xml:space="preserve">, 13.12.1969 года рождения, ИИН </w:t>
      </w:r>
      <w:r w:rsidR="00AD4977">
        <w:rPr>
          <w:lang w:val="kk-KZ"/>
        </w:rPr>
        <w:t>....</w:t>
      </w:r>
      <w:r w:rsidR="00AA02BD">
        <w:rPr>
          <w:lang w:val="kk-KZ"/>
        </w:rPr>
        <w:t>.</w:t>
      </w:r>
    </w:p>
    <w:p w14:paraId="7E43E963" w14:textId="5E7E767A" w:rsidR="00FA2DE7" w:rsidRPr="0094267A" w:rsidRDefault="00FA2DE7" w:rsidP="00474A2A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94267A">
        <w:rPr>
          <w:rFonts w:cs="Times New Roman"/>
          <w:szCs w:val="28"/>
        </w:rPr>
        <w:t xml:space="preserve">Приложение: </w:t>
      </w:r>
      <w:r w:rsidR="00372641">
        <w:rPr>
          <w:rFonts w:cs="Times New Roman"/>
          <w:szCs w:val="28"/>
          <w:lang w:val="kk-KZ"/>
        </w:rPr>
        <w:t xml:space="preserve">копия справки о состоянии здоровья Агибаевой К.С., </w:t>
      </w:r>
      <w:r w:rsidRPr="0094267A">
        <w:rPr>
          <w:rFonts w:cs="Times New Roman"/>
          <w:szCs w:val="28"/>
        </w:rPr>
        <w:t>копия уведомления о защите (представительстве)</w:t>
      </w:r>
      <w:r w:rsidR="000B3C48">
        <w:rPr>
          <w:rFonts w:cs="Times New Roman"/>
          <w:szCs w:val="28"/>
          <w:lang w:val="kk-KZ"/>
        </w:rPr>
        <w:t>, копия удостоверения адвоката,</w:t>
      </w:r>
      <w:r w:rsidR="00B73993">
        <w:rPr>
          <w:rFonts w:cs="Times New Roman"/>
          <w:szCs w:val="28"/>
          <w:lang w:val="kk-KZ"/>
        </w:rPr>
        <w:t xml:space="preserve"> копия доверенности,</w:t>
      </w:r>
      <w:r w:rsidR="000B3C48">
        <w:rPr>
          <w:rFonts w:cs="Times New Roman"/>
          <w:szCs w:val="28"/>
          <w:lang w:val="kk-KZ"/>
        </w:rPr>
        <w:t xml:space="preserve"> копия справки о государственной регистрации юридического лица</w:t>
      </w:r>
      <w:r w:rsidR="00CA6E96" w:rsidRPr="0094267A">
        <w:rPr>
          <w:rFonts w:cs="Times New Roman"/>
          <w:szCs w:val="28"/>
          <w:lang w:val="kk-KZ"/>
        </w:rPr>
        <w:t>.</w:t>
      </w:r>
      <w:r w:rsidRPr="0094267A">
        <w:rPr>
          <w:rFonts w:cs="Times New Roman"/>
          <w:szCs w:val="28"/>
        </w:rPr>
        <w:t xml:space="preserve"> 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cs="Times New Roman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  <w:r w:rsidRPr="0094267A">
        <w:rPr>
          <w:rFonts w:eastAsia="Times New Roman" w:cs="Times New Roman"/>
          <w:b/>
          <w:bCs/>
          <w:color w:val="000000" w:themeColor="text1"/>
          <w:szCs w:val="28"/>
        </w:rPr>
        <w:t>С уважение</w:t>
      </w:r>
      <w:r w:rsidR="00732944">
        <w:rPr>
          <w:rFonts w:eastAsia="Times New Roman" w:cs="Times New Roman"/>
          <w:b/>
          <w:bCs/>
          <w:color w:val="000000" w:themeColor="text1"/>
          <w:szCs w:val="28"/>
          <w:lang w:val="kk-KZ"/>
        </w:rPr>
        <w:t>м</w:t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>,</w:t>
      </w:r>
    </w:p>
    <w:p w14:paraId="5B218632" w14:textId="77777777" w:rsidR="00BA66A2" w:rsidRDefault="00BA66A2" w:rsidP="00BA66A2">
      <w:pPr>
        <w:spacing w:after="0" w:line="240" w:lineRule="auto"/>
        <w:ind w:left="708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  <w:r w:rsidRPr="0094267A">
        <w:rPr>
          <w:rFonts w:eastAsia="Times New Roman" w:cs="Times New Roman"/>
          <w:b/>
          <w:bCs/>
          <w:color w:val="000000" w:themeColor="text1"/>
          <w:szCs w:val="28"/>
        </w:rPr>
        <w:t xml:space="preserve">Адвокат АГКА:          </w:t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  <w:t>Саржанов Г.Т.</w:t>
      </w:r>
    </w:p>
    <w:p w14:paraId="52B5E12A" w14:textId="77777777" w:rsidR="00D97E37" w:rsidRDefault="00D97E37" w:rsidP="00BA66A2">
      <w:pPr>
        <w:spacing w:after="0" w:line="240" w:lineRule="auto"/>
        <w:ind w:left="708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614235AC" w14:textId="11CB013D" w:rsidR="00D97E37" w:rsidRPr="00D97E37" w:rsidRDefault="00D97E37" w:rsidP="00BA66A2">
      <w:pPr>
        <w:spacing w:after="0" w:line="240" w:lineRule="auto"/>
        <w:ind w:left="708"/>
        <w:jc w:val="both"/>
        <w:rPr>
          <w:rFonts w:eastAsia="Times New Roman" w:cs="Times New Roman"/>
          <w:color w:val="000000" w:themeColor="text1"/>
          <w:szCs w:val="28"/>
          <w:lang w:val="kk-KZ"/>
        </w:rPr>
      </w:pPr>
      <w:r w:rsidRPr="00D97E37">
        <w:rPr>
          <w:rFonts w:eastAsia="Times New Roman" w:cs="Times New Roman"/>
          <w:color w:val="000000" w:themeColor="text1"/>
          <w:szCs w:val="28"/>
          <w:lang w:val="kk-KZ"/>
        </w:rPr>
        <w:t>09.04.2024 г.</w:t>
      </w:r>
    </w:p>
    <w:sectPr w:rsidR="00D97E37" w:rsidRPr="00D97E37" w:rsidSect="00161091">
      <w:headerReference w:type="default" r:id="rId9"/>
      <w:footerReference w:type="default" r:id="rId10"/>
      <w:pgSz w:w="11906" w:h="16838"/>
      <w:pgMar w:top="397" w:right="680" w:bottom="567" w:left="1304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E31D7" w14:textId="77777777" w:rsidR="00DC15AC" w:rsidRDefault="00DC15AC" w:rsidP="00702393">
      <w:pPr>
        <w:spacing w:after="0" w:line="240" w:lineRule="auto"/>
      </w:pPr>
      <w:r>
        <w:separator/>
      </w:r>
    </w:p>
  </w:endnote>
  <w:endnote w:type="continuationSeparator" w:id="0">
    <w:p w14:paraId="48FD3B03" w14:textId="77777777" w:rsidR="00DC15AC" w:rsidRDefault="00DC15A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17DB2" w14:textId="77777777" w:rsidR="00DC15AC" w:rsidRDefault="00DC15AC" w:rsidP="00702393">
      <w:pPr>
        <w:spacing w:after="0" w:line="240" w:lineRule="auto"/>
      </w:pPr>
      <w:r>
        <w:separator/>
      </w:r>
    </w:p>
  </w:footnote>
  <w:footnote w:type="continuationSeparator" w:id="0">
    <w:p w14:paraId="24800C1B" w14:textId="77777777" w:rsidR="00DC15AC" w:rsidRDefault="00DC15A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05FB9"/>
    <w:rsid w:val="00014D8B"/>
    <w:rsid w:val="00017580"/>
    <w:rsid w:val="000379D2"/>
    <w:rsid w:val="00052007"/>
    <w:rsid w:val="0005529F"/>
    <w:rsid w:val="00055BEA"/>
    <w:rsid w:val="000674C4"/>
    <w:rsid w:val="00073021"/>
    <w:rsid w:val="00076DBF"/>
    <w:rsid w:val="00082822"/>
    <w:rsid w:val="00082994"/>
    <w:rsid w:val="00083DB0"/>
    <w:rsid w:val="000B3C48"/>
    <w:rsid w:val="000B42A6"/>
    <w:rsid w:val="000C4F38"/>
    <w:rsid w:val="000C5E24"/>
    <w:rsid w:val="000E6465"/>
    <w:rsid w:val="00110304"/>
    <w:rsid w:val="00140647"/>
    <w:rsid w:val="00144A50"/>
    <w:rsid w:val="00152128"/>
    <w:rsid w:val="001539CF"/>
    <w:rsid w:val="00161091"/>
    <w:rsid w:val="001630C7"/>
    <w:rsid w:val="00166088"/>
    <w:rsid w:val="00193E1B"/>
    <w:rsid w:val="001A251E"/>
    <w:rsid w:val="001B0F57"/>
    <w:rsid w:val="001B5B25"/>
    <w:rsid w:val="001C098F"/>
    <w:rsid w:val="001C373F"/>
    <w:rsid w:val="001C5801"/>
    <w:rsid w:val="001C6CD5"/>
    <w:rsid w:val="001E7D30"/>
    <w:rsid w:val="001F499C"/>
    <w:rsid w:val="00202C71"/>
    <w:rsid w:val="00226954"/>
    <w:rsid w:val="002570B0"/>
    <w:rsid w:val="0026197C"/>
    <w:rsid w:val="002639B3"/>
    <w:rsid w:val="00265A02"/>
    <w:rsid w:val="0026734E"/>
    <w:rsid w:val="00280B7B"/>
    <w:rsid w:val="00290FEE"/>
    <w:rsid w:val="002926A8"/>
    <w:rsid w:val="002A1A72"/>
    <w:rsid w:val="002B3895"/>
    <w:rsid w:val="002B659E"/>
    <w:rsid w:val="002C0DBA"/>
    <w:rsid w:val="002D151F"/>
    <w:rsid w:val="002F08D2"/>
    <w:rsid w:val="003014C1"/>
    <w:rsid w:val="00321469"/>
    <w:rsid w:val="00327D34"/>
    <w:rsid w:val="00327E86"/>
    <w:rsid w:val="00334C29"/>
    <w:rsid w:val="00336F6B"/>
    <w:rsid w:val="00344B08"/>
    <w:rsid w:val="003513B5"/>
    <w:rsid w:val="00351529"/>
    <w:rsid w:val="00352BD9"/>
    <w:rsid w:val="003561B3"/>
    <w:rsid w:val="00365B3C"/>
    <w:rsid w:val="00372641"/>
    <w:rsid w:val="0038343A"/>
    <w:rsid w:val="0039071D"/>
    <w:rsid w:val="003943E3"/>
    <w:rsid w:val="00396063"/>
    <w:rsid w:val="003A3C54"/>
    <w:rsid w:val="003B0B68"/>
    <w:rsid w:val="003B1A1A"/>
    <w:rsid w:val="003B39CC"/>
    <w:rsid w:val="003C57DF"/>
    <w:rsid w:val="003C77EA"/>
    <w:rsid w:val="003D0C5D"/>
    <w:rsid w:val="003D7B99"/>
    <w:rsid w:val="003E0C82"/>
    <w:rsid w:val="003E3623"/>
    <w:rsid w:val="00403D94"/>
    <w:rsid w:val="004070CD"/>
    <w:rsid w:val="0041619B"/>
    <w:rsid w:val="004174EF"/>
    <w:rsid w:val="004233A5"/>
    <w:rsid w:val="00432FF1"/>
    <w:rsid w:val="0043586B"/>
    <w:rsid w:val="0043628D"/>
    <w:rsid w:val="004413DF"/>
    <w:rsid w:val="00442855"/>
    <w:rsid w:val="00454085"/>
    <w:rsid w:val="0045763C"/>
    <w:rsid w:val="0046317D"/>
    <w:rsid w:val="00467155"/>
    <w:rsid w:val="00474A2A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4AD8"/>
    <w:rsid w:val="00555DEF"/>
    <w:rsid w:val="005671E5"/>
    <w:rsid w:val="00577C42"/>
    <w:rsid w:val="00590732"/>
    <w:rsid w:val="005A0E3B"/>
    <w:rsid w:val="005B2253"/>
    <w:rsid w:val="005B3914"/>
    <w:rsid w:val="005B4DC1"/>
    <w:rsid w:val="005C20E0"/>
    <w:rsid w:val="005C3496"/>
    <w:rsid w:val="005D1295"/>
    <w:rsid w:val="005E0140"/>
    <w:rsid w:val="005E4ECC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20B0"/>
    <w:rsid w:val="00702393"/>
    <w:rsid w:val="00702768"/>
    <w:rsid w:val="00712BB7"/>
    <w:rsid w:val="00722D19"/>
    <w:rsid w:val="00723C81"/>
    <w:rsid w:val="00732944"/>
    <w:rsid w:val="00734427"/>
    <w:rsid w:val="007354BB"/>
    <w:rsid w:val="007501A1"/>
    <w:rsid w:val="00753E60"/>
    <w:rsid w:val="00754D8F"/>
    <w:rsid w:val="007824D3"/>
    <w:rsid w:val="00782C69"/>
    <w:rsid w:val="007B4DD8"/>
    <w:rsid w:val="007B64E5"/>
    <w:rsid w:val="007D016A"/>
    <w:rsid w:val="007E2919"/>
    <w:rsid w:val="00804976"/>
    <w:rsid w:val="008215A9"/>
    <w:rsid w:val="00824A85"/>
    <w:rsid w:val="0082603F"/>
    <w:rsid w:val="008276D2"/>
    <w:rsid w:val="00837BC2"/>
    <w:rsid w:val="00852A69"/>
    <w:rsid w:val="0086107D"/>
    <w:rsid w:val="00872259"/>
    <w:rsid w:val="00873A11"/>
    <w:rsid w:val="00884A1A"/>
    <w:rsid w:val="008854EA"/>
    <w:rsid w:val="00890D8D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1F55"/>
    <w:rsid w:val="009D2359"/>
    <w:rsid w:val="009D28FF"/>
    <w:rsid w:val="009D5315"/>
    <w:rsid w:val="009E6904"/>
    <w:rsid w:val="009F12D8"/>
    <w:rsid w:val="009F1E15"/>
    <w:rsid w:val="00A04602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479B"/>
    <w:rsid w:val="00A87FA8"/>
    <w:rsid w:val="00A922DF"/>
    <w:rsid w:val="00AA02BD"/>
    <w:rsid w:val="00AA17B2"/>
    <w:rsid w:val="00AC18D0"/>
    <w:rsid w:val="00AC1D2D"/>
    <w:rsid w:val="00AD4977"/>
    <w:rsid w:val="00AE3915"/>
    <w:rsid w:val="00AF1F02"/>
    <w:rsid w:val="00B00280"/>
    <w:rsid w:val="00B02B6A"/>
    <w:rsid w:val="00B05B22"/>
    <w:rsid w:val="00B1035B"/>
    <w:rsid w:val="00B21527"/>
    <w:rsid w:val="00B266CE"/>
    <w:rsid w:val="00B31BDB"/>
    <w:rsid w:val="00B426A1"/>
    <w:rsid w:val="00B56CDF"/>
    <w:rsid w:val="00B573C2"/>
    <w:rsid w:val="00B72DB6"/>
    <w:rsid w:val="00B73993"/>
    <w:rsid w:val="00B8229E"/>
    <w:rsid w:val="00B85F63"/>
    <w:rsid w:val="00B86970"/>
    <w:rsid w:val="00B8799F"/>
    <w:rsid w:val="00B92CFC"/>
    <w:rsid w:val="00B94F99"/>
    <w:rsid w:val="00BA66A2"/>
    <w:rsid w:val="00BB1EAC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66D40"/>
    <w:rsid w:val="00C76AE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47DCC"/>
    <w:rsid w:val="00D5693E"/>
    <w:rsid w:val="00D66CB5"/>
    <w:rsid w:val="00D76246"/>
    <w:rsid w:val="00D900C9"/>
    <w:rsid w:val="00D957F6"/>
    <w:rsid w:val="00D97E37"/>
    <w:rsid w:val="00DB37B3"/>
    <w:rsid w:val="00DB660C"/>
    <w:rsid w:val="00DC15AC"/>
    <w:rsid w:val="00DC176D"/>
    <w:rsid w:val="00DC1B0F"/>
    <w:rsid w:val="00DC4160"/>
    <w:rsid w:val="00DD29C2"/>
    <w:rsid w:val="00DF7EF2"/>
    <w:rsid w:val="00E0331B"/>
    <w:rsid w:val="00E06990"/>
    <w:rsid w:val="00E07985"/>
    <w:rsid w:val="00E459CC"/>
    <w:rsid w:val="00E56DE8"/>
    <w:rsid w:val="00E81AA9"/>
    <w:rsid w:val="00E94919"/>
    <w:rsid w:val="00E94F0C"/>
    <w:rsid w:val="00E95397"/>
    <w:rsid w:val="00EA316C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211AA"/>
    <w:rsid w:val="00F3372C"/>
    <w:rsid w:val="00F42CD8"/>
    <w:rsid w:val="00F80852"/>
    <w:rsid w:val="00F80C7D"/>
    <w:rsid w:val="00F83D09"/>
    <w:rsid w:val="00F91B65"/>
    <w:rsid w:val="00F96E54"/>
    <w:rsid w:val="00FA2DE7"/>
    <w:rsid w:val="00FA2EDD"/>
    <w:rsid w:val="00FA4FFF"/>
    <w:rsid w:val="00FB05D8"/>
    <w:rsid w:val="00FB193D"/>
    <w:rsid w:val="00FD10F0"/>
    <w:rsid w:val="00FD1D09"/>
    <w:rsid w:val="00FE3B8F"/>
    <w:rsid w:val="00FE600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6AE0"/>
    <w:pPr>
      <w:spacing w:line="25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76AE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eastAsia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1"/>
    <w:rsid w:val="00CB566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eastAsia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cs="Times New Roman"/>
      <w:spacing w:val="3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C76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231</Words>
  <Characters>1581</Characters>
  <Application>Microsoft Office Word</Application>
  <DocSecurity>0</DocSecurity>
  <Lines>45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29</cp:revision>
  <cp:lastPrinted>2024-04-09T11:07:00Z</cp:lastPrinted>
  <dcterms:created xsi:type="dcterms:W3CDTF">2024-04-09T10:45:00Z</dcterms:created>
  <dcterms:modified xsi:type="dcterms:W3CDTF">2026-02-06T11:02:00Z</dcterms:modified>
</cp:coreProperties>
</file>