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3CBAD" w14:textId="79CF591B" w:rsidR="00E94F0C" w:rsidRDefault="0041619B" w:rsidP="00E95397">
      <w:pPr>
        <w:pStyle w:val="a9"/>
        <w:ind w:left="4962"/>
        <w:rPr>
          <w:rStyle w:val="4"/>
          <w:b/>
          <w:bCs/>
          <w:color w:val="000000"/>
          <w:sz w:val="28"/>
          <w:szCs w:val="28"/>
          <w:lang w:val="kk-KZ"/>
        </w:rPr>
      </w:pPr>
      <w:r w:rsidRPr="0094267A">
        <w:rPr>
          <w:rStyle w:val="4"/>
          <w:b/>
          <w:bCs/>
          <w:color w:val="000000"/>
          <w:sz w:val="28"/>
          <w:szCs w:val="28"/>
          <w:lang w:val="kk-KZ"/>
        </w:rPr>
        <w:t xml:space="preserve">Начальнику </w:t>
      </w:r>
      <w:r w:rsidR="00E95397">
        <w:rPr>
          <w:rStyle w:val="4"/>
          <w:b/>
          <w:bCs/>
          <w:color w:val="000000"/>
          <w:sz w:val="28"/>
          <w:szCs w:val="28"/>
          <w:lang w:val="kk-KZ"/>
        </w:rPr>
        <w:t>РГУ «Учреждение №10»</w:t>
      </w:r>
    </w:p>
    <w:p w14:paraId="229A61D6" w14:textId="20F76AA4" w:rsidR="00E95397" w:rsidRDefault="00E95397" w:rsidP="00E95397">
      <w:pPr>
        <w:pStyle w:val="a9"/>
        <w:ind w:left="4962"/>
        <w:rPr>
          <w:rStyle w:val="4"/>
          <w:b/>
          <w:bCs/>
          <w:color w:val="000000"/>
          <w:sz w:val="28"/>
          <w:szCs w:val="28"/>
          <w:lang w:val="kk-KZ"/>
        </w:rPr>
      </w:pPr>
      <w:r>
        <w:rPr>
          <w:rStyle w:val="4"/>
          <w:b/>
          <w:bCs/>
          <w:color w:val="000000"/>
          <w:sz w:val="28"/>
          <w:szCs w:val="28"/>
          <w:lang w:val="kk-KZ"/>
        </w:rPr>
        <w:t>Комитета Уголовно-исполнительной системы МВД РК</w:t>
      </w:r>
    </w:p>
    <w:p w14:paraId="5FA747E0" w14:textId="1BBAE929" w:rsidR="00E95397" w:rsidRPr="00E95397" w:rsidRDefault="00E95397" w:rsidP="00E95397">
      <w:pPr>
        <w:pStyle w:val="a9"/>
        <w:ind w:left="4962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  <w:r>
        <w:rPr>
          <w:rStyle w:val="4"/>
          <w:b/>
          <w:bCs/>
          <w:color w:val="000000"/>
          <w:sz w:val="28"/>
          <w:szCs w:val="28"/>
          <w:lang w:val="kk-KZ"/>
        </w:rPr>
        <w:t>Сабирову М.М.</w:t>
      </w:r>
    </w:p>
    <w:p w14:paraId="586DD770" w14:textId="7061F9D8" w:rsidR="00344B08" w:rsidRDefault="00344B08" w:rsidP="00BA66A2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14:paraId="79BAD4DE" w14:textId="77777777" w:rsidR="00712BB7" w:rsidRPr="0094267A" w:rsidRDefault="00712BB7" w:rsidP="00BA66A2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14:paraId="1C223BDC" w14:textId="554376D8" w:rsidR="00F42CD8" w:rsidRPr="00F42CD8" w:rsidRDefault="00BA66A2" w:rsidP="00BA66A2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94267A">
        <w:rPr>
          <w:rFonts w:ascii="Times New Roman" w:hAnsi="Times New Roman" w:cs="Times New Roman"/>
          <w:b/>
          <w:bCs/>
          <w:sz w:val="28"/>
          <w:szCs w:val="28"/>
        </w:rPr>
        <w:t>от:</w:t>
      </w:r>
      <w:r w:rsidRPr="009426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42CD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Адвоката Саржанова Г.Т.</w:t>
      </w:r>
    </w:p>
    <w:p w14:paraId="02C2E733" w14:textId="1068B631" w:rsidR="00BA66A2" w:rsidRPr="0094267A" w:rsidRDefault="00BA66A2" w:rsidP="00BA66A2">
      <w:pPr>
        <w:spacing w:after="0" w:line="240" w:lineRule="auto"/>
        <w:ind w:left="4956"/>
        <w:rPr>
          <w:rFonts w:ascii="Times New Roman" w:hAnsi="Times New Roman" w:cs="Times New Roman"/>
          <w:b/>
          <w:bCs/>
          <w:sz w:val="28"/>
          <w:szCs w:val="28"/>
        </w:rPr>
      </w:pPr>
      <w:r w:rsidRPr="0094267A">
        <w:rPr>
          <w:rFonts w:ascii="Times New Roman" w:hAnsi="Times New Roman" w:cs="Times New Roman"/>
          <w:b/>
          <w:bCs/>
          <w:sz w:val="28"/>
          <w:szCs w:val="28"/>
        </w:rPr>
        <w:t>Адвокатск</w:t>
      </w:r>
      <w:r w:rsidR="004C7BAE" w:rsidRPr="0094267A">
        <w:rPr>
          <w:rFonts w:ascii="Times New Roman" w:hAnsi="Times New Roman" w:cs="Times New Roman"/>
          <w:b/>
          <w:bCs/>
          <w:sz w:val="28"/>
          <w:szCs w:val="28"/>
          <w:lang w:val="kk-KZ"/>
        </w:rPr>
        <w:t>ая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контора Закон и Право</w:t>
      </w:r>
    </w:p>
    <w:p w14:paraId="0A2C51FE" w14:textId="77777777" w:rsidR="00BA66A2" w:rsidRPr="0094267A" w:rsidRDefault="00BA66A2" w:rsidP="00BA66A2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94267A">
        <w:rPr>
          <w:rFonts w:ascii="Times New Roman" w:hAnsi="Times New Roman" w:cs="Times New Roman"/>
          <w:sz w:val="28"/>
          <w:szCs w:val="28"/>
        </w:rPr>
        <w:t>БИН 201240021767</w:t>
      </w:r>
    </w:p>
    <w:p w14:paraId="6152352C" w14:textId="77777777" w:rsidR="00BA66A2" w:rsidRPr="0094267A" w:rsidRDefault="00BA66A2" w:rsidP="00BA66A2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426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пр. Абылай Хана, д. 79, офис 304.</w:t>
      </w:r>
    </w:p>
    <w:p w14:paraId="29CEB6C9" w14:textId="77777777" w:rsidR="00BA66A2" w:rsidRPr="0094267A" w:rsidRDefault="00BA66A2" w:rsidP="00BA66A2">
      <w:pPr>
        <w:autoSpaceDE w:val="0"/>
        <w:autoSpaceDN w:val="0"/>
        <w:spacing w:after="0" w:line="240" w:lineRule="auto"/>
        <w:ind w:left="495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7">
        <w:r w:rsidRPr="0094267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info@zakonpravo.kz</w:t>
        </w:r>
      </w:hyperlink>
      <w:r w:rsidRPr="009426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</w:t>
      </w:r>
      <w:hyperlink r:id="rId8">
        <w:r w:rsidRPr="0094267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www.zakonpravo.kz</w:t>
        </w:r>
      </w:hyperlink>
    </w:p>
    <w:p w14:paraId="7A471774" w14:textId="45F5B9CE" w:rsidR="00BA66A2" w:rsidRPr="0094267A" w:rsidRDefault="00474F93" w:rsidP="00BA66A2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4267A">
        <w:rPr>
          <w:rFonts w:ascii="Times New Roman" w:hAnsi="Times New Roman" w:cs="Times New Roman"/>
          <w:sz w:val="28"/>
          <w:szCs w:val="28"/>
        </w:rPr>
        <w:t>+ 7 727 978 5</w:t>
      </w:r>
      <w:r w:rsidR="002D151F" w:rsidRPr="0094267A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94267A">
        <w:rPr>
          <w:rFonts w:ascii="Times New Roman" w:hAnsi="Times New Roman" w:cs="Times New Roman"/>
          <w:sz w:val="28"/>
          <w:szCs w:val="28"/>
        </w:rPr>
        <w:t xml:space="preserve"> </w:t>
      </w:r>
      <w:r w:rsidR="002D151F" w:rsidRPr="009426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94267A">
        <w:rPr>
          <w:rFonts w:ascii="Times New Roman" w:hAnsi="Times New Roman" w:cs="Times New Roman"/>
          <w:sz w:val="28"/>
          <w:szCs w:val="28"/>
        </w:rPr>
        <w:t>5; +7 70</w:t>
      </w:r>
      <w:r w:rsidR="002D151F" w:rsidRPr="0094267A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94267A">
        <w:rPr>
          <w:rFonts w:ascii="Times New Roman" w:hAnsi="Times New Roman" w:cs="Times New Roman"/>
          <w:sz w:val="28"/>
          <w:szCs w:val="28"/>
        </w:rPr>
        <w:t> 978 5</w:t>
      </w:r>
      <w:r w:rsidR="002D151F" w:rsidRPr="0094267A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94267A">
        <w:rPr>
          <w:rFonts w:ascii="Times New Roman" w:hAnsi="Times New Roman" w:cs="Times New Roman"/>
          <w:sz w:val="28"/>
          <w:szCs w:val="28"/>
        </w:rPr>
        <w:t xml:space="preserve"> </w:t>
      </w:r>
      <w:r w:rsidR="002D151F" w:rsidRPr="0094267A">
        <w:rPr>
          <w:rFonts w:ascii="Times New Roman" w:hAnsi="Times New Roman" w:cs="Times New Roman"/>
          <w:sz w:val="28"/>
          <w:szCs w:val="28"/>
          <w:lang w:val="kk-KZ"/>
        </w:rPr>
        <w:t>55</w:t>
      </w:r>
      <w:r w:rsidRPr="0094267A">
        <w:rPr>
          <w:rFonts w:ascii="Times New Roman" w:hAnsi="Times New Roman" w:cs="Times New Roman"/>
          <w:sz w:val="28"/>
          <w:szCs w:val="28"/>
        </w:rPr>
        <w:t>.</w:t>
      </w:r>
    </w:p>
    <w:p w14:paraId="145BC690" w14:textId="77777777" w:rsidR="00BA66A2" w:rsidRPr="0094267A" w:rsidRDefault="00BA66A2" w:rsidP="00BA66A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629E839" w14:textId="77777777" w:rsidR="00D37733" w:rsidRPr="0094267A" w:rsidRDefault="00D37733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DD3AE3" w14:textId="7F48C7E7" w:rsidR="00BA66A2" w:rsidRPr="0094267A" w:rsidRDefault="00BA66A2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67A">
        <w:rPr>
          <w:rFonts w:ascii="Times New Roman" w:hAnsi="Times New Roman" w:cs="Times New Roman"/>
          <w:b/>
          <w:bCs/>
          <w:sz w:val="28"/>
          <w:szCs w:val="28"/>
        </w:rPr>
        <w:t>АДВОКАТСКИЙ ЗАПРОС</w:t>
      </w:r>
    </w:p>
    <w:p w14:paraId="0528CF44" w14:textId="24A27C05" w:rsidR="00BA66A2" w:rsidRPr="0094267A" w:rsidRDefault="00BA66A2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67A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1A251E">
        <w:rPr>
          <w:rFonts w:ascii="Times New Roman" w:hAnsi="Times New Roman" w:cs="Times New Roman"/>
          <w:b/>
          <w:bCs/>
          <w:sz w:val="28"/>
          <w:szCs w:val="28"/>
          <w:lang w:val="kk-KZ"/>
        </w:rPr>
        <w:t>2003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>/2</w:t>
      </w:r>
      <w:r w:rsidR="00F42CD8">
        <w:rPr>
          <w:rFonts w:ascii="Times New Roman" w:hAnsi="Times New Roman" w:cs="Times New Roman"/>
          <w:b/>
          <w:bCs/>
          <w:sz w:val="28"/>
          <w:szCs w:val="28"/>
          <w:lang w:val="kk-KZ"/>
        </w:rPr>
        <w:t>4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от «</w:t>
      </w:r>
      <w:r w:rsidR="001A251E">
        <w:rPr>
          <w:rFonts w:ascii="Times New Roman" w:hAnsi="Times New Roman" w:cs="Times New Roman"/>
          <w:b/>
          <w:bCs/>
          <w:sz w:val="28"/>
          <w:szCs w:val="28"/>
          <w:lang w:val="kk-KZ"/>
        </w:rPr>
        <w:t>20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890D8D">
        <w:rPr>
          <w:rFonts w:ascii="Times New Roman" w:hAnsi="Times New Roman" w:cs="Times New Roman"/>
          <w:b/>
          <w:bCs/>
          <w:sz w:val="28"/>
          <w:szCs w:val="28"/>
          <w:lang w:val="kk-KZ"/>
        </w:rPr>
        <w:t>марта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890D8D">
        <w:rPr>
          <w:rFonts w:ascii="Times New Roman" w:hAnsi="Times New Roman" w:cs="Times New Roman"/>
          <w:b/>
          <w:bCs/>
          <w:sz w:val="28"/>
          <w:szCs w:val="28"/>
          <w:lang w:val="kk-KZ"/>
        </w:rPr>
        <w:t>4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года </w:t>
      </w:r>
    </w:p>
    <w:p w14:paraId="6FB1B75F" w14:textId="5A918843" w:rsidR="00FA2DE7" w:rsidRPr="0094267A" w:rsidRDefault="00FA2DE7" w:rsidP="00FA2DE7">
      <w:pPr>
        <w:pStyle w:val="1"/>
        <w:jc w:val="both"/>
        <w:rPr>
          <w:sz w:val="28"/>
          <w:szCs w:val="28"/>
        </w:rPr>
      </w:pPr>
      <w:r w:rsidRPr="0094267A">
        <w:rPr>
          <w:sz w:val="28"/>
          <w:szCs w:val="28"/>
        </w:rPr>
        <w:t xml:space="preserve">В соответствии с подпунктом 2), 3), 6) пункта 3, ст. 33 Закона Республики Казахстан «Об адвокатской деятельности и юридической помощи» в целях оказания квалифицированной юридической помощи </w:t>
      </w:r>
      <w:r w:rsidR="00890D8D">
        <w:rPr>
          <w:sz w:val="28"/>
          <w:szCs w:val="28"/>
          <w:lang w:val="kk-KZ"/>
        </w:rPr>
        <w:t xml:space="preserve">осужденной </w:t>
      </w:r>
      <w:r w:rsidR="00FB05D8">
        <w:rPr>
          <w:sz w:val="28"/>
          <w:szCs w:val="28"/>
          <w:lang w:val="kk-KZ"/>
        </w:rPr>
        <w:t>А</w:t>
      </w:r>
      <w:r w:rsidR="001862DA">
        <w:rPr>
          <w:sz w:val="28"/>
          <w:szCs w:val="28"/>
          <w:lang w:val="kk-KZ"/>
        </w:rPr>
        <w:t>.</w:t>
      </w:r>
      <w:r w:rsidR="00FB05D8">
        <w:rPr>
          <w:sz w:val="28"/>
          <w:szCs w:val="28"/>
          <w:lang w:val="kk-KZ"/>
        </w:rPr>
        <w:t>К.С.</w:t>
      </w:r>
      <w:r w:rsidRPr="0094267A">
        <w:rPr>
          <w:b/>
          <w:bCs/>
          <w:sz w:val="28"/>
          <w:szCs w:val="28"/>
        </w:rPr>
        <w:t xml:space="preserve"> </w:t>
      </w:r>
      <w:r w:rsidRPr="0094267A">
        <w:rPr>
          <w:sz w:val="28"/>
          <w:szCs w:val="28"/>
        </w:rPr>
        <w:t xml:space="preserve">прошу предоставить информацию (сведения): </w:t>
      </w:r>
    </w:p>
    <w:p w14:paraId="6288C1F4" w14:textId="149F9797" w:rsidR="001A251E" w:rsidRPr="001A251E" w:rsidRDefault="001A251E" w:rsidP="00FA2D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Справку о состоянии здоровья осужденной А</w:t>
      </w:r>
      <w:r w:rsidR="001862DA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1862DA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1862D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21527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82603F">
        <w:rPr>
          <w:rFonts w:ascii="Times New Roman" w:hAnsi="Times New Roman" w:cs="Times New Roman"/>
          <w:sz w:val="28"/>
          <w:szCs w:val="28"/>
          <w:lang w:val="kk-KZ"/>
        </w:rPr>
        <w:t>жалобы, анамнез, наличие заболеваний</w:t>
      </w:r>
      <w:r w:rsidR="00B73993">
        <w:rPr>
          <w:rFonts w:ascii="Times New Roman" w:hAnsi="Times New Roman" w:cs="Times New Roman"/>
          <w:sz w:val="28"/>
          <w:szCs w:val="28"/>
          <w:lang w:val="kk-KZ"/>
        </w:rPr>
        <w:t>, рекомендации специалистов и т.п.</w:t>
      </w:r>
    </w:p>
    <w:p w14:paraId="7E43E963" w14:textId="4C72E884" w:rsidR="00FA2DE7" w:rsidRPr="0094267A" w:rsidRDefault="00FA2DE7" w:rsidP="00FA2D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267A">
        <w:rPr>
          <w:rFonts w:ascii="Times New Roman" w:hAnsi="Times New Roman" w:cs="Times New Roman"/>
          <w:sz w:val="28"/>
          <w:szCs w:val="28"/>
        </w:rPr>
        <w:t>Приложение: копия уведомления о защите (представительстве)</w:t>
      </w:r>
      <w:r w:rsidR="000B3C48">
        <w:rPr>
          <w:rFonts w:ascii="Times New Roman" w:hAnsi="Times New Roman" w:cs="Times New Roman"/>
          <w:sz w:val="28"/>
          <w:szCs w:val="28"/>
          <w:lang w:val="kk-KZ"/>
        </w:rPr>
        <w:t>, копия удостоверения адвоката,</w:t>
      </w:r>
      <w:r w:rsidR="00B73993">
        <w:rPr>
          <w:rFonts w:ascii="Times New Roman" w:hAnsi="Times New Roman" w:cs="Times New Roman"/>
          <w:sz w:val="28"/>
          <w:szCs w:val="28"/>
          <w:lang w:val="kk-KZ"/>
        </w:rPr>
        <w:t xml:space="preserve"> копия доверенности,</w:t>
      </w:r>
      <w:r w:rsidR="000B3C48">
        <w:rPr>
          <w:rFonts w:ascii="Times New Roman" w:hAnsi="Times New Roman" w:cs="Times New Roman"/>
          <w:sz w:val="28"/>
          <w:szCs w:val="28"/>
          <w:lang w:val="kk-KZ"/>
        </w:rPr>
        <w:t xml:space="preserve"> копия справки о государственной регистрации юридического лица</w:t>
      </w:r>
      <w:r w:rsidR="00CA6E96" w:rsidRPr="0094267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4267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5D697D" w14:textId="77777777" w:rsidR="00FA2DE7" w:rsidRPr="0094267A" w:rsidRDefault="00FA2DE7" w:rsidP="00FA2D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1B537D" w14:textId="77777777" w:rsidR="00BA66A2" w:rsidRPr="0094267A" w:rsidRDefault="00BA66A2" w:rsidP="00BA66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A5E9FB4" w14:textId="4A6F32F4" w:rsidR="00BA66A2" w:rsidRPr="0094267A" w:rsidRDefault="00BA66A2" w:rsidP="00BA66A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 уважение</w:t>
      </w:r>
      <w:r w:rsidR="007329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</w:t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,</w:t>
      </w:r>
    </w:p>
    <w:p w14:paraId="5B218632" w14:textId="77777777" w:rsidR="00BA66A2" w:rsidRPr="0094267A" w:rsidRDefault="00BA66A2" w:rsidP="00BA66A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Адвокат АГКА:          </w:t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  <w:t>Саржанов Г.Т.</w:t>
      </w:r>
    </w:p>
    <w:p w14:paraId="302602C8" w14:textId="77777777" w:rsidR="00BA66A2" w:rsidRPr="00B86970" w:rsidRDefault="00BA66A2" w:rsidP="00BA66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D458B99" w14:textId="77777777" w:rsidR="00BA66A2" w:rsidRPr="00B86970" w:rsidRDefault="00BA66A2" w:rsidP="00BA66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77656FA5" w14:textId="77777777" w:rsidR="00BA66A2" w:rsidRDefault="00BA66A2" w:rsidP="00BA66A2">
      <w:pPr>
        <w:spacing w:after="0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97902F5" w14:textId="77777777" w:rsidR="00BA66A2" w:rsidRDefault="00BA66A2" w:rsidP="00BA66A2">
      <w:pPr>
        <w:spacing w:after="0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27327C8" w14:textId="77777777" w:rsidR="00BA66A2" w:rsidRDefault="00BA66A2" w:rsidP="00BA66A2">
      <w:pPr>
        <w:spacing w:after="0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6C9CEAB" w14:textId="77777777" w:rsidR="00BA66A2" w:rsidRDefault="00BA66A2" w:rsidP="00BA66A2">
      <w:pPr>
        <w:spacing w:after="0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Примечание: </w:t>
      </w:r>
    </w:p>
    <w:p w14:paraId="570A33A3" w14:textId="77777777" w:rsidR="00BA66A2" w:rsidRDefault="00BA66A2" w:rsidP="00BA66A2">
      <w:pPr>
        <w:ind w:firstLine="708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Воспрепятствование осуществлению законной деятельности адвоката в соответствии со статьей 668 Кодекса Республики Казахстан об административных правонарушениях и статьей 435 Уголовного Кодекса Республики Казахстан влечет установленную законодательством Республики Казахстан ответственности.</w:t>
      </w:r>
    </w:p>
    <w:sectPr w:rsidR="00BA66A2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53310" w14:textId="77777777" w:rsidR="00D47DCC" w:rsidRDefault="00D47DCC" w:rsidP="00702393">
      <w:pPr>
        <w:spacing w:after="0" w:line="240" w:lineRule="auto"/>
      </w:pPr>
      <w:r>
        <w:separator/>
      </w:r>
    </w:p>
  </w:endnote>
  <w:endnote w:type="continuationSeparator" w:id="0">
    <w:p w14:paraId="6638C751" w14:textId="77777777" w:rsidR="00D47DCC" w:rsidRDefault="00D47DCC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913D" w14:textId="142F5E2C" w:rsidR="00BA66A2" w:rsidRDefault="00BA66A2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53184" w14:textId="77777777" w:rsidR="00D47DCC" w:rsidRDefault="00D47DCC" w:rsidP="00702393">
      <w:pPr>
        <w:spacing w:after="0" w:line="240" w:lineRule="auto"/>
      </w:pPr>
      <w:r>
        <w:separator/>
      </w:r>
    </w:p>
  </w:footnote>
  <w:footnote w:type="continuationSeparator" w:id="0">
    <w:p w14:paraId="021CE5B7" w14:textId="77777777" w:rsidR="00D47DCC" w:rsidRDefault="00D47DCC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342E" w14:textId="08B58152" w:rsidR="00BA66A2" w:rsidRPr="00017580" w:rsidRDefault="00BA66A2" w:rsidP="00EB0A6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37CCE"/>
    <w:multiLevelType w:val="hybridMultilevel"/>
    <w:tmpl w:val="79E487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D9823B1"/>
    <w:multiLevelType w:val="hybridMultilevel"/>
    <w:tmpl w:val="8020BE70"/>
    <w:lvl w:ilvl="0" w:tplc="7714A6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A86335"/>
    <w:multiLevelType w:val="hybridMultilevel"/>
    <w:tmpl w:val="6B3C6E9C"/>
    <w:lvl w:ilvl="0" w:tplc="04190001">
      <w:start w:val="1"/>
      <w:numFmt w:val="bullet"/>
      <w:lvlText w:val=""/>
      <w:lvlJc w:val="left"/>
      <w:pPr>
        <w:ind w:left="2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2" w:hanging="360"/>
      </w:pPr>
      <w:rPr>
        <w:rFonts w:ascii="Wingdings" w:hAnsi="Wingdings" w:hint="default"/>
      </w:rPr>
    </w:lvl>
  </w:abstractNum>
  <w:abstractNum w:abstractNumId="3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67E5C"/>
    <w:multiLevelType w:val="hybridMultilevel"/>
    <w:tmpl w:val="AE6A9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0B41740"/>
    <w:multiLevelType w:val="hybridMultilevel"/>
    <w:tmpl w:val="3F504B4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69301DAE"/>
    <w:multiLevelType w:val="hybridMultilevel"/>
    <w:tmpl w:val="42004AA0"/>
    <w:lvl w:ilvl="0" w:tplc="0419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num w:numId="1" w16cid:durableId="533083675">
    <w:abstractNumId w:val="6"/>
  </w:num>
  <w:num w:numId="2" w16cid:durableId="567765391">
    <w:abstractNumId w:val="3"/>
  </w:num>
  <w:num w:numId="3" w16cid:durableId="843202549">
    <w:abstractNumId w:val="8"/>
  </w:num>
  <w:num w:numId="4" w16cid:durableId="460850619">
    <w:abstractNumId w:val="4"/>
  </w:num>
  <w:num w:numId="5" w16cid:durableId="1902445936">
    <w:abstractNumId w:val="6"/>
  </w:num>
  <w:num w:numId="6" w16cid:durableId="430249531">
    <w:abstractNumId w:val="8"/>
  </w:num>
  <w:num w:numId="7" w16cid:durableId="208685704">
    <w:abstractNumId w:val="5"/>
  </w:num>
  <w:num w:numId="8" w16cid:durableId="19588282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72858476">
    <w:abstractNumId w:val="1"/>
  </w:num>
  <w:num w:numId="10" w16cid:durableId="396369308">
    <w:abstractNumId w:val="0"/>
  </w:num>
  <w:num w:numId="11" w16cid:durableId="661127491">
    <w:abstractNumId w:val="9"/>
  </w:num>
  <w:num w:numId="12" w16cid:durableId="1707946557">
    <w:abstractNumId w:val="2"/>
  </w:num>
  <w:num w:numId="13" w16cid:durableId="2442633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379D2"/>
    <w:rsid w:val="00052007"/>
    <w:rsid w:val="000674C4"/>
    <w:rsid w:val="00073021"/>
    <w:rsid w:val="00076DBF"/>
    <w:rsid w:val="00082822"/>
    <w:rsid w:val="00082994"/>
    <w:rsid w:val="000B3C48"/>
    <w:rsid w:val="000B42A6"/>
    <w:rsid w:val="000C4F38"/>
    <w:rsid w:val="000C5E24"/>
    <w:rsid w:val="00110304"/>
    <w:rsid w:val="00140647"/>
    <w:rsid w:val="00144A50"/>
    <w:rsid w:val="00152128"/>
    <w:rsid w:val="001539CF"/>
    <w:rsid w:val="00166088"/>
    <w:rsid w:val="001862DA"/>
    <w:rsid w:val="00193E1B"/>
    <w:rsid w:val="001A251E"/>
    <w:rsid w:val="001B0F57"/>
    <w:rsid w:val="001B5B25"/>
    <w:rsid w:val="001C098F"/>
    <w:rsid w:val="001C5801"/>
    <w:rsid w:val="001C6CD5"/>
    <w:rsid w:val="001E7D30"/>
    <w:rsid w:val="001F499C"/>
    <w:rsid w:val="00202C71"/>
    <w:rsid w:val="00226954"/>
    <w:rsid w:val="002570B0"/>
    <w:rsid w:val="0026197C"/>
    <w:rsid w:val="002639B3"/>
    <w:rsid w:val="00265A02"/>
    <w:rsid w:val="0026734E"/>
    <w:rsid w:val="00280B7B"/>
    <w:rsid w:val="00290FEE"/>
    <w:rsid w:val="002926A8"/>
    <w:rsid w:val="0029520A"/>
    <w:rsid w:val="002A1A72"/>
    <w:rsid w:val="002B3895"/>
    <w:rsid w:val="002B659E"/>
    <w:rsid w:val="002C0DBA"/>
    <w:rsid w:val="002D151F"/>
    <w:rsid w:val="002F08D2"/>
    <w:rsid w:val="00321469"/>
    <w:rsid w:val="00327D34"/>
    <w:rsid w:val="00327E86"/>
    <w:rsid w:val="00334C29"/>
    <w:rsid w:val="00336F6B"/>
    <w:rsid w:val="00344B08"/>
    <w:rsid w:val="003513B5"/>
    <w:rsid w:val="00351529"/>
    <w:rsid w:val="00352BD9"/>
    <w:rsid w:val="003561B3"/>
    <w:rsid w:val="00365B3C"/>
    <w:rsid w:val="0038343A"/>
    <w:rsid w:val="0039071D"/>
    <w:rsid w:val="003943E3"/>
    <w:rsid w:val="00396063"/>
    <w:rsid w:val="003A3C54"/>
    <w:rsid w:val="003B0B68"/>
    <w:rsid w:val="003B1A1A"/>
    <w:rsid w:val="003B39CC"/>
    <w:rsid w:val="003C77EA"/>
    <w:rsid w:val="003D0C5D"/>
    <w:rsid w:val="003D7B99"/>
    <w:rsid w:val="003E0C82"/>
    <w:rsid w:val="003E3623"/>
    <w:rsid w:val="004070CD"/>
    <w:rsid w:val="0041619B"/>
    <w:rsid w:val="004174EF"/>
    <w:rsid w:val="004233A5"/>
    <w:rsid w:val="0043586B"/>
    <w:rsid w:val="0043628D"/>
    <w:rsid w:val="004413DF"/>
    <w:rsid w:val="00442855"/>
    <w:rsid w:val="00454085"/>
    <w:rsid w:val="0045763C"/>
    <w:rsid w:val="0046317D"/>
    <w:rsid w:val="00467155"/>
    <w:rsid w:val="00474F93"/>
    <w:rsid w:val="00481F39"/>
    <w:rsid w:val="004820F4"/>
    <w:rsid w:val="004B4E2D"/>
    <w:rsid w:val="004C1123"/>
    <w:rsid w:val="004C7BAE"/>
    <w:rsid w:val="004D283A"/>
    <w:rsid w:val="004D7447"/>
    <w:rsid w:val="004E4D12"/>
    <w:rsid w:val="004E58C3"/>
    <w:rsid w:val="004F395A"/>
    <w:rsid w:val="00506E1A"/>
    <w:rsid w:val="00524103"/>
    <w:rsid w:val="005300AB"/>
    <w:rsid w:val="0053754E"/>
    <w:rsid w:val="00555DEF"/>
    <w:rsid w:val="00577C42"/>
    <w:rsid w:val="005A0E3B"/>
    <w:rsid w:val="005B2253"/>
    <w:rsid w:val="005B3914"/>
    <w:rsid w:val="005B4DC1"/>
    <w:rsid w:val="005C20E0"/>
    <w:rsid w:val="005E0140"/>
    <w:rsid w:val="005E4ECC"/>
    <w:rsid w:val="005F07D3"/>
    <w:rsid w:val="005F43A0"/>
    <w:rsid w:val="006001E7"/>
    <w:rsid w:val="0060746E"/>
    <w:rsid w:val="0062445D"/>
    <w:rsid w:val="00630832"/>
    <w:rsid w:val="00660726"/>
    <w:rsid w:val="00670239"/>
    <w:rsid w:val="00675C80"/>
    <w:rsid w:val="0069160A"/>
    <w:rsid w:val="006B0A4D"/>
    <w:rsid w:val="006B7752"/>
    <w:rsid w:val="006B77D4"/>
    <w:rsid w:val="006C7B4E"/>
    <w:rsid w:val="006D2B5A"/>
    <w:rsid w:val="006D34D0"/>
    <w:rsid w:val="006E2D0A"/>
    <w:rsid w:val="006E534A"/>
    <w:rsid w:val="006E771C"/>
    <w:rsid w:val="006F008F"/>
    <w:rsid w:val="006F6440"/>
    <w:rsid w:val="007020B0"/>
    <w:rsid w:val="00702393"/>
    <w:rsid w:val="00702768"/>
    <w:rsid w:val="00712BB7"/>
    <w:rsid w:val="00722D19"/>
    <w:rsid w:val="00723C81"/>
    <w:rsid w:val="00732944"/>
    <w:rsid w:val="00734427"/>
    <w:rsid w:val="007354BB"/>
    <w:rsid w:val="007501A1"/>
    <w:rsid w:val="00753E60"/>
    <w:rsid w:val="00754D8F"/>
    <w:rsid w:val="007824D3"/>
    <w:rsid w:val="007B4DD8"/>
    <w:rsid w:val="007B64E5"/>
    <w:rsid w:val="007D016A"/>
    <w:rsid w:val="007E2919"/>
    <w:rsid w:val="00804976"/>
    <w:rsid w:val="008215A9"/>
    <w:rsid w:val="00824A85"/>
    <w:rsid w:val="0082603F"/>
    <w:rsid w:val="008276D2"/>
    <w:rsid w:val="00837BC2"/>
    <w:rsid w:val="00852A69"/>
    <w:rsid w:val="0086107D"/>
    <w:rsid w:val="00873A11"/>
    <w:rsid w:val="00884A1A"/>
    <w:rsid w:val="008854EA"/>
    <w:rsid w:val="00890D8D"/>
    <w:rsid w:val="008A7236"/>
    <w:rsid w:val="008C5C98"/>
    <w:rsid w:val="008E04A2"/>
    <w:rsid w:val="008E7DF6"/>
    <w:rsid w:val="008F3D29"/>
    <w:rsid w:val="008F4E8E"/>
    <w:rsid w:val="008F5F2F"/>
    <w:rsid w:val="0091354D"/>
    <w:rsid w:val="00914D5A"/>
    <w:rsid w:val="00934D94"/>
    <w:rsid w:val="0094267A"/>
    <w:rsid w:val="00943B44"/>
    <w:rsid w:val="00943F5E"/>
    <w:rsid w:val="0094655E"/>
    <w:rsid w:val="00957334"/>
    <w:rsid w:val="00957698"/>
    <w:rsid w:val="009864CB"/>
    <w:rsid w:val="00991C7A"/>
    <w:rsid w:val="009A15D8"/>
    <w:rsid w:val="009B250F"/>
    <w:rsid w:val="009C1160"/>
    <w:rsid w:val="009C5AAB"/>
    <w:rsid w:val="009D5315"/>
    <w:rsid w:val="009E6904"/>
    <w:rsid w:val="009F12D8"/>
    <w:rsid w:val="00A04602"/>
    <w:rsid w:val="00A23573"/>
    <w:rsid w:val="00A305E6"/>
    <w:rsid w:val="00A43579"/>
    <w:rsid w:val="00A45B15"/>
    <w:rsid w:val="00A5693D"/>
    <w:rsid w:val="00A62847"/>
    <w:rsid w:val="00A7154A"/>
    <w:rsid w:val="00A77B4E"/>
    <w:rsid w:val="00A82ADF"/>
    <w:rsid w:val="00A84046"/>
    <w:rsid w:val="00A87FA8"/>
    <w:rsid w:val="00A922DF"/>
    <w:rsid w:val="00AA17B2"/>
    <w:rsid w:val="00AC18D0"/>
    <w:rsid w:val="00AE3915"/>
    <w:rsid w:val="00AF1F02"/>
    <w:rsid w:val="00B00280"/>
    <w:rsid w:val="00B02B6A"/>
    <w:rsid w:val="00B05B22"/>
    <w:rsid w:val="00B1035B"/>
    <w:rsid w:val="00B21527"/>
    <w:rsid w:val="00B31BDB"/>
    <w:rsid w:val="00B426A1"/>
    <w:rsid w:val="00B56CDF"/>
    <w:rsid w:val="00B72DB6"/>
    <w:rsid w:val="00B73993"/>
    <w:rsid w:val="00B8229E"/>
    <w:rsid w:val="00B85F63"/>
    <w:rsid w:val="00B86970"/>
    <w:rsid w:val="00B8799F"/>
    <w:rsid w:val="00B92CFC"/>
    <w:rsid w:val="00BA66A2"/>
    <w:rsid w:val="00BB201A"/>
    <w:rsid w:val="00BB4E62"/>
    <w:rsid w:val="00BC6965"/>
    <w:rsid w:val="00BD7730"/>
    <w:rsid w:val="00BE218D"/>
    <w:rsid w:val="00BE71A5"/>
    <w:rsid w:val="00BF4CF2"/>
    <w:rsid w:val="00C0345E"/>
    <w:rsid w:val="00C1517E"/>
    <w:rsid w:val="00C16D9C"/>
    <w:rsid w:val="00C225BD"/>
    <w:rsid w:val="00C66D40"/>
    <w:rsid w:val="00C84F42"/>
    <w:rsid w:val="00C901DF"/>
    <w:rsid w:val="00CA47C7"/>
    <w:rsid w:val="00CA6E96"/>
    <w:rsid w:val="00CB275A"/>
    <w:rsid w:val="00CB5663"/>
    <w:rsid w:val="00CB7E3F"/>
    <w:rsid w:val="00CC3D61"/>
    <w:rsid w:val="00CF5BD5"/>
    <w:rsid w:val="00CF61B4"/>
    <w:rsid w:val="00D02DFB"/>
    <w:rsid w:val="00D07D34"/>
    <w:rsid w:val="00D11A8A"/>
    <w:rsid w:val="00D142A4"/>
    <w:rsid w:val="00D2018A"/>
    <w:rsid w:val="00D24915"/>
    <w:rsid w:val="00D31835"/>
    <w:rsid w:val="00D37733"/>
    <w:rsid w:val="00D40F00"/>
    <w:rsid w:val="00D47DCC"/>
    <w:rsid w:val="00D5693E"/>
    <w:rsid w:val="00D66CB5"/>
    <w:rsid w:val="00D76246"/>
    <w:rsid w:val="00D900C9"/>
    <w:rsid w:val="00D957F6"/>
    <w:rsid w:val="00DB37B3"/>
    <w:rsid w:val="00DB660C"/>
    <w:rsid w:val="00DC1B0F"/>
    <w:rsid w:val="00DC4160"/>
    <w:rsid w:val="00DD29C2"/>
    <w:rsid w:val="00DF7EF2"/>
    <w:rsid w:val="00E0331B"/>
    <w:rsid w:val="00E06990"/>
    <w:rsid w:val="00E07985"/>
    <w:rsid w:val="00E459CC"/>
    <w:rsid w:val="00E56DE8"/>
    <w:rsid w:val="00E81AA9"/>
    <w:rsid w:val="00E94919"/>
    <w:rsid w:val="00E94F0C"/>
    <w:rsid w:val="00E95397"/>
    <w:rsid w:val="00EA316C"/>
    <w:rsid w:val="00EB0A64"/>
    <w:rsid w:val="00EB1C2B"/>
    <w:rsid w:val="00EB5611"/>
    <w:rsid w:val="00ED4813"/>
    <w:rsid w:val="00EE232C"/>
    <w:rsid w:val="00EE2AD0"/>
    <w:rsid w:val="00EE353E"/>
    <w:rsid w:val="00EE442C"/>
    <w:rsid w:val="00EE78AD"/>
    <w:rsid w:val="00F173BA"/>
    <w:rsid w:val="00F3372C"/>
    <w:rsid w:val="00F42CD8"/>
    <w:rsid w:val="00F80852"/>
    <w:rsid w:val="00F80C7D"/>
    <w:rsid w:val="00F83D09"/>
    <w:rsid w:val="00F91B65"/>
    <w:rsid w:val="00F96E54"/>
    <w:rsid w:val="00FA2DE7"/>
    <w:rsid w:val="00FA2EDD"/>
    <w:rsid w:val="00FA4FFF"/>
    <w:rsid w:val="00FB05D8"/>
    <w:rsid w:val="00FB193D"/>
    <w:rsid w:val="00FD10F0"/>
    <w:rsid w:val="00FD1D09"/>
    <w:rsid w:val="00FE3B8F"/>
    <w:rsid w:val="00FE600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ae">
    <w:name w:val="Основной текст_"/>
    <w:basedOn w:val="a0"/>
    <w:link w:val="1"/>
    <w:rsid w:val="00CB5663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e"/>
    <w:rsid w:val="00CB5663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basedOn w:val="a0"/>
    <w:link w:val="40"/>
    <w:uiPriority w:val="99"/>
    <w:locked/>
    <w:rsid w:val="00474F93"/>
    <w:rPr>
      <w:rFonts w:ascii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474F93"/>
    <w:pPr>
      <w:widowControl w:val="0"/>
      <w:shd w:val="clear" w:color="auto" w:fill="FFFFFF"/>
      <w:spacing w:after="0" w:line="250" w:lineRule="exact"/>
      <w:jc w:val="center"/>
    </w:pPr>
    <w:rPr>
      <w:rFonts w:ascii="Times New Roman" w:hAnsi="Times New Roman" w:cs="Times New Roman"/>
    </w:rPr>
  </w:style>
  <w:style w:type="character" w:customStyle="1" w:styleId="Exact">
    <w:name w:val="Подпись к картинке Exact"/>
    <w:basedOn w:val="a0"/>
    <w:link w:val="af"/>
    <w:uiPriority w:val="99"/>
    <w:locked/>
    <w:rsid w:val="00474F93"/>
    <w:rPr>
      <w:rFonts w:ascii="Times New Roman" w:hAnsi="Times New Roman" w:cs="Times New Roman"/>
      <w:spacing w:val="3"/>
      <w:sz w:val="14"/>
      <w:szCs w:val="14"/>
      <w:shd w:val="clear" w:color="auto" w:fill="FFFFFF"/>
    </w:rPr>
  </w:style>
  <w:style w:type="paragraph" w:customStyle="1" w:styleId="af">
    <w:name w:val="Подпись к картинке"/>
    <w:basedOn w:val="a"/>
    <w:link w:val="Exact"/>
    <w:uiPriority w:val="99"/>
    <w:rsid w:val="00474F93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pacing w:val="3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33</cp:revision>
  <cp:lastPrinted>2023-09-04T10:22:00Z</cp:lastPrinted>
  <dcterms:created xsi:type="dcterms:W3CDTF">2023-09-04T10:14:00Z</dcterms:created>
  <dcterms:modified xsi:type="dcterms:W3CDTF">2026-02-06T10:58:00Z</dcterms:modified>
</cp:coreProperties>
</file>