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40AD" w14:textId="147404BA" w:rsidR="00A47585" w:rsidRPr="00A06826" w:rsidRDefault="00A47585" w:rsidP="00CE7618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A0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76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новостное агентство</w:t>
      </w:r>
      <w:r w:rsidRPr="00A0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D4EEC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Sp</w:t>
      </w:r>
      <w:r w:rsidR="00A0682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utnik</w:t>
      </w:r>
      <w:r w:rsidR="00A06826" w:rsidRPr="00A0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068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Грузия</w:t>
      </w:r>
    </w:p>
    <w:p w14:paraId="2926BC6E" w14:textId="77777777" w:rsidR="00066A7A" w:rsidRDefault="00066A7A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A7A">
        <w:rPr>
          <w:rFonts w:ascii="Times New Roman" w:eastAsia="Times New Roman" w:hAnsi="Times New Roman" w:cs="Times New Roman"/>
          <w:sz w:val="28"/>
          <w:szCs w:val="28"/>
          <w:lang w:eastAsia="ru-RU"/>
        </w:rPr>
        <w:t>+995 32-223-1168</w:t>
      </w:r>
    </w:p>
    <w:p w14:paraId="0BAA69C9" w14:textId="2202462C" w:rsidR="00A47585" w:rsidRPr="00AB2945" w:rsidRDefault="00066A7A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6A7A">
        <w:rPr>
          <w:rFonts w:ascii="Times New Roman" w:eastAsia="Times New Roman" w:hAnsi="Times New Roman" w:cs="Times New Roman"/>
          <w:sz w:val="28"/>
          <w:szCs w:val="28"/>
          <w:lang w:eastAsia="ru-RU"/>
        </w:rPr>
        <w:t>info@sputnik-georgia.com</w:t>
      </w:r>
      <w:r w:rsidR="00A47585"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3A8F001" w14:textId="77777777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0C21BE" w14:textId="3969B5FF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от: </w:t>
      </w:r>
      <w:r w:rsidR="00A63608" w:rsidRPr="00A636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ИАБ,</w:t>
      </w:r>
      <w:r w:rsidRPr="00AB29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3774586" w14:textId="15028D30" w:rsidR="00A47585" w:rsidRPr="00AB2945" w:rsidRDefault="00A47585" w:rsidP="00F975D1">
      <w:pPr>
        <w:pStyle w:val="a9"/>
        <w:ind w:left="502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29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ИИН: </w:t>
      </w:r>
      <w:r w:rsidR="00A6360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</w:p>
    <w:p w14:paraId="31B2F4CE" w14:textId="7EB46DD8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Представитель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Адвокат</w:t>
      </w:r>
      <w:r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:</w:t>
      </w:r>
      <w:r w:rsidR="00FF149C" w:rsidRPr="00AB29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Саржанов Галымжан Турлыбекович</w:t>
      </w:r>
    </w:p>
    <w:p w14:paraId="3966557C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Адвокатская контора Закон и Право</w:t>
      </w:r>
    </w:p>
    <w:p w14:paraId="25EA36F0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254A5434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2F8D1F84" w14:textId="77777777" w:rsidR="00A47585" w:rsidRPr="00AB2945" w:rsidRDefault="00A47585" w:rsidP="00F975D1">
      <w:pPr>
        <w:pStyle w:val="a9"/>
        <w:ind w:left="5023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info@zakonpravo.kz</w:t>
        </w:r>
      </w:hyperlink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8">
        <w:r w:rsidRPr="00AB2945">
          <w:rPr>
            <w:rStyle w:val="a8"/>
            <w:rFonts w:ascii="Times New Roman" w:hAnsi="Times New Roman" w:cs="Times New Roman"/>
            <w:sz w:val="28"/>
            <w:szCs w:val="28"/>
          </w:rPr>
          <w:t>www.zakonpravo.kz</w:t>
        </w:r>
      </w:hyperlink>
    </w:p>
    <w:p w14:paraId="53FECF83" w14:textId="77777777" w:rsidR="00A47585" w:rsidRPr="00AB2945" w:rsidRDefault="00A47585" w:rsidP="00F975D1">
      <w:pPr>
        <w:pStyle w:val="a9"/>
        <w:ind w:left="4315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2945">
        <w:rPr>
          <w:rFonts w:ascii="Times New Roman" w:hAnsi="Times New Roman" w:cs="Times New Roman"/>
          <w:color w:val="000000" w:themeColor="text1"/>
          <w:sz w:val="28"/>
          <w:szCs w:val="28"/>
        </w:rPr>
        <w:t>+ 7 727 971 78 58; +7 708 971 78 58.</w:t>
      </w:r>
    </w:p>
    <w:p w14:paraId="716BB625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sz w:val="28"/>
          <w:szCs w:val="28"/>
        </w:rPr>
      </w:pPr>
    </w:p>
    <w:p w14:paraId="30D0C71A" w14:textId="77777777" w:rsidR="00E437E4" w:rsidRPr="00AB2945" w:rsidRDefault="00E437E4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C379650" w14:textId="72E40640" w:rsidR="00A47585" w:rsidRPr="00AB2945" w:rsidRDefault="00A47585" w:rsidP="00A47585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2945">
        <w:rPr>
          <w:rFonts w:ascii="Times New Roman" w:hAnsi="Times New Roman" w:cs="Times New Roman"/>
          <w:b/>
          <w:bCs/>
          <w:sz w:val="28"/>
          <w:szCs w:val="28"/>
        </w:rPr>
        <w:t>ДОСУДЕБНАЯ ПРЕТЕНЗИЯ</w:t>
      </w:r>
    </w:p>
    <w:p w14:paraId="0B8E520F" w14:textId="77777777" w:rsidR="00A47585" w:rsidRPr="00AB2945" w:rsidRDefault="00A47585" w:rsidP="00A47585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EB880" w14:textId="3443F306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Уважаемая редакция сетевого издания </w:t>
      </w:r>
      <w:r w:rsidR="00050442" w:rsidRPr="0005044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Sputnik</w:t>
      </w:r>
      <w:r w:rsidR="00050442" w:rsidRPr="000504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Грузия</w:t>
      </w:r>
      <w:r w:rsidRPr="00AB2945">
        <w:rPr>
          <w:rFonts w:ascii="Times New Roman" w:hAnsi="Times New Roman" w:cs="Times New Roman"/>
          <w:sz w:val="28"/>
          <w:szCs w:val="28"/>
        </w:rPr>
        <w:t>!</w:t>
      </w:r>
    </w:p>
    <w:p w14:paraId="7A290966" w14:textId="79FE224C" w:rsidR="00A47585" w:rsidRPr="00AB294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 xml:space="preserve">На вашей официальной странице в </w:t>
      </w:r>
      <w:proofErr w:type="spellStart"/>
      <w:r w:rsidR="0036160A" w:rsidRPr="00066A7A">
        <w:rPr>
          <w:rFonts w:ascii="Times New Roman" w:eastAsia="Times New Roman" w:hAnsi="Times New Roman" w:cs="Times New Roman"/>
          <w:sz w:val="28"/>
          <w:szCs w:val="28"/>
          <w:lang w:eastAsia="ru-RU"/>
        </w:rPr>
        <w:t>sputnik-georgia</w:t>
      </w:r>
      <w:proofErr w:type="spellEnd"/>
      <w:r w:rsidR="0036160A" w:rsidRPr="003616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36160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="0036160A" w:rsidRPr="00AB2945">
        <w:rPr>
          <w:rFonts w:ascii="Times New Roman" w:hAnsi="Times New Roman" w:cs="Times New Roman"/>
          <w:sz w:val="28"/>
          <w:szCs w:val="28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 xml:space="preserve">был опубликован пост с участием гражданки </w:t>
      </w:r>
      <w:proofErr w:type="gramStart"/>
      <w:r w:rsidR="00A63608" w:rsidRPr="00A63608">
        <w:rPr>
          <w:rFonts w:ascii="Times New Roman" w:hAnsi="Times New Roman" w:cs="Times New Roman"/>
          <w:sz w:val="28"/>
          <w:szCs w:val="28"/>
        </w:rPr>
        <w:t>ИАБ,</w:t>
      </w:r>
      <w:r w:rsidRPr="00AB2945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B2945">
        <w:rPr>
          <w:rFonts w:ascii="Times New Roman" w:hAnsi="Times New Roman" w:cs="Times New Roman"/>
          <w:sz w:val="28"/>
          <w:szCs w:val="28"/>
        </w:rPr>
        <w:t xml:space="preserve"> содержащие заведомо ложн</w:t>
      </w:r>
      <w:r w:rsidR="00A713C4">
        <w:rPr>
          <w:rFonts w:ascii="Times New Roman" w:hAnsi="Times New Roman" w:cs="Times New Roman"/>
          <w:sz w:val="28"/>
          <w:szCs w:val="28"/>
        </w:rPr>
        <w:t>ое</w:t>
      </w:r>
      <w:r w:rsidRPr="00AB2945">
        <w:rPr>
          <w:rFonts w:ascii="Times New Roman" w:hAnsi="Times New Roman" w:cs="Times New Roman"/>
          <w:sz w:val="28"/>
          <w:szCs w:val="28"/>
        </w:rPr>
        <w:t>, недостоверн</w:t>
      </w:r>
      <w:r w:rsidR="00A713C4">
        <w:rPr>
          <w:rFonts w:ascii="Times New Roman" w:hAnsi="Times New Roman" w:cs="Times New Roman"/>
          <w:sz w:val="28"/>
          <w:szCs w:val="28"/>
        </w:rPr>
        <w:t>ое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и не соответствующ</w:t>
      </w:r>
      <w:r w:rsidR="00A713C4">
        <w:rPr>
          <w:rFonts w:ascii="Times New Roman" w:hAnsi="Times New Roman" w:cs="Times New Roman"/>
          <w:sz w:val="28"/>
          <w:szCs w:val="28"/>
        </w:rPr>
        <w:t>ее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действительности сведени</w:t>
      </w:r>
      <w:r w:rsidR="00A713C4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>.</w:t>
      </w:r>
    </w:p>
    <w:p w14:paraId="3422303D" w14:textId="00F3CABF" w:rsidR="00F80390" w:rsidRPr="006F5A84" w:rsidRDefault="00A47585" w:rsidP="006F5A84">
      <w:pPr>
        <w:pStyle w:val="a9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B2945">
        <w:rPr>
          <w:rFonts w:ascii="Times New Roman" w:hAnsi="Times New Roman" w:cs="Times New Roman"/>
          <w:i/>
          <w:iCs/>
          <w:sz w:val="28"/>
          <w:szCs w:val="28"/>
        </w:rPr>
        <w:t>Ссылки на пост</w:t>
      </w:r>
      <w:r w:rsidR="00A63608">
        <w:rPr>
          <w:rFonts w:ascii="Times New Roman" w:hAnsi="Times New Roman" w:cs="Times New Roman"/>
          <w:i/>
          <w:iCs/>
          <w:sz w:val="28"/>
          <w:szCs w:val="28"/>
        </w:rPr>
        <w:t xml:space="preserve"> …………………………</w:t>
      </w:r>
      <w:proofErr w:type="gramStart"/>
      <w:r w:rsidR="00A63608">
        <w:rPr>
          <w:rFonts w:ascii="Times New Roman" w:hAnsi="Times New Roman" w:cs="Times New Roman"/>
          <w:i/>
          <w:iCs/>
          <w:sz w:val="28"/>
          <w:szCs w:val="28"/>
        </w:rPr>
        <w:t>…….</w:t>
      </w:r>
      <w:proofErr w:type="gramEnd"/>
      <w:r w:rsidR="006F5A84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0332CE68" w14:textId="6F97E536" w:rsidR="00A47585" w:rsidRDefault="00A47585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Распространённ</w:t>
      </w:r>
      <w:r w:rsidR="006F5A84">
        <w:rPr>
          <w:rFonts w:ascii="Times New Roman" w:hAnsi="Times New Roman" w:cs="Times New Roman"/>
          <w:sz w:val="28"/>
          <w:szCs w:val="28"/>
        </w:rPr>
        <w:t>ый</w:t>
      </w:r>
      <w:r w:rsidRPr="00AB2945">
        <w:rPr>
          <w:rFonts w:ascii="Times New Roman" w:hAnsi="Times New Roman" w:cs="Times New Roman"/>
          <w:sz w:val="28"/>
          <w:szCs w:val="28"/>
        </w:rPr>
        <w:t xml:space="preserve"> материал содержат сведения, которые не соответствуют действительности: публикации приписывают ей </w:t>
      </w:r>
      <w:r w:rsidR="00556E9F">
        <w:rPr>
          <w:rFonts w:ascii="Times New Roman" w:hAnsi="Times New Roman" w:cs="Times New Roman"/>
          <w:sz w:val="28"/>
          <w:szCs w:val="28"/>
        </w:rPr>
        <w:t>участие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в конкурсах, в которых она участия не принимала</w:t>
      </w:r>
      <w:r w:rsidR="00111015">
        <w:rPr>
          <w:rFonts w:ascii="Times New Roman" w:hAnsi="Times New Roman" w:cs="Times New Roman"/>
          <w:sz w:val="28"/>
          <w:szCs w:val="28"/>
        </w:rPr>
        <w:t xml:space="preserve">. </w:t>
      </w:r>
      <w:r w:rsidR="00111015" w:rsidRPr="00111015">
        <w:rPr>
          <w:rFonts w:ascii="Times New Roman" w:hAnsi="Times New Roman" w:cs="Times New Roman"/>
          <w:sz w:val="28"/>
          <w:szCs w:val="28"/>
        </w:rPr>
        <w:t xml:space="preserve">Указанная публикация содержит утверждения и сведения, с которыми </w:t>
      </w:r>
      <w:r w:rsidR="00A63608" w:rsidRPr="00A63608">
        <w:rPr>
          <w:rFonts w:ascii="Times New Roman" w:hAnsi="Times New Roman" w:cs="Times New Roman"/>
          <w:sz w:val="28"/>
          <w:szCs w:val="28"/>
        </w:rPr>
        <w:t>ИАБ,</w:t>
      </w:r>
      <w:r w:rsidR="00A63608">
        <w:rPr>
          <w:rFonts w:ascii="Times New Roman" w:hAnsi="Times New Roman" w:cs="Times New Roman"/>
          <w:sz w:val="28"/>
          <w:szCs w:val="28"/>
        </w:rPr>
        <w:t xml:space="preserve"> </w:t>
      </w:r>
      <w:r w:rsidR="00111015" w:rsidRPr="00111015">
        <w:rPr>
          <w:rFonts w:ascii="Times New Roman" w:hAnsi="Times New Roman" w:cs="Times New Roman"/>
          <w:sz w:val="28"/>
          <w:szCs w:val="28"/>
        </w:rPr>
        <w:t>категорически не согласна, поскольку они не основаны на реальных фактах, не подтверждены доказательствами и вводят общественность в заблуждение относительно её личности, деятельности и репутации.</w:t>
      </w:r>
    </w:p>
    <w:p w14:paraId="78C89F24" w14:textId="74D9D839" w:rsidR="00DD254A" w:rsidRPr="00AB2945" w:rsidRDefault="00A63608" w:rsidP="00A47585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608">
        <w:rPr>
          <w:rFonts w:ascii="Times New Roman" w:hAnsi="Times New Roman" w:cs="Times New Roman"/>
          <w:sz w:val="28"/>
          <w:szCs w:val="28"/>
        </w:rPr>
        <w:t>ИАБ,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0AF7" w:rsidRPr="00220AF7">
        <w:rPr>
          <w:rFonts w:ascii="Times New Roman" w:hAnsi="Times New Roman" w:cs="Times New Roman"/>
          <w:sz w:val="28"/>
          <w:szCs w:val="28"/>
        </w:rPr>
        <w:t xml:space="preserve">не давала редакции Sputnik Грузия, журналистам либо иным третьим лицам какого-либо согласия, разрешения или полномочий на сбор, обработку, использование и распространение сведений о себе, в том числе на публикацию персональных данных, изображений, </w:t>
      </w:r>
      <w:r w:rsidR="000E1697">
        <w:rPr>
          <w:rFonts w:ascii="Times New Roman" w:hAnsi="Times New Roman" w:cs="Times New Roman"/>
          <w:sz w:val="28"/>
          <w:szCs w:val="28"/>
        </w:rPr>
        <w:t>личной</w:t>
      </w:r>
      <w:r w:rsidR="00220AF7" w:rsidRPr="00220AF7">
        <w:rPr>
          <w:rFonts w:ascii="Times New Roman" w:hAnsi="Times New Roman" w:cs="Times New Roman"/>
          <w:sz w:val="28"/>
          <w:szCs w:val="28"/>
        </w:rPr>
        <w:t xml:space="preserve"> информации либо иных сведений, содержащихся в спорном материале. Распространение указанной информации было осуществлено без её ведома и согласия, что само по себе является нарушением её личных неимущественных прав.</w:t>
      </w:r>
    </w:p>
    <w:p w14:paraId="613B66DD" w14:textId="2DB86C1C" w:rsidR="00E258B4" w:rsidRPr="00E258B4" w:rsidRDefault="00E258B4" w:rsidP="00E258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8B4">
        <w:rPr>
          <w:rFonts w:ascii="Times New Roman" w:hAnsi="Times New Roman" w:cs="Times New Roman"/>
          <w:sz w:val="28"/>
          <w:szCs w:val="28"/>
        </w:rPr>
        <w:t xml:space="preserve">В соответствии с Конституцией Грузии, свобода выражения мнений и распространения информации не может осуществляться с нарушением прав и достоинства других лиц, а защита чести, достоинства и репутации человека относится к числу охраняемых законом конституционных ценностей. </w:t>
      </w:r>
      <w:r w:rsidR="00EE518C">
        <w:rPr>
          <w:rFonts w:ascii="Times New Roman" w:hAnsi="Times New Roman" w:cs="Times New Roman"/>
          <w:sz w:val="28"/>
          <w:szCs w:val="28"/>
        </w:rPr>
        <w:t xml:space="preserve">Данные нормы относиться </w:t>
      </w:r>
      <w:r w:rsidR="00C02C63">
        <w:rPr>
          <w:rFonts w:ascii="Times New Roman" w:hAnsi="Times New Roman" w:cs="Times New Roman"/>
          <w:sz w:val="28"/>
          <w:szCs w:val="28"/>
        </w:rPr>
        <w:t xml:space="preserve">и в отношении иностранных лиц. </w:t>
      </w:r>
      <w:r w:rsidRPr="00E258B4">
        <w:rPr>
          <w:rFonts w:ascii="Times New Roman" w:hAnsi="Times New Roman" w:cs="Times New Roman"/>
          <w:sz w:val="28"/>
          <w:szCs w:val="28"/>
        </w:rPr>
        <w:t xml:space="preserve">Законодательство Грузии </w:t>
      </w:r>
      <w:r w:rsidRPr="00E258B4">
        <w:rPr>
          <w:rFonts w:ascii="Times New Roman" w:hAnsi="Times New Roman" w:cs="Times New Roman"/>
          <w:sz w:val="28"/>
          <w:szCs w:val="28"/>
        </w:rPr>
        <w:lastRenderedPageBreak/>
        <w:t>прямо допускает ограничение свободы слова в той мере, в какой это необходимо для защиты прав и законных интересов другого лица.</w:t>
      </w:r>
    </w:p>
    <w:p w14:paraId="3EE61BA1" w14:textId="77777777" w:rsidR="00E258B4" w:rsidRPr="00E258B4" w:rsidRDefault="00E258B4" w:rsidP="00E258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8B4">
        <w:rPr>
          <w:rFonts w:ascii="Times New Roman" w:hAnsi="Times New Roman" w:cs="Times New Roman"/>
          <w:sz w:val="28"/>
          <w:szCs w:val="28"/>
        </w:rPr>
        <w:t>Согласно положениям Гражданского кодекса Грузии, лицо, о котором были распространены ложные и недостоверные сведения, вправе требовать прекращения нарушения, удаления соответствующей информации, опровержения недостоверных данных и возмещения причинённого морального вреда. Обязанность по устранению последствий распространения ложных сведений возлагается на лицо, осуществившее их распространение, независимо от формы и способа публикации.</w:t>
      </w:r>
    </w:p>
    <w:p w14:paraId="62A99839" w14:textId="1B78113E" w:rsidR="00E26C46" w:rsidRDefault="00E258B4" w:rsidP="00E258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58B4">
        <w:rPr>
          <w:rFonts w:ascii="Times New Roman" w:hAnsi="Times New Roman" w:cs="Times New Roman"/>
          <w:sz w:val="28"/>
          <w:szCs w:val="28"/>
        </w:rPr>
        <w:t>Кроме того, в соответствии с Законом Грузии «О свободе слова и выражения», распространение заведомо ложной информации не пользуется правовой защитой, а лицо, чьи права нарушены такой публикацией, вправе требовать восстановления нарушенных прав, включая удаление материала и принятие мер по предотвращению дальнейшего распространения недостоверных сведений.</w:t>
      </w:r>
    </w:p>
    <w:p w14:paraId="6B4FCFC1" w14:textId="112E41DD" w:rsidR="00A47585" w:rsidRPr="00AB2945" w:rsidRDefault="00A47585" w:rsidP="00E258B4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2945">
        <w:rPr>
          <w:rFonts w:ascii="Times New Roman" w:hAnsi="Times New Roman" w:cs="Times New Roman"/>
          <w:sz w:val="28"/>
          <w:szCs w:val="28"/>
        </w:rPr>
        <w:t>В связи с изложенным просим в течение трёх рабочих дней с момента получения настоящей претензии удалить</w:t>
      </w:r>
      <w:r w:rsidR="00E258B4">
        <w:rPr>
          <w:rFonts w:ascii="Times New Roman" w:hAnsi="Times New Roman" w:cs="Times New Roman"/>
          <w:sz w:val="28"/>
          <w:szCs w:val="28"/>
        </w:rPr>
        <w:t xml:space="preserve"> </w:t>
      </w:r>
      <w:r w:rsidRPr="00AB2945">
        <w:rPr>
          <w:rFonts w:ascii="Times New Roman" w:hAnsi="Times New Roman" w:cs="Times New Roman"/>
          <w:sz w:val="28"/>
          <w:szCs w:val="28"/>
        </w:rPr>
        <w:t>публикаци</w:t>
      </w:r>
      <w:r w:rsidR="00E258B4">
        <w:rPr>
          <w:rFonts w:ascii="Times New Roman" w:hAnsi="Times New Roman" w:cs="Times New Roman"/>
          <w:sz w:val="28"/>
          <w:szCs w:val="28"/>
        </w:rPr>
        <w:t>ю</w:t>
      </w:r>
      <w:r w:rsidRPr="00AB2945">
        <w:rPr>
          <w:rFonts w:ascii="Times New Roman" w:hAnsi="Times New Roman" w:cs="Times New Roman"/>
          <w:sz w:val="28"/>
          <w:szCs w:val="28"/>
        </w:rPr>
        <w:t>, котор</w:t>
      </w:r>
      <w:r w:rsidR="008A24F8">
        <w:rPr>
          <w:rFonts w:ascii="Times New Roman" w:hAnsi="Times New Roman" w:cs="Times New Roman"/>
          <w:sz w:val="28"/>
          <w:szCs w:val="28"/>
        </w:rPr>
        <w:t>ая</w:t>
      </w:r>
      <w:r w:rsidRPr="00AB2945">
        <w:rPr>
          <w:rFonts w:ascii="Times New Roman" w:hAnsi="Times New Roman" w:cs="Times New Roman"/>
          <w:sz w:val="28"/>
          <w:szCs w:val="28"/>
        </w:rPr>
        <w:t xml:space="preserve"> содерж</w:t>
      </w:r>
      <w:r w:rsidR="008A24F8">
        <w:rPr>
          <w:rFonts w:ascii="Times New Roman" w:hAnsi="Times New Roman" w:cs="Times New Roman"/>
          <w:sz w:val="28"/>
          <w:szCs w:val="28"/>
        </w:rPr>
        <w:t>и</w:t>
      </w:r>
      <w:r w:rsidRPr="00AB2945">
        <w:rPr>
          <w:rFonts w:ascii="Times New Roman" w:hAnsi="Times New Roman" w:cs="Times New Roman"/>
          <w:sz w:val="28"/>
          <w:szCs w:val="28"/>
        </w:rPr>
        <w:t>т недостоверн</w:t>
      </w:r>
      <w:r w:rsidR="008A24F8">
        <w:rPr>
          <w:rFonts w:ascii="Times New Roman" w:hAnsi="Times New Roman" w:cs="Times New Roman"/>
          <w:sz w:val="28"/>
          <w:szCs w:val="28"/>
        </w:rPr>
        <w:t>ое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сведени</w:t>
      </w:r>
      <w:r w:rsidR="008A24F8">
        <w:rPr>
          <w:rFonts w:ascii="Times New Roman" w:hAnsi="Times New Roman" w:cs="Times New Roman"/>
          <w:sz w:val="28"/>
          <w:szCs w:val="28"/>
        </w:rPr>
        <w:t>е</w:t>
      </w:r>
      <w:r w:rsidRPr="00AB2945">
        <w:rPr>
          <w:rFonts w:ascii="Times New Roman" w:hAnsi="Times New Roman" w:cs="Times New Roman"/>
          <w:sz w:val="28"/>
          <w:szCs w:val="28"/>
        </w:rPr>
        <w:t xml:space="preserve"> об </w:t>
      </w:r>
      <w:proofErr w:type="gramStart"/>
      <w:r w:rsidR="00A63608" w:rsidRPr="00A63608">
        <w:rPr>
          <w:rFonts w:ascii="Times New Roman" w:hAnsi="Times New Roman" w:cs="Times New Roman"/>
          <w:sz w:val="28"/>
          <w:szCs w:val="28"/>
        </w:rPr>
        <w:t>ИАБ,</w:t>
      </w:r>
      <w:r w:rsidRPr="00AB294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B2945">
        <w:rPr>
          <w:rFonts w:ascii="Times New Roman" w:hAnsi="Times New Roman" w:cs="Times New Roman"/>
          <w:sz w:val="28"/>
          <w:szCs w:val="28"/>
        </w:rPr>
        <w:t xml:space="preserve"> В случае невыполнения требований в установленный срок будем вынуждены обратиться с иском в суд для защиты нарушенных прав доверителя, а также инициировать привлечение издания к ответственности в установленном законом порядке с взысканием представительских расходов в размере </w:t>
      </w:r>
      <w:r w:rsidR="008A24F8">
        <w:rPr>
          <w:rFonts w:ascii="Times New Roman" w:hAnsi="Times New Roman" w:cs="Times New Roman"/>
          <w:sz w:val="28"/>
          <w:szCs w:val="28"/>
        </w:rPr>
        <w:t xml:space="preserve">1 000 долларов </w:t>
      </w:r>
      <w:r w:rsidR="0053624F">
        <w:rPr>
          <w:rFonts w:ascii="Times New Roman" w:hAnsi="Times New Roman" w:cs="Times New Roman"/>
          <w:sz w:val="28"/>
          <w:szCs w:val="28"/>
        </w:rPr>
        <w:t>США</w:t>
      </w:r>
      <w:r w:rsidRPr="00AB2945">
        <w:rPr>
          <w:rFonts w:ascii="Times New Roman" w:hAnsi="Times New Roman" w:cs="Times New Roman"/>
          <w:sz w:val="28"/>
          <w:szCs w:val="28"/>
        </w:rPr>
        <w:t>, судебных расходов и компенсации причинённого морального вреда.</w:t>
      </w:r>
    </w:p>
    <w:p w14:paraId="1FD8BE8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59122140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14:paraId="279276C8" w14:textId="77777777" w:rsidR="00A47585" w:rsidRPr="00AB2945" w:rsidRDefault="00A47585" w:rsidP="00A47585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24F341" w14:textId="2B0659D8" w:rsidR="00A47585" w:rsidRPr="00A47585" w:rsidRDefault="00322D25" w:rsidP="00A47585">
      <w:pPr>
        <w:pStyle w:val="a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2945">
        <w:rPr>
          <w:rFonts w:ascii="Times New Roman" w:hAnsi="Times New Roman" w:cs="Times New Roman"/>
          <w:b/>
          <w:bCs/>
          <w:sz w:val="28"/>
          <w:szCs w:val="28"/>
        </w:rPr>
        <w:t>Адвокат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:   </w:t>
      </w:r>
      <w:proofErr w:type="gramEnd"/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47585" w:rsidRPr="00A47585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A63608">
        <w:rPr>
          <w:noProof/>
        </w:rPr>
        <w:t xml:space="preserve"> </w:t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94401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C7C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7585" w:rsidRPr="00AB2945">
        <w:rPr>
          <w:rFonts w:ascii="Times New Roman" w:hAnsi="Times New Roman" w:cs="Times New Roman"/>
          <w:b/>
          <w:bCs/>
          <w:sz w:val="28"/>
          <w:szCs w:val="28"/>
        </w:rPr>
        <w:t>Саржанов. Г.Т.</w:t>
      </w:r>
    </w:p>
    <w:p w14:paraId="5194B192" w14:textId="77777777" w:rsidR="00A47585" w:rsidRPr="00A47585" w:rsidRDefault="00A47585" w:rsidP="00A47585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C1847E6" w14:textId="2DB17BA0" w:rsidR="004D0C5B" w:rsidRPr="00A47585" w:rsidRDefault="004D0C5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4D0C5B" w:rsidRPr="00A47585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7BE6B" w14:textId="77777777" w:rsidR="009E7306" w:rsidRDefault="009E7306" w:rsidP="00702393">
      <w:pPr>
        <w:spacing w:after="0" w:line="240" w:lineRule="auto"/>
      </w:pPr>
      <w:r>
        <w:separator/>
      </w:r>
    </w:p>
  </w:endnote>
  <w:endnote w:type="continuationSeparator" w:id="0">
    <w:p w14:paraId="487B81FD" w14:textId="77777777" w:rsidR="009E7306" w:rsidRDefault="009E7306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Yu Gothic"/>
    <w:charset w:val="00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4BFEC" w14:textId="77777777" w:rsidR="009E7306" w:rsidRDefault="009E7306" w:rsidP="00702393">
      <w:pPr>
        <w:spacing w:after="0" w:line="240" w:lineRule="auto"/>
      </w:pPr>
      <w:r>
        <w:separator/>
      </w:r>
    </w:p>
  </w:footnote>
  <w:footnote w:type="continuationSeparator" w:id="0">
    <w:p w14:paraId="1FC6D070" w14:textId="77777777" w:rsidR="009E7306" w:rsidRDefault="009E7306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21C2FDB3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45C8B"/>
    <w:multiLevelType w:val="hybridMultilevel"/>
    <w:tmpl w:val="1DE2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04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092D"/>
    <w:rsid w:val="00033DDA"/>
    <w:rsid w:val="000423BC"/>
    <w:rsid w:val="00050442"/>
    <w:rsid w:val="00066A7A"/>
    <w:rsid w:val="00085A3B"/>
    <w:rsid w:val="000A349C"/>
    <w:rsid w:val="000A7CFF"/>
    <w:rsid w:val="000E1697"/>
    <w:rsid w:val="00111015"/>
    <w:rsid w:val="00146857"/>
    <w:rsid w:val="00152128"/>
    <w:rsid w:val="001539CF"/>
    <w:rsid w:val="00193E1B"/>
    <w:rsid w:val="001C5801"/>
    <w:rsid w:val="001C7CC1"/>
    <w:rsid w:val="00220AF7"/>
    <w:rsid w:val="00246AED"/>
    <w:rsid w:val="00250CF2"/>
    <w:rsid w:val="002570B0"/>
    <w:rsid w:val="002706B8"/>
    <w:rsid w:val="00296967"/>
    <w:rsid w:val="002A1A72"/>
    <w:rsid w:val="002B659E"/>
    <w:rsid w:val="002C0E38"/>
    <w:rsid w:val="00322D25"/>
    <w:rsid w:val="00327D34"/>
    <w:rsid w:val="00327E86"/>
    <w:rsid w:val="0036160A"/>
    <w:rsid w:val="00396063"/>
    <w:rsid w:val="003C77EA"/>
    <w:rsid w:val="003E3623"/>
    <w:rsid w:val="00442855"/>
    <w:rsid w:val="004645EE"/>
    <w:rsid w:val="00486BE7"/>
    <w:rsid w:val="004D0C5B"/>
    <w:rsid w:val="0053624F"/>
    <w:rsid w:val="00556E9F"/>
    <w:rsid w:val="005B4DC1"/>
    <w:rsid w:val="006B0A4D"/>
    <w:rsid w:val="006C285F"/>
    <w:rsid w:val="006C5C4F"/>
    <w:rsid w:val="006E2D0A"/>
    <w:rsid w:val="006F5A84"/>
    <w:rsid w:val="00702393"/>
    <w:rsid w:val="00722D19"/>
    <w:rsid w:val="007D4EEC"/>
    <w:rsid w:val="007D66E2"/>
    <w:rsid w:val="00830996"/>
    <w:rsid w:val="008639D1"/>
    <w:rsid w:val="00867E0F"/>
    <w:rsid w:val="008A24F8"/>
    <w:rsid w:val="008A271C"/>
    <w:rsid w:val="008A7236"/>
    <w:rsid w:val="008E7DF6"/>
    <w:rsid w:val="008F4E8E"/>
    <w:rsid w:val="0091354D"/>
    <w:rsid w:val="0094401A"/>
    <w:rsid w:val="0094655E"/>
    <w:rsid w:val="009C0473"/>
    <w:rsid w:val="009E6904"/>
    <w:rsid w:val="009E7306"/>
    <w:rsid w:val="009F4DDC"/>
    <w:rsid w:val="00A06826"/>
    <w:rsid w:val="00A23573"/>
    <w:rsid w:val="00A45B15"/>
    <w:rsid w:val="00A46FA4"/>
    <w:rsid w:val="00A47585"/>
    <w:rsid w:val="00A63608"/>
    <w:rsid w:val="00A713C4"/>
    <w:rsid w:val="00AB2945"/>
    <w:rsid w:val="00B16D65"/>
    <w:rsid w:val="00B30A6F"/>
    <w:rsid w:val="00B31BDB"/>
    <w:rsid w:val="00B61704"/>
    <w:rsid w:val="00BA27E2"/>
    <w:rsid w:val="00BD7730"/>
    <w:rsid w:val="00C02C63"/>
    <w:rsid w:val="00C02F4C"/>
    <w:rsid w:val="00C16D9C"/>
    <w:rsid w:val="00C17B4B"/>
    <w:rsid w:val="00C44A16"/>
    <w:rsid w:val="00C9381F"/>
    <w:rsid w:val="00CB275A"/>
    <w:rsid w:val="00CE7618"/>
    <w:rsid w:val="00CF5BD5"/>
    <w:rsid w:val="00D02DFB"/>
    <w:rsid w:val="00D95373"/>
    <w:rsid w:val="00DB660C"/>
    <w:rsid w:val="00DD254A"/>
    <w:rsid w:val="00DF474A"/>
    <w:rsid w:val="00E258B4"/>
    <w:rsid w:val="00E26C46"/>
    <w:rsid w:val="00E27ADE"/>
    <w:rsid w:val="00E437E4"/>
    <w:rsid w:val="00EE518C"/>
    <w:rsid w:val="00EE78AD"/>
    <w:rsid w:val="00F173BA"/>
    <w:rsid w:val="00F211E1"/>
    <w:rsid w:val="00F53996"/>
    <w:rsid w:val="00F80390"/>
    <w:rsid w:val="00F96E54"/>
    <w:rsid w:val="00F975D1"/>
    <w:rsid w:val="00FB65AF"/>
    <w:rsid w:val="00FE608D"/>
    <w:rsid w:val="00FF149C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qFormat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246A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6AE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246AED"/>
  </w:style>
  <w:style w:type="character" w:styleId="ae">
    <w:name w:val="Unresolved Mention"/>
    <w:basedOn w:val="a0"/>
    <w:uiPriority w:val="99"/>
    <w:semiHidden/>
    <w:unhideWhenUsed/>
    <w:rsid w:val="00F8039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7D4E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2927</Characters>
  <Application>Microsoft Office Word</Application>
  <DocSecurity>0</DocSecurity>
  <Lines>72</Lines>
  <Paragraphs>22</Paragraphs>
  <ScaleCrop>false</ScaleCrop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</cp:revision>
  <cp:lastPrinted>2025-12-19T14:36:00Z</cp:lastPrinted>
  <dcterms:created xsi:type="dcterms:W3CDTF">2025-12-19T14:36:00Z</dcterms:created>
  <dcterms:modified xsi:type="dcterms:W3CDTF">2026-01-19T11:37:00Z</dcterms:modified>
</cp:coreProperties>
</file>