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C06049" w14:textId="77777777" w:rsidR="00092D9D" w:rsidRPr="00D3479D" w:rsidRDefault="00092D9D" w:rsidP="00092D9D">
      <w:pPr>
        <w:rPr>
          <w:rStyle w:val="aa"/>
          <w:rFonts w:ascii="Times New Roman" w:hAnsi="Times New Roman"/>
        </w:rPr>
      </w:pPr>
      <w:bookmarkStart w:id="0" w:name="_Hlk13486684"/>
      <w:r w:rsidRPr="00D3479D">
        <w:rPr>
          <w:rStyle w:val="aa"/>
          <w:rFonts w:ascii="Times New Roman" w:hAnsi="Times New Roman"/>
        </w:rPr>
        <w:t xml:space="preserve">Внимание! </w:t>
      </w:r>
    </w:p>
    <w:p w14:paraId="3D3A9CA6" w14:textId="77777777" w:rsidR="00092D9D" w:rsidRPr="00D3479D" w:rsidRDefault="00092D9D" w:rsidP="00092D9D">
      <w:pPr>
        <w:rPr>
          <w:rStyle w:val="aa"/>
          <w:rFonts w:ascii="Times New Roman" w:hAnsi="Times New Roman"/>
          <w:b w:val="0"/>
        </w:rPr>
      </w:pPr>
      <w:r w:rsidRPr="00D3479D">
        <w:rPr>
          <w:rStyle w:val="aa"/>
          <w:rFonts w:ascii="Times New Roman" w:hAnsi="Times New Roman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0C9854C4" w14:textId="77777777" w:rsidR="00092D9D" w:rsidRDefault="00092D9D" w:rsidP="00092D9D">
      <w:pPr>
        <w:rPr>
          <w:rStyle w:val="aa"/>
          <w:rFonts w:ascii="Times New Roman" w:hAnsi="Times New Roman"/>
          <w:b w:val="0"/>
        </w:rPr>
      </w:pPr>
      <w:r>
        <w:rPr>
          <w:rStyle w:val="aa"/>
          <w:rFonts w:ascii="Times New Roman" w:hAnsi="Times New Roman"/>
        </w:rPr>
        <w:t>Для подробной информации свяжитесь по телефону; +7 (700) 978-57-55</w:t>
      </w:r>
    </w:p>
    <w:p w14:paraId="23F27006" w14:textId="77777777" w:rsidR="00092D9D" w:rsidRDefault="00092D9D" w:rsidP="006063CD">
      <w:pPr>
        <w:pStyle w:val="a3"/>
        <w:ind w:left="4111"/>
        <w:rPr>
          <w:rFonts w:ascii="Times New Roman" w:hAnsi="Times New Roman"/>
          <w:b/>
          <w:sz w:val="24"/>
          <w:szCs w:val="24"/>
          <w:u w:val="single"/>
        </w:rPr>
      </w:pPr>
    </w:p>
    <w:p w14:paraId="1D6F3787" w14:textId="77777777" w:rsidR="00782B74" w:rsidRPr="00321011" w:rsidRDefault="00782B74" w:rsidP="006063CD">
      <w:pPr>
        <w:pStyle w:val="a3"/>
        <w:ind w:left="4111"/>
        <w:rPr>
          <w:rFonts w:ascii="Times New Roman" w:hAnsi="Times New Roman"/>
          <w:b/>
          <w:sz w:val="24"/>
          <w:szCs w:val="24"/>
          <w:u w:val="single"/>
        </w:rPr>
      </w:pPr>
      <w:r w:rsidRPr="00321011">
        <w:rPr>
          <w:rFonts w:ascii="Times New Roman" w:hAnsi="Times New Roman"/>
          <w:b/>
          <w:sz w:val="24"/>
          <w:szCs w:val="24"/>
          <w:u w:val="single"/>
        </w:rPr>
        <w:t xml:space="preserve">Апелляционная судебная коллегия   по уголовным делам </w:t>
      </w:r>
      <w:proofErr w:type="spellStart"/>
      <w:r w:rsidRPr="00321011">
        <w:rPr>
          <w:rFonts w:ascii="Times New Roman" w:hAnsi="Times New Roman"/>
          <w:b/>
          <w:sz w:val="24"/>
          <w:szCs w:val="24"/>
          <w:u w:val="single"/>
        </w:rPr>
        <w:t>Аматинского</w:t>
      </w:r>
      <w:proofErr w:type="spellEnd"/>
      <w:r w:rsidRPr="00321011">
        <w:rPr>
          <w:rFonts w:ascii="Times New Roman" w:hAnsi="Times New Roman"/>
          <w:b/>
          <w:sz w:val="24"/>
          <w:szCs w:val="24"/>
          <w:u w:val="single"/>
        </w:rPr>
        <w:t xml:space="preserve"> городского суда</w:t>
      </w:r>
    </w:p>
    <w:p w14:paraId="4EB206AA" w14:textId="77777777" w:rsidR="00FF7561" w:rsidRPr="00321011" w:rsidRDefault="00FF7561" w:rsidP="00FF7561">
      <w:pPr>
        <w:pStyle w:val="a3"/>
        <w:ind w:left="4248"/>
        <w:rPr>
          <w:rFonts w:ascii="Times New Roman" w:hAnsi="Times New Roman"/>
          <w:b/>
          <w:sz w:val="24"/>
          <w:szCs w:val="24"/>
        </w:rPr>
      </w:pPr>
      <w:r w:rsidRPr="00321011">
        <w:rPr>
          <w:rFonts w:ascii="Times New Roman" w:hAnsi="Times New Roman"/>
          <w:b/>
          <w:sz w:val="24"/>
          <w:szCs w:val="24"/>
        </w:rPr>
        <w:t xml:space="preserve">Адвокат ЮК №6 АГКА </w:t>
      </w:r>
      <w:proofErr w:type="spellStart"/>
      <w:r w:rsidRPr="00321011">
        <w:rPr>
          <w:rFonts w:ascii="Times New Roman" w:hAnsi="Times New Roman"/>
          <w:b/>
          <w:sz w:val="24"/>
          <w:szCs w:val="24"/>
        </w:rPr>
        <w:t>Саржанов</w:t>
      </w:r>
      <w:proofErr w:type="spellEnd"/>
      <w:r w:rsidRPr="00321011">
        <w:rPr>
          <w:rFonts w:ascii="Times New Roman" w:hAnsi="Times New Roman"/>
          <w:b/>
          <w:sz w:val="24"/>
          <w:szCs w:val="24"/>
        </w:rPr>
        <w:t xml:space="preserve"> Г.Т.   </w:t>
      </w:r>
    </w:p>
    <w:p w14:paraId="1EB692AF" w14:textId="77777777" w:rsidR="00FF7561" w:rsidRPr="00321011" w:rsidRDefault="00FF7561" w:rsidP="00FF7561">
      <w:pPr>
        <w:pStyle w:val="a3"/>
        <w:ind w:left="3540" w:right="639" w:firstLine="708"/>
        <w:rPr>
          <w:rFonts w:ascii="Times New Roman" w:hAnsi="Times New Roman"/>
          <w:sz w:val="24"/>
          <w:szCs w:val="24"/>
        </w:rPr>
      </w:pPr>
      <w:proofErr w:type="spellStart"/>
      <w:r w:rsidRPr="00321011">
        <w:rPr>
          <w:rFonts w:ascii="Times New Roman" w:hAnsi="Times New Roman"/>
          <w:sz w:val="24"/>
          <w:szCs w:val="24"/>
        </w:rPr>
        <w:t>г.Алматы</w:t>
      </w:r>
      <w:proofErr w:type="spellEnd"/>
      <w:r w:rsidRPr="0032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1011">
        <w:rPr>
          <w:rFonts w:ascii="Times New Roman" w:hAnsi="Times New Roman"/>
          <w:sz w:val="24"/>
          <w:szCs w:val="24"/>
        </w:rPr>
        <w:t>Бухар</w:t>
      </w:r>
      <w:proofErr w:type="spellEnd"/>
      <w:r w:rsidRPr="0032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1011">
        <w:rPr>
          <w:rFonts w:ascii="Times New Roman" w:hAnsi="Times New Roman"/>
          <w:sz w:val="24"/>
          <w:szCs w:val="24"/>
        </w:rPr>
        <w:t>жырау</w:t>
      </w:r>
      <w:proofErr w:type="spellEnd"/>
      <w:r w:rsidRPr="00321011">
        <w:rPr>
          <w:rFonts w:ascii="Times New Roman" w:hAnsi="Times New Roman"/>
          <w:sz w:val="24"/>
          <w:szCs w:val="24"/>
        </w:rPr>
        <w:t xml:space="preserve"> д. 64, офис 15.</w:t>
      </w:r>
    </w:p>
    <w:p w14:paraId="5D25FEC4" w14:textId="77777777" w:rsidR="00782B74" w:rsidRPr="00321011" w:rsidRDefault="00FF7561" w:rsidP="00FF7561">
      <w:pPr>
        <w:pStyle w:val="a3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2101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+ 7</w:t>
      </w:r>
      <w:r w:rsidRPr="00321011">
        <w:rPr>
          <w:rFonts w:ascii="Times New Roman" w:hAnsi="Times New Roman"/>
          <w:sz w:val="24"/>
          <w:szCs w:val="24"/>
          <w:lang w:val="en-US"/>
        </w:rPr>
        <w:t> </w:t>
      </w:r>
      <w:r w:rsidRPr="00321011">
        <w:rPr>
          <w:rFonts w:ascii="Times New Roman" w:hAnsi="Times New Roman"/>
          <w:sz w:val="24"/>
          <w:szCs w:val="24"/>
        </w:rPr>
        <w:t>(708) 578 57 58.</w:t>
      </w:r>
      <w:r w:rsidRPr="00321011">
        <w:rPr>
          <w:rFonts w:ascii="Times New Roman" w:hAnsi="Times New Roman"/>
          <w:sz w:val="24"/>
          <w:szCs w:val="24"/>
        </w:rPr>
        <w:tab/>
      </w:r>
    </w:p>
    <w:p w14:paraId="15AB9214" w14:textId="77777777" w:rsidR="00FF7561" w:rsidRPr="00321011" w:rsidRDefault="00FF7561" w:rsidP="00416B4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720FB9D1" w14:textId="77777777" w:rsidR="00782B74" w:rsidRPr="00321011" w:rsidRDefault="00782B74" w:rsidP="00416B4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21011">
        <w:rPr>
          <w:rFonts w:ascii="Times New Roman" w:hAnsi="Times New Roman"/>
          <w:b/>
          <w:sz w:val="24"/>
          <w:szCs w:val="24"/>
        </w:rPr>
        <w:t>АПЕЛЛЯЦИОННАЯ ЖАЛОБА</w:t>
      </w:r>
    </w:p>
    <w:p w14:paraId="60587BBD" w14:textId="77777777" w:rsidR="00782B74" w:rsidRPr="00321011" w:rsidRDefault="00782B74" w:rsidP="00416B4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21011">
        <w:rPr>
          <w:rFonts w:ascii="Times New Roman" w:hAnsi="Times New Roman"/>
          <w:b/>
          <w:sz w:val="24"/>
          <w:szCs w:val="24"/>
        </w:rPr>
        <w:t xml:space="preserve">на приговор </w:t>
      </w:r>
      <w:proofErr w:type="spellStart"/>
      <w:r w:rsidRPr="00321011">
        <w:rPr>
          <w:rFonts w:ascii="Times New Roman" w:hAnsi="Times New Roman"/>
          <w:b/>
          <w:sz w:val="24"/>
          <w:szCs w:val="24"/>
        </w:rPr>
        <w:t>Бостандыкского</w:t>
      </w:r>
      <w:proofErr w:type="spellEnd"/>
      <w:r w:rsidRPr="00321011">
        <w:rPr>
          <w:rFonts w:ascii="Times New Roman" w:hAnsi="Times New Roman"/>
          <w:b/>
          <w:sz w:val="24"/>
          <w:szCs w:val="24"/>
        </w:rPr>
        <w:t xml:space="preserve"> районного суда №2 города Алматы от 10.12.201</w:t>
      </w:r>
      <w:r w:rsidR="00FF7561" w:rsidRPr="00321011">
        <w:rPr>
          <w:rFonts w:ascii="Times New Roman" w:hAnsi="Times New Roman"/>
          <w:b/>
          <w:sz w:val="24"/>
          <w:szCs w:val="24"/>
        </w:rPr>
        <w:t>8</w:t>
      </w:r>
      <w:r w:rsidRPr="00321011">
        <w:rPr>
          <w:rFonts w:ascii="Times New Roman" w:hAnsi="Times New Roman"/>
          <w:b/>
          <w:sz w:val="24"/>
          <w:szCs w:val="24"/>
        </w:rPr>
        <w:t xml:space="preserve"> года </w:t>
      </w:r>
    </w:p>
    <w:p w14:paraId="3D8FE265" w14:textId="77777777" w:rsidR="00782B74" w:rsidRPr="00321011" w:rsidRDefault="00782B74" w:rsidP="00416B44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53ED0346" w14:textId="3D69878B" w:rsidR="00782B74" w:rsidRPr="00321011" w:rsidRDefault="00782B74" w:rsidP="000F3E76">
      <w:pPr>
        <w:pStyle w:val="a5"/>
        <w:spacing w:before="0" w:beforeAutospacing="0" w:after="0"/>
        <w:ind w:firstLine="709"/>
        <w:jc w:val="both"/>
      </w:pPr>
      <w:r w:rsidRPr="00321011">
        <w:t xml:space="preserve">Приговором районного суда № 2 </w:t>
      </w:r>
      <w:proofErr w:type="spellStart"/>
      <w:r w:rsidRPr="00321011">
        <w:t>Бостандыкского</w:t>
      </w:r>
      <w:proofErr w:type="spellEnd"/>
      <w:r w:rsidRPr="00321011">
        <w:t xml:space="preserve"> района г. Алматы от 10.12.201</w:t>
      </w:r>
      <w:r w:rsidR="00FF7561" w:rsidRPr="00321011">
        <w:t>8</w:t>
      </w:r>
      <w:r w:rsidRPr="00321011">
        <w:t xml:space="preserve"> г. </w:t>
      </w:r>
      <w:r w:rsidR="00092D9D">
        <w:t>______________</w:t>
      </w:r>
      <w:r w:rsidRPr="00321011">
        <w:t xml:space="preserve">., признан виновным в совершении преступления, предусмотренного ст. 366 УК </w:t>
      </w:r>
      <w:proofErr w:type="gramStart"/>
      <w:r w:rsidRPr="00321011">
        <w:t>КР</w:t>
      </w:r>
      <w:proofErr w:type="gramEnd"/>
      <w:r w:rsidRPr="00321011">
        <w:t xml:space="preserve">, назначено наказание в виде лишения свободы на срок 5 лет с отбыванием наказания в колонии общего режима, с конфискацией имущества и лишением права занимать руководящие должности сроком до пяти лет. </w:t>
      </w:r>
    </w:p>
    <w:p w14:paraId="46A37251" w14:textId="77777777" w:rsidR="00782B74" w:rsidRPr="00321011" w:rsidRDefault="00782B74" w:rsidP="000F3E76">
      <w:pPr>
        <w:pStyle w:val="a5"/>
        <w:spacing w:before="0" w:beforeAutospacing="0" w:after="0"/>
        <w:ind w:firstLine="709"/>
        <w:jc w:val="both"/>
      </w:pPr>
      <w:r w:rsidRPr="00321011">
        <w:t>Указанный приговор подлежит отмене, по следующим основаниям:</w:t>
      </w:r>
    </w:p>
    <w:p w14:paraId="076557C2" w14:textId="162E33CC" w:rsidR="00782B74" w:rsidRPr="00321011" w:rsidRDefault="00782B74" w:rsidP="000F3E76">
      <w:pPr>
        <w:pStyle w:val="a5"/>
        <w:spacing w:before="0" w:beforeAutospacing="0" w:after="0"/>
        <w:ind w:firstLine="709"/>
        <w:jc w:val="both"/>
      </w:pPr>
      <w:r w:rsidRPr="00321011">
        <w:t xml:space="preserve">Органами следствия </w:t>
      </w:r>
      <w:r w:rsidR="00092D9D">
        <w:t>______________</w:t>
      </w:r>
      <w:r w:rsidRPr="00321011">
        <w:t xml:space="preserve"> обвиняется в том, что, являясь судебным исполнителем территориального участка № 4 Департамента по исполнению судебных постановлений МЮ РК по городу Алматы, получил от гр. </w:t>
      </w:r>
      <w:r w:rsidR="00092D9D">
        <w:t>______________</w:t>
      </w:r>
      <w:r w:rsidRPr="00321011">
        <w:t xml:space="preserve"> взятку в виде денежных средств в сумме 100 000 тенге, оказав содействие в снятии ареста на квартиру, расположенную по адресу: </w:t>
      </w:r>
      <w:proofErr w:type="spellStart"/>
      <w:r w:rsidRPr="00321011">
        <w:t>г</w:t>
      </w:r>
      <w:proofErr w:type="gramStart"/>
      <w:r w:rsidRPr="00321011">
        <w:t>.А</w:t>
      </w:r>
      <w:proofErr w:type="gramEnd"/>
      <w:r w:rsidRPr="00321011">
        <w:t>лматы</w:t>
      </w:r>
      <w:proofErr w:type="spellEnd"/>
      <w:r w:rsidRPr="00321011">
        <w:t xml:space="preserve"> ул. </w:t>
      </w:r>
      <w:r w:rsidR="00092D9D">
        <w:t>______________</w:t>
      </w:r>
      <w:r w:rsidRPr="00321011">
        <w:t xml:space="preserve">5 кв.81. </w:t>
      </w:r>
    </w:p>
    <w:p w14:paraId="55E46825" w14:textId="59BEF899" w:rsidR="00782B74" w:rsidRPr="00321011" w:rsidRDefault="00782B74" w:rsidP="000F3E76">
      <w:pPr>
        <w:pStyle w:val="a5"/>
        <w:spacing w:before="0" w:beforeAutospacing="0" w:after="0"/>
        <w:ind w:firstLine="709"/>
        <w:jc w:val="both"/>
      </w:pPr>
      <w:r w:rsidRPr="00321011">
        <w:t xml:space="preserve">В ходе предварительного следствия и судебного разбирательства </w:t>
      </w:r>
      <w:r w:rsidR="00092D9D">
        <w:t>______________</w:t>
      </w:r>
      <w:r w:rsidRPr="00321011">
        <w:t xml:space="preserve"> свою вину в предъявленном обвинении не признал, показав, что, будучи судебным исполнителем территориального участка № 4 Департамента по исполнению судебных постановлений МЮ РК никому за вознаграждение содействия в снятии ареста на квартиру не оказывал. Арест с квартиры был снят на основании Закона РК "Об исполнительном производстве и статусе судебных исполнителей" в виду полного исполнения решения </w:t>
      </w:r>
      <w:proofErr w:type="spellStart"/>
      <w:r w:rsidRPr="00321011">
        <w:t>Бостандыкского</w:t>
      </w:r>
      <w:proofErr w:type="spellEnd"/>
      <w:r w:rsidRPr="00321011">
        <w:t xml:space="preserve"> районного суда от 15.04.201</w:t>
      </w:r>
      <w:r w:rsidR="00FF7561" w:rsidRPr="00321011">
        <w:t>7</w:t>
      </w:r>
      <w:r w:rsidRPr="00321011">
        <w:t xml:space="preserve"> года </w:t>
      </w:r>
      <w:r w:rsidR="00092D9D">
        <w:t>______________</w:t>
      </w:r>
      <w:r w:rsidRPr="00321011">
        <w:t>. о взыскании суммы долга перед</w:t>
      </w:r>
      <w:proofErr w:type="gramStart"/>
      <w:r w:rsidRPr="00321011">
        <w:t xml:space="preserve"> </w:t>
      </w:r>
      <w:r w:rsidR="004A0735">
        <w:t>______________</w:t>
      </w:r>
      <w:r w:rsidR="004A0735">
        <w:t xml:space="preserve"> </w:t>
      </w:r>
      <w:bookmarkStart w:id="1" w:name="_GoBack"/>
      <w:bookmarkEnd w:id="1"/>
      <w:r w:rsidRPr="00321011">
        <w:t>Н</w:t>
      </w:r>
      <w:proofErr w:type="gramEnd"/>
      <w:r w:rsidRPr="00321011">
        <w:t xml:space="preserve">икакого вознаграждения от </w:t>
      </w:r>
      <w:r w:rsidR="00092D9D">
        <w:t>______________</w:t>
      </w:r>
      <w:r w:rsidRPr="00321011">
        <w:t>. не получал. Кроме того он никому не давал указаний снять аре</w:t>
      </w:r>
      <w:proofErr w:type="gramStart"/>
      <w:r w:rsidRPr="00321011">
        <w:t>ст с кв</w:t>
      </w:r>
      <w:proofErr w:type="gramEnd"/>
      <w:r w:rsidRPr="00321011">
        <w:t xml:space="preserve">артиры, принадлежащей </w:t>
      </w:r>
      <w:r w:rsidR="00092D9D">
        <w:t>____________</w:t>
      </w:r>
      <w:r w:rsidRPr="00321011">
        <w:t xml:space="preserve"> Обнаруженный правоохранительными органами в ящике стола в рабочем кабинете конверт, в котором находились 100 000 тенге мечеными купюрами «ВЗЯТКА», ему не принадлежит. Как указанный конверт с денежными средствами оказался в ящике его стола не знает, полагает, что деньги были подброшены.</w:t>
      </w:r>
    </w:p>
    <w:p w14:paraId="367C35E6" w14:textId="77777777" w:rsidR="00782B74" w:rsidRPr="00321011" w:rsidRDefault="00782B74" w:rsidP="000F3E76">
      <w:pPr>
        <w:pStyle w:val="a5"/>
        <w:spacing w:before="0" w:beforeAutospacing="0" w:after="0"/>
        <w:ind w:firstLine="709"/>
        <w:jc w:val="both"/>
      </w:pPr>
      <w:r w:rsidRPr="00321011">
        <w:t>Данные показания моего подзащитного полностью подтверждаются материалами уголовного дела, а именно:</w:t>
      </w:r>
    </w:p>
    <w:p w14:paraId="562C85F4" w14:textId="77777777" w:rsidR="00782B74" w:rsidRPr="00321011" w:rsidRDefault="00782B74" w:rsidP="002005D9">
      <w:pPr>
        <w:pStyle w:val="a5"/>
        <w:numPr>
          <w:ilvl w:val="0"/>
          <w:numId w:val="2"/>
        </w:numPr>
        <w:spacing w:before="0" w:beforeAutospacing="0" w:after="0"/>
        <w:jc w:val="both"/>
      </w:pPr>
      <w:r w:rsidRPr="00321011">
        <w:t>Согласно результатам  проведенной судебно-дактилоскоп</w:t>
      </w:r>
      <w:r w:rsidR="00FF7561" w:rsidRPr="00321011">
        <w:t>ической экспертизы от 20.09.2018</w:t>
      </w:r>
      <w:r w:rsidRPr="00321011">
        <w:t xml:space="preserve"> г., отпечатки пальцев моего подзащитного  на </w:t>
      </w:r>
      <w:proofErr w:type="gramStart"/>
      <w:r w:rsidRPr="00321011">
        <w:t>конверте</w:t>
      </w:r>
      <w:proofErr w:type="gramEnd"/>
      <w:r w:rsidRPr="00321011">
        <w:t xml:space="preserve"> в котором находились денежные средства, не обнаружены.</w:t>
      </w:r>
    </w:p>
    <w:p w14:paraId="051BD3D6" w14:textId="77777777" w:rsidR="00782B74" w:rsidRPr="00321011" w:rsidRDefault="00782B74" w:rsidP="002005D9">
      <w:pPr>
        <w:pStyle w:val="a5"/>
        <w:numPr>
          <w:ilvl w:val="0"/>
          <w:numId w:val="2"/>
        </w:numPr>
        <w:spacing w:before="0" w:beforeAutospacing="0" w:after="0"/>
        <w:jc w:val="both"/>
      </w:pPr>
      <w:r w:rsidRPr="00321011">
        <w:t xml:space="preserve">Смывы, произведенные после задержания, также не дали положительного результата, поскольку на руках не были найдены следы люминесцентной краски, которой были помечены купюры. </w:t>
      </w:r>
    </w:p>
    <w:p w14:paraId="179A6554" w14:textId="3F074DDC" w:rsidR="00782B74" w:rsidRPr="00321011" w:rsidRDefault="00782B74" w:rsidP="002005D9">
      <w:pPr>
        <w:pStyle w:val="a5"/>
        <w:numPr>
          <w:ilvl w:val="0"/>
          <w:numId w:val="2"/>
        </w:numPr>
        <w:spacing w:before="0" w:beforeAutospacing="0" w:after="0"/>
        <w:jc w:val="both"/>
      </w:pPr>
      <w:r w:rsidRPr="00321011">
        <w:t xml:space="preserve">Потерпевший </w:t>
      </w:r>
      <w:r w:rsidR="00092D9D">
        <w:t>___________</w:t>
      </w:r>
      <w:r w:rsidRPr="00321011">
        <w:t xml:space="preserve">., на показаниях которого построено все обвинение не был допрошен в ходе судебного разбирательства. На неоднократные вызовы суда не являлся без указания на то причин, что не допустимо. </w:t>
      </w:r>
    </w:p>
    <w:p w14:paraId="192DFDEB" w14:textId="77777777" w:rsidR="00782B74" w:rsidRPr="00321011" w:rsidRDefault="00782B74" w:rsidP="000F3E76">
      <w:pPr>
        <w:pStyle w:val="a5"/>
        <w:spacing w:before="0" w:beforeAutospacing="0" w:after="0"/>
        <w:ind w:firstLine="709"/>
        <w:jc w:val="both"/>
      </w:pPr>
      <w:r w:rsidRPr="00321011">
        <w:t xml:space="preserve">Других объективных доказательств вины моего подзащитного, в материалах уголовного дела нет. </w:t>
      </w:r>
    </w:p>
    <w:p w14:paraId="1472CEE8" w14:textId="77777777" w:rsidR="00782B74" w:rsidRPr="00321011" w:rsidRDefault="00782B74" w:rsidP="006E49AB">
      <w:pPr>
        <w:pStyle w:val="a5"/>
        <w:spacing w:before="0" w:beforeAutospacing="0" w:after="0"/>
        <w:ind w:firstLine="709"/>
        <w:jc w:val="both"/>
      </w:pPr>
      <w:r w:rsidRPr="00321011">
        <w:lastRenderedPageBreak/>
        <w:t xml:space="preserve">Кроме того, хочу обратить внимание суда на личность моего подзащитного - ранее не судим, положительно характеризуется по месту работы как хороший специалист, женат, на иждивении имеет двух малолетних детей и престарелых родителей. </w:t>
      </w:r>
    </w:p>
    <w:p w14:paraId="1378460B" w14:textId="77777777" w:rsidR="00782B74" w:rsidRPr="00321011" w:rsidRDefault="00782B74" w:rsidP="000F3E76">
      <w:pPr>
        <w:pStyle w:val="a5"/>
        <w:spacing w:before="0" w:beforeAutospacing="0" w:after="0"/>
        <w:ind w:firstLine="709"/>
        <w:jc w:val="both"/>
      </w:pPr>
      <w:r w:rsidRPr="00321011">
        <w:t xml:space="preserve">На основании изложенного, в соответствии со ст. ст. 414, 423, 431 ч.1 п.4 УПК РК, - </w:t>
      </w:r>
    </w:p>
    <w:p w14:paraId="0823CA79" w14:textId="77777777" w:rsidR="00782B74" w:rsidRPr="00321011" w:rsidRDefault="00782B74" w:rsidP="001317DA">
      <w:pPr>
        <w:pStyle w:val="a5"/>
        <w:spacing w:before="0" w:beforeAutospacing="0" w:after="0"/>
        <w:jc w:val="center"/>
        <w:rPr>
          <w:b/>
          <w:bCs/>
        </w:rPr>
      </w:pPr>
    </w:p>
    <w:p w14:paraId="601B3974" w14:textId="77777777" w:rsidR="00782B74" w:rsidRPr="00321011" w:rsidRDefault="00782B74" w:rsidP="001317DA">
      <w:pPr>
        <w:pStyle w:val="a5"/>
        <w:spacing w:before="0" w:beforeAutospacing="0" w:after="0"/>
        <w:jc w:val="center"/>
      </w:pPr>
      <w:r w:rsidRPr="00321011">
        <w:rPr>
          <w:b/>
          <w:bCs/>
        </w:rPr>
        <w:t>ПРОШУ:</w:t>
      </w:r>
    </w:p>
    <w:p w14:paraId="0F780B82" w14:textId="1A596011" w:rsidR="00782B74" w:rsidRPr="00321011" w:rsidRDefault="00782B74" w:rsidP="000F3E76">
      <w:pPr>
        <w:pStyle w:val="a5"/>
        <w:spacing w:before="0" w:beforeAutospacing="0" w:after="0"/>
        <w:ind w:firstLine="709"/>
        <w:jc w:val="both"/>
      </w:pPr>
      <w:r w:rsidRPr="00321011">
        <w:t xml:space="preserve">Приговор районного суда № 2 </w:t>
      </w:r>
      <w:proofErr w:type="spellStart"/>
      <w:r w:rsidRPr="00321011">
        <w:t>Бостандыкского</w:t>
      </w:r>
      <w:proofErr w:type="spellEnd"/>
      <w:r w:rsidRPr="00321011">
        <w:t xml:space="preserve"> района г. Алматы от 10.12.201</w:t>
      </w:r>
      <w:r w:rsidR="00FF7561" w:rsidRPr="00321011">
        <w:t>8</w:t>
      </w:r>
      <w:r w:rsidRPr="00321011">
        <w:t xml:space="preserve"> года в отношении </w:t>
      </w:r>
      <w:r w:rsidR="00092D9D">
        <w:t>_____________</w:t>
      </w:r>
      <w:r w:rsidRPr="00321011">
        <w:t xml:space="preserve"> </w:t>
      </w:r>
      <w:r w:rsidRPr="00321011">
        <w:rPr>
          <w:color w:val="000000"/>
          <w:shd w:val="clear" w:color="auto" w:fill="FFFFFF"/>
        </w:rPr>
        <w:t>отменить и постановить оправдательный приговор.</w:t>
      </w:r>
    </w:p>
    <w:p w14:paraId="0B5E3114" w14:textId="77777777" w:rsidR="00782B74" w:rsidRPr="00321011" w:rsidRDefault="00782B74" w:rsidP="000F3E76">
      <w:pPr>
        <w:pStyle w:val="a5"/>
        <w:spacing w:before="0" w:beforeAutospacing="0" w:after="0"/>
        <w:ind w:firstLine="709"/>
        <w:jc w:val="both"/>
      </w:pPr>
    </w:p>
    <w:p w14:paraId="378D7E3E" w14:textId="77777777" w:rsidR="00782B74" w:rsidRPr="00321011" w:rsidRDefault="00782B74" w:rsidP="001317DA">
      <w:pPr>
        <w:pStyle w:val="a5"/>
        <w:spacing w:before="0" w:beforeAutospacing="0" w:after="0"/>
        <w:ind w:firstLine="709"/>
        <w:rPr>
          <w:i/>
        </w:rPr>
      </w:pPr>
      <w:r w:rsidRPr="00321011">
        <w:rPr>
          <w:i/>
        </w:rPr>
        <w:t>Приложение:</w:t>
      </w:r>
    </w:p>
    <w:p w14:paraId="4A30F048" w14:textId="77777777" w:rsidR="00782B74" w:rsidRPr="00321011" w:rsidRDefault="00782B74" w:rsidP="006E49AB">
      <w:pPr>
        <w:pStyle w:val="a5"/>
        <w:numPr>
          <w:ilvl w:val="0"/>
          <w:numId w:val="1"/>
        </w:numPr>
        <w:spacing w:before="0" w:beforeAutospacing="0" w:after="0"/>
      </w:pPr>
      <w:r w:rsidRPr="00321011">
        <w:t xml:space="preserve">Копия апелляционной жалобы </w:t>
      </w:r>
    </w:p>
    <w:p w14:paraId="527ED93D" w14:textId="77777777" w:rsidR="00782B74" w:rsidRPr="00321011" w:rsidRDefault="00782B74" w:rsidP="00416B4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760E641" w14:textId="77777777" w:rsidR="00782B74" w:rsidRPr="00321011" w:rsidRDefault="00782B74" w:rsidP="00416B4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B6E3770" w14:textId="77777777" w:rsidR="00FF7561" w:rsidRPr="00321011" w:rsidRDefault="00FF7561" w:rsidP="00FF7561">
      <w:pPr>
        <w:pStyle w:val="a3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21011">
        <w:rPr>
          <w:rFonts w:ascii="Times New Roman" w:hAnsi="Times New Roman"/>
          <w:b/>
          <w:sz w:val="24"/>
          <w:szCs w:val="24"/>
          <w:lang w:val="kk-KZ"/>
        </w:rPr>
        <w:t>С уважением,</w:t>
      </w:r>
    </w:p>
    <w:p w14:paraId="1E5185C7" w14:textId="77777777" w:rsidR="00FF7561" w:rsidRPr="00321011" w:rsidRDefault="00FF7561" w:rsidP="00FF7561">
      <w:pPr>
        <w:pStyle w:val="a3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21011">
        <w:rPr>
          <w:rFonts w:ascii="Times New Roman" w:hAnsi="Times New Roman"/>
          <w:b/>
          <w:sz w:val="24"/>
          <w:szCs w:val="24"/>
          <w:lang w:val="kk-KZ"/>
        </w:rPr>
        <w:t>Адвокат:</w:t>
      </w:r>
    </w:p>
    <w:p w14:paraId="3885DEB6" w14:textId="77777777" w:rsidR="00FF7561" w:rsidRPr="00321011" w:rsidRDefault="00FF7561" w:rsidP="00FF7561">
      <w:pPr>
        <w:pStyle w:val="a3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 w:rsidRPr="00321011">
        <w:rPr>
          <w:rFonts w:ascii="Times New Roman" w:hAnsi="Times New Roman"/>
          <w:b/>
          <w:sz w:val="24"/>
          <w:szCs w:val="24"/>
        </w:rPr>
        <w:t>________________/</w:t>
      </w:r>
      <w:proofErr w:type="spellStart"/>
      <w:r w:rsidRPr="00321011">
        <w:rPr>
          <w:rFonts w:ascii="Times New Roman" w:hAnsi="Times New Roman"/>
          <w:b/>
          <w:sz w:val="24"/>
          <w:szCs w:val="24"/>
        </w:rPr>
        <w:t>Саржанов</w:t>
      </w:r>
      <w:proofErr w:type="spellEnd"/>
      <w:r w:rsidRPr="00321011">
        <w:rPr>
          <w:rFonts w:ascii="Times New Roman" w:hAnsi="Times New Roman"/>
          <w:b/>
          <w:sz w:val="24"/>
          <w:szCs w:val="24"/>
        </w:rPr>
        <w:t xml:space="preserve"> Г.Т.</w:t>
      </w:r>
    </w:p>
    <w:p w14:paraId="02BDC789" w14:textId="77777777" w:rsidR="00FF7561" w:rsidRDefault="00FF7561" w:rsidP="00FF7561">
      <w:pPr>
        <w:pStyle w:val="a3"/>
        <w:ind w:left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459C76F6" w14:textId="3F44720F" w:rsidR="00FF7561" w:rsidRDefault="00FF7561" w:rsidP="00FF7561"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"___"___________20</w:t>
      </w:r>
      <w:r w:rsidR="00092D9D">
        <w:rPr>
          <w:rFonts w:ascii="Times New Roman" w:hAnsi="Times New Roman"/>
          <w:sz w:val="16"/>
          <w:szCs w:val="16"/>
        </w:rPr>
        <w:t>__</w:t>
      </w:r>
      <w:r>
        <w:rPr>
          <w:rFonts w:ascii="Times New Roman" w:hAnsi="Times New Roman"/>
          <w:sz w:val="16"/>
          <w:szCs w:val="16"/>
        </w:rPr>
        <w:t xml:space="preserve">г. </w:t>
      </w:r>
    </w:p>
    <w:p w14:paraId="1E8C8AF2" w14:textId="77777777" w:rsidR="00782B74" w:rsidRPr="006063CD" w:rsidRDefault="00782B74" w:rsidP="00416B4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0BB2CA6" w14:textId="77777777" w:rsidR="00782B74" w:rsidRPr="006063CD" w:rsidRDefault="00782B74" w:rsidP="00416B4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7ACA1C3" w14:textId="77777777" w:rsidR="00782B74" w:rsidRPr="006063CD" w:rsidRDefault="00782B74" w:rsidP="00416B44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782B74" w:rsidRPr="006063CD" w:rsidSect="0088104B">
      <w:pgSz w:w="11906" w:h="16838"/>
      <w:pgMar w:top="540" w:right="566" w:bottom="5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92D5F"/>
    <w:multiLevelType w:val="multilevel"/>
    <w:tmpl w:val="05480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5325BE9"/>
    <w:multiLevelType w:val="hybridMultilevel"/>
    <w:tmpl w:val="712C47A2"/>
    <w:lvl w:ilvl="0" w:tplc="A72CD6BC">
      <w:start w:val="1"/>
      <w:numFmt w:val="decimal"/>
      <w:lvlText w:val="%1."/>
      <w:lvlJc w:val="left"/>
      <w:pPr>
        <w:tabs>
          <w:tab w:val="num" w:pos="1885"/>
        </w:tabs>
        <w:ind w:left="1885" w:hanging="117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F69"/>
    <w:rsid w:val="00047C73"/>
    <w:rsid w:val="00056091"/>
    <w:rsid w:val="0006269D"/>
    <w:rsid w:val="00062EA2"/>
    <w:rsid w:val="00092D9D"/>
    <w:rsid w:val="000C1D36"/>
    <w:rsid w:val="000F3E76"/>
    <w:rsid w:val="00115F89"/>
    <w:rsid w:val="001317DA"/>
    <w:rsid w:val="001D095C"/>
    <w:rsid w:val="001D50DD"/>
    <w:rsid w:val="002005D9"/>
    <w:rsid w:val="002366BB"/>
    <w:rsid w:val="00252AEA"/>
    <w:rsid w:val="002A33D6"/>
    <w:rsid w:val="002B689E"/>
    <w:rsid w:val="00311D7E"/>
    <w:rsid w:val="00321011"/>
    <w:rsid w:val="0033607A"/>
    <w:rsid w:val="00343BFB"/>
    <w:rsid w:val="003C4824"/>
    <w:rsid w:val="003D0E78"/>
    <w:rsid w:val="003F15C9"/>
    <w:rsid w:val="00416B44"/>
    <w:rsid w:val="0046140D"/>
    <w:rsid w:val="00470526"/>
    <w:rsid w:val="004A0735"/>
    <w:rsid w:val="004B080C"/>
    <w:rsid w:val="004E3CD2"/>
    <w:rsid w:val="00501832"/>
    <w:rsid w:val="00502B8D"/>
    <w:rsid w:val="00504C01"/>
    <w:rsid w:val="00575EA1"/>
    <w:rsid w:val="0059332B"/>
    <w:rsid w:val="005B2294"/>
    <w:rsid w:val="005D4696"/>
    <w:rsid w:val="005D6C90"/>
    <w:rsid w:val="005F6C03"/>
    <w:rsid w:val="00602E71"/>
    <w:rsid w:val="006063CD"/>
    <w:rsid w:val="006737F2"/>
    <w:rsid w:val="006B5386"/>
    <w:rsid w:val="006D3F69"/>
    <w:rsid w:val="006E24E2"/>
    <w:rsid w:val="006E49AB"/>
    <w:rsid w:val="00782B74"/>
    <w:rsid w:val="007C6349"/>
    <w:rsid w:val="007D6C88"/>
    <w:rsid w:val="008075D5"/>
    <w:rsid w:val="00837723"/>
    <w:rsid w:val="00862106"/>
    <w:rsid w:val="00877585"/>
    <w:rsid w:val="0088104B"/>
    <w:rsid w:val="00892755"/>
    <w:rsid w:val="008C34CE"/>
    <w:rsid w:val="008D4BC5"/>
    <w:rsid w:val="008F6BC4"/>
    <w:rsid w:val="00925CBC"/>
    <w:rsid w:val="009452A9"/>
    <w:rsid w:val="009A48AA"/>
    <w:rsid w:val="009C7D7D"/>
    <w:rsid w:val="009F3937"/>
    <w:rsid w:val="00A04F02"/>
    <w:rsid w:val="00A13CA8"/>
    <w:rsid w:val="00A344FA"/>
    <w:rsid w:val="00AC5109"/>
    <w:rsid w:val="00AD0D09"/>
    <w:rsid w:val="00B02EA8"/>
    <w:rsid w:val="00B136B6"/>
    <w:rsid w:val="00B3485E"/>
    <w:rsid w:val="00B46274"/>
    <w:rsid w:val="00B51A91"/>
    <w:rsid w:val="00B56B21"/>
    <w:rsid w:val="00B97826"/>
    <w:rsid w:val="00BE19D2"/>
    <w:rsid w:val="00C21A80"/>
    <w:rsid w:val="00C253DC"/>
    <w:rsid w:val="00C35BE6"/>
    <w:rsid w:val="00C43DC9"/>
    <w:rsid w:val="00CD7CA9"/>
    <w:rsid w:val="00D32042"/>
    <w:rsid w:val="00D37111"/>
    <w:rsid w:val="00D553C5"/>
    <w:rsid w:val="00DC2DBA"/>
    <w:rsid w:val="00E63885"/>
    <w:rsid w:val="00E8132A"/>
    <w:rsid w:val="00E96EAB"/>
    <w:rsid w:val="00F00B80"/>
    <w:rsid w:val="00F11EC4"/>
    <w:rsid w:val="00F41254"/>
    <w:rsid w:val="00F544B1"/>
    <w:rsid w:val="00FF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B35E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B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D3F69"/>
    <w:rPr>
      <w:sz w:val="22"/>
      <w:szCs w:val="22"/>
      <w:lang w:eastAsia="en-US"/>
    </w:rPr>
  </w:style>
  <w:style w:type="paragraph" w:styleId="a5">
    <w:name w:val="Normal (Web)"/>
    <w:basedOn w:val="a"/>
    <w:uiPriority w:val="99"/>
    <w:rsid w:val="001D095C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F7561"/>
    <w:pPr>
      <w:ind w:left="720"/>
      <w:contextualSpacing/>
    </w:pPr>
  </w:style>
  <w:style w:type="character" w:styleId="a7">
    <w:name w:val="Hyperlink"/>
    <w:semiHidden/>
    <w:rsid w:val="00FF7561"/>
    <w:rPr>
      <w:rFonts w:cs="Times New Roman"/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FF756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21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21011"/>
    <w:rPr>
      <w:rFonts w:ascii="Segoe UI" w:hAnsi="Segoe UI" w:cs="Segoe UI"/>
      <w:sz w:val="18"/>
      <w:szCs w:val="18"/>
      <w:lang w:eastAsia="en-US"/>
    </w:rPr>
  </w:style>
  <w:style w:type="character" w:styleId="aa">
    <w:name w:val="Strong"/>
    <w:uiPriority w:val="22"/>
    <w:qFormat/>
    <w:locked/>
    <w:rsid w:val="00092D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09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96327-372C-4E4D-A355-950438ECF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40</cp:revision>
  <cp:lastPrinted>2019-07-04T05:20:00Z</cp:lastPrinted>
  <dcterms:created xsi:type="dcterms:W3CDTF">2014-06-06T07:03:00Z</dcterms:created>
  <dcterms:modified xsi:type="dcterms:W3CDTF">2020-01-10T13:04:00Z</dcterms:modified>
</cp:coreProperties>
</file>