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04BED" w14:textId="5AA4BC4B" w:rsidR="00824D72" w:rsidRDefault="00824D72" w:rsidP="00824D72">
      <w:pPr>
        <w:rPr>
          <w:rStyle w:val="aa"/>
          <w:sz w:val="28"/>
          <w:szCs w:val="28"/>
        </w:rPr>
      </w:pPr>
      <w:bookmarkStart w:id="0" w:name="_Hlk13486684"/>
      <w:bookmarkStart w:id="1" w:name="_Hlk32166729"/>
      <w:proofErr w:type="spellStart"/>
      <w:r>
        <w:rPr>
          <w:rStyle w:val="aa"/>
          <w:sz w:val="28"/>
          <w:szCs w:val="28"/>
        </w:rPr>
        <w:t>Внимание</w:t>
      </w:r>
      <w:proofErr w:type="spellEnd"/>
      <w:r>
        <w:rPr>
          <w:rStyle w:val="aa"/>
          <w:sz w:val="28"/>
          <w:szCs w:val="28"/>
          <w:lang w:val="ru-RU"/>
        </w:rPr>
        <w:t>!!!</w:t>
      </w:r>
      <w:bookmarkStart w:id="2" w:name="_GoBack"/>
      <w:bookmarkEnd w:id="2"/>
      <w:r>
        <w:rPr>
          <w:rStyle w:val="aa"/>
          <w:sz w:val="28"/>
          <w:szCs w:val="28"/>
        </w:rPr>
        <w:t xml:space="preserve"> </w:t>
      </w:r>
    </w:p>
    <w:p w14:paraId="1A8D967F" w14:textId="77777777" w:rsidR="00824D72" w:rsidRDefault="00824D72" w:rsidP="00824D72">
      <w:pPr>
        <w:pStyle w:val="a7"/>
        <w:ind w:firstLine="708"/>
        <w:jc w:val="both"/>
        <w:rPr>
          <w:rStyle w:val="aa"/>
          <w:rFonts w:eastAsia="Calibri"/>
          <w:b w:val="0"/>
          <w:sz w:val="28"/>
          <w:szCs w:val="28"/>
        </w:rPr>
      </w:pPr>
      <w:r>
        <w:rPr>
          <w:rStyle w:val="aa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55498379" w14:textId="74C18442" w:rsidR="00824D72" w:rsidRPr="00824D72" w:rsidRDefault="00824D72" w:rsidP="00824D72">
      <w:pPr>
        <w:pStyle w:val="a7"/>
        <w:ind w:firstLine="708"/>
        <w:jc w:val="both"/>
        <w:rPr>
          <w:b/>
          <w:sz w:val="24"/>
        </w:rPr>
      </w:pPr>
      <w:r>
        <w:rPr>
          <w:rStyle w:val="aa"/>
          <w:sz w:val="28"/>
          <w:szCs w:val="28"/>
        </w:rPr>
        <w:t>Для подробной информации свяжитесь по телефону; +7 (700) 978-57-55.</w:t>
      </w:r>
      <w:bookmarkEnd w:id="1"/>
      <w:r>
        <w:rPr>
          <w:rStyle w:val="aa"/>
          <w:rFonts w:eastAsia="Times New Roman"/>
          <w:sz w:val="28"/>
          <w:szCs w:val="28"/>
        </w:rPr>
        <w:t xml:space="preserve"> </w:t>
      </w:r>
    </w:p>
    <w:p w14:paraId="08F22437" w14:textId="77777777" w:rsidR="00824D72" w:rsidRDefault="00824D72" w:rsidP="00CB48B3">
      <w:pPr>
        <w:pStyle w:val="a4"/>
        <w:rPr>
          <w:b/>
          <w:sz w:val="24"/>
        </w:rPr>
      </w:pPr>
    </w:p>
    <w:p w14:paraId="26D6E98B" w14:textId="00459858" w:rsidR="00920FDD" w:rsidRDefault="00CB48B3" w:rsidP="00CB48B3">
      <w:pPr>
        <w:pStyle w:val="a4"/>
        <w:rPr>
          <w:b/>
          <w:sz w:val="24"/>
          <w:lang w:val="ru-RU"/>
        </w:rPr>
      </w:pPr>
      <w:r w:rsidRPr="003D55E1">
        <w:rPr>
          <w:b/>
          <w:sz w:val="24"/>
        </w:rPr>
        <w:t>ДОГОВОР</w:t>
      </w:r>
      <w:r w:rsidR="00920FDD">
        <w:rPr>
          <w:b/>
          <w:sz w:val="24"/>
          <w:lang w:val="ru-RU"/>
        </w:rPr>
        <w:t xml:space="preserve"> ПОСТАВКИ</w:t>
      </w:r>
    </w:p>
    <w:p w14:paraId="1DCA4507" w14:textId="77777777" w:rsidR="00A37B37" w:rsidRPr="003D55E1" w:rsidRDefault="002576E5" w:rsidP="00CB48B3">
      <w:pPr>
        <w:pStyle w:val="a4"/>
        <w:rPr>
          <w:b/>
          <w:sz w:val="24"/>
          <w:lang w:val="ru-RU"/>
        </w:rPr>
      </w:pPr>
      <w:r w:rsidRPr="003D55E1">
        <w:rPr>
          <w:b/>
          <w:sz w:val="24"/>
          <w:lang w:val="ru-RU"/>
        </w:rPr>
        <w:t xml:space="preserve">№ </w:t>
      </w:r>
      <w:r w:rsidR="00F1718D">
        <w:rPr>
          <w:b/>
          <w:sz w:val="24"/>
          <w:lang w:val="ru-RU"/>
        </w:rPr>
        <w:t>………</w:t>
      </w:r>
    </w:p>
    <w:p w14:paraId="73C6D49D" w14:textId="77777777" w:rsidR="00CB48B3" w:rsidRPr="003D55E1" w:rsidRDefault="00CB48B3" w:rsidP="00CB48B3">
      <w:pPr>
        <w:pStyle w:val="a4"/>
        <w:rPr>
          <w:b/>
          <w:sz w:val="24"/>
          <w:lang w:val="ru-RU"/>
        </w:rPr>
      </w:pPr>
    </w:p>
    <w:p w14:paraId="2DD77848" w14:textId="77777777" w:rsidR="00CB48B3" w:rsidRPr="000468A8" w:rsidRDefault="000468A8" w:rsidP="00CB48B3">
      <w:pPr>
        <w:jc w:val="right"/>
        <w:rPr>
          <w:lang w:val="ru-RU"/>
        </w:rPr>
      </w:pPr>
      <w:r>
        <w:rPr>
          <w:lang w:val="ru-RU"/>
        </w:rPr>
        <w:t xml:space="preserve">  </w:t>
      </w:r>
    </w:p>
    <w:p w14:paraId="3E2E35B4" w14:textId="77777777" w:rsidR="00CB48B3" w:rsidRPr="003D55E1" w:rsidRDefault="00CB48B3" w:rsidP="000468A8">
      <w:pPr>
        <w:ind w:firstLine="708"/>
        <w:rPr>
          <w:b/>
          <w:lang w:val="ru-RU"/>
        </w:rPr>
      </w:pPr>
      <w:proofErr w:type="spellStart"/>
      <w:r w:rsidRPr="003D55E1">
        <w:rPr>
          <w:b/>
          <w:lang w:val="ru-RU"/>
        </w:rPr>
        <w:t>г.Алматы</w:t>
      </w:r>
      <w:proofErr w:type="spellEnd"/>
      <w:r w:rsidRPr="003D55E1">
        <w:rPr>
          <w:b/>
          <w:lang w:val="ru-RU"/>
        </w:rPr>
        <w:t xml:space="preserve">                                                                             </w:t>
      </w:r>
      <w:r w:rsidR="002A72BC">
        <w:rPr>
          <w:b/>
          <w:lang w:val="ru-RU"/>
        </w:rPr>
        <w:t xml:space="preserve">                 </w:t>
      </w:r>
      <w:r w:rsidR="00920FDD">
        <w:rPr>
          <w:b/>
          <w:lang w:val="ru-RU"/>
        </w:rPr>
        <w:t xml:space="preserve">  </w:t>
      </w:r>
      <w:proofErr w:type="gramStart"/>
      <w:r w:rsidR="00920FDD">
        <w:rPr>
          <w:b/>
          <w:lang w:val="ru-RU"/>
        </w:rPr>
        <w:t xml:space="preserve">  </w:t>
      </w:r>
      <w:r w:rsidR="002A72BC">
        <w:rPr>
          <w:b/>
          <w:lang w:val="ru-RU"/>
        </w:rPr>
        <w:t xml:space="preserve"> </w:t>
      </w:r>
      <w:r w:rsidR="00CE1D88" w:rsidRPr="003D55E1">
        <w:rPr>
          <w:b/>
          <w:lang w:val="ru-RU"/>
        </w:rPr>
        <w:t>«</w:t>
      </w:r>
      <w:proofErr w:type="gramEnd"/>
      <w:r w:rsidR="00920FDD">
        <w:rPr>
          <w:b/>
          <w:lang w:val="ru-RU"/>
        </w:rPr>
        <w:t>13</w:t>
      </w:r>
      <w:r w:rsidR="00CE1D88" w:rsidRPr="003D55E1">
        <w:rPr>
          <w:b/>
          <w:lang w:val="ru-RU"/>
        </w:rPr>
        <w:t>»</w:t>
      </w:r>
      <w:r w:rsidR="00112F91">
        <w:rPr>
          <w:b/>
          <w:lang w:val="ru-RU"/>
        </w:rPr>
        <w:t xml:space="preserve"> </w:t>
      </w:r>
      <w:r w:rsidR="00920FDD">
        <w:rPr>
          <w:b/>
          <w:lang w:val="ru-RU"/>
        </w:rPr>
        <w:t>июня</w:t>
      </w:r>
      <w:r w:rsidR="002A72BC">
        <w:rPr>
          <w:b/>
          <w:lang w:val="ru-RU"/>
        </w:rPr>
        <w:t xml:space="preserve"> </w:t>
      </w:r>
      <w:r w:rsidRPr="003D55E1">
        <w:rPr>
          <w:b/>
          <w:lang w:val="ru-RU"/>
        </w:rPr>
        <w:t>20</w:t>
      </w:r>
      <w:r w:rsidR="00F1718D">
        <w:rPr>
          <w:b/>
          <w:lang w:val="ru-RU"/>
        </w:rPr>
        <w:t>….</w:t>
      </w:r>
      <w:r w:rsidRPr="003D55E1">
        <w:rPr>
          <w:b/>
          <w:lang w:val="ru-RU"/>
        </w:rPr>
        <w:t xml:space="preserve"> г.</w:t>
      </w:r>
    </w:p>
    <w:p w14:paraId="0DCF022D" w14:textId="77777777" w:rsidR="00CB48B3" w:rsidRPr="003D55E1" w:rsidRDefault="00CB48B3" w:rsidP="00176EE7">
      <w:pPr>
        <w:rPr>
          <w:lang w:val="ru-RU"/>
        </w:rPr>
      </w:pPr>
    </w:p>
    <w:p w14:paraId="59932C46" w14:textId="77777777" w:rsidR="00144941" w:rsidRPr="003D55E1" w:rsidRDefault="00144941" w:rsidP="00176EE7">
      <w:pPr>
        <w:jc w:val="both"/>
        <w:rPr>
          <w:lang w:val="ru-RU"/>
        </w:rPr>
      </w:pPr>
    </w:p>
    <w:p w14:paraId="7E164E8B" w14:textId="77777777" w:rsidR="00CB48B3" w:rsidRPr="003D55E1" w:rsidRDefault="004E2191" w:rsidP="00FD0590">
      <w:pPr>
        <w:ind w:firstLine="708"/>
        <w:jc w:val="both"/>
        <w:rPr>
          <w:lang w:val="ru-RU"/>
        </w:rPr>
      </w:pPr>
      <w:r>
        <w:rPr>
          <w:lang w:val="ru-RU"/>
        </w:rPr>
        <w:t>ТОО «</w:t>
      </w:r>
      <w:r w:rsidR="00F1718D">
        <w:rPr>
          <w:lang w:val="ru-RU"/>
        </w:rPr>
        <w:t>……</w:t>
      </w:r>
      <w:r>
        <w:rPr>
          <w:lang w:val="ru-RU"/>
        </w:rPr>
        <w:t xml:space="preserve">» </w:t>
      </w:r>
      <w:r w:rsidR="00E45C90" w:rsidRPr="003D55E1">
        <w:rPr>
          <w:lang w:val="ru-RU"/>
        </w:rPr>
        <w:t>именуемый</w:t>
      </w:r>
      <w:r w:rsidR="006F7740" w:rsidRPr="003D55E1">
        <w:rPr>
          <w:lang w:val="ru-RU"/>
        </w:rPr>
        <w:t xml:space="preserve"> в дальнейшем «Заказчик»,</w:t>
      </w:r>
      <w:r>
        <w:rPr>
          <w:lang w:val="ru-RU"/>
        </w:rPr>
        <w:t xml:space="preserve"> в лице Директора __________________________, </w:t>
      </w:r>
      <w:r w:rsidR="00CE1D88" w:rsidRPr="003D55E1">
        <w:rPr>
          <w:lang w:val="ru-RU"/>
        </w:rPr>
        <w:t xml:space="preserve">с одной стороны и </w:t>
      </w:r>
      <w:r>
        <w:rPr>
          <w:lang w:val="ru-RU"/>
        </w:rPr>
        <w:t>ТОО</w:t>
      </w:r>
      <w:r w:rsidR="007F7038" w:rsidRPr="003D55E1">
        <w:rPr>
          <w:lang w:val="ru-RU"/>
        </w:rPr>
        <w:t xml:space="preserve"> «</w:t>
      </w:r>
      <w:r w:rsidR="00F1718D">
        <w:rPr>
          <w:lang w:val="ru-RU"/>
        </w:rPr>
        <w:t>……</w:t>
      </w:r>
      <w:r w:rsidR="00CE1D88" w:rsidRPr="003D55E1">
        <w:rPr>
          <w:lang w:val="ru-RU"/>
        </w:rPr>
        <w:t xml:space="preserve">», </w:t>
      </w:r>
      <w:r w:rsidR="00144941" w:rsidRPr="003D55E1">
        <w:rPr>
          <w:lang w:val="ru-RU"/>
        </w:rPr>
        <w:t xml:space="preserve">зарегистрированное и действующее в </w:t>
      </w:r>
      <w:r w:rsidR="0077291F" w:rsidRPr="003D55E1">
        <w:rPr>
          <w:lang w:val="ru-RU"/>
        </w:rPr>
        <w:t>соответствии с</w:t>
      </w:r>
      <w:r w:rsidR="00144941" w:rsidRPr="003D55E1">
        <w:rPr>
          <w:lang w:val="ru-RU"/>
        </w:rPr>
        <w:t xml:space="preserve"> законодательством Республики Казахстан,</w:t>
      </w:r>
      <w:r>
        <w:rPr>
          <w:lang w:val="ru-RU"/>
        </w:rPr>
        <w:t xml:space="preserve"> </w:t>
      </w:r>
      <w:r w:rsidR="00CE1D88" w:rsidRPr="003D55E1">
        <w:rPr>
          <w:lang w:val="ru-RU"/>
        </w:rPr>
        <w:t>именуемое в дальнейшем «Поставщик», находящееся по адресу: город Алматы, м-н «</w:t>
      </w:r>
      <w:r w:rsidR="00F1718D">
        <w:rPr>
          <w:lang w:val="ru-RU"/>
        </w:rPr>
        <w:t>……</w:t>
      </w:r>
      <w:r w:rsidR="00CE1D88" w:rsidRPr="003D55E1">
        <w:rPr>
          <w:lang w:val="ru-RU"/>
        </w:rPr>
        <w:t>», д.71</w:t>
      </w:r>
      <w:r w:rsidR="00813A11" w:rsidRPr="003D55E1">
        <w:rPr>
          <w:lang w:val="ru-RU"/>
        </w:rPr>
        <w:t>В</w:t>
      </w:r>
      <w:r w:rsidR="006F7740" w:rsidRPr="003D55E1">
        <w:rPr>
          <w:lang w:val="ru-RU"/>
        </w:rPr>
        <w:t>, в лице</w:t>
      </w:r>
      <w:r w:rsidR="0077291F" w:rsidRPr="003D55E1">
        <w:rPr>
          <w:lang w:val="ru-RU"/>
        </w:rPr>
        <w:t xml:space="preserve"> Д</w:t>
      </w:r>
      <w:r w:rsidR="00540BB3" w:rsidRPr="003D55E1">
        <w:rPr>
          <w:lang w:val="ru-RU"/>
        </w:rPr>
        <w:t xml:space="preserve">иректора </w:t>
      </w:r>
      <w:r w:rsidR="00F1718D">
        <w:rPr>
          <w:lang w:val="ru-RU"/>
        </w:rPr>
        <w:t>………</w:t>
      </w:r>
      <w:r w:rsidR="00E45C90" w:rsidRPr="003D55E1">
        <w:rPr>
          <w:lang w:val="ru-RU"/>
        </w:rPr>
        <w:t>.</w:t>
      </w:r>
      <w:r w:rsidR="00283B9D" w:rsidRPr="003D55E1">
        <w:rPr>
          <w:lang w:val="ru-RU"/>
        </w:rPr>
        <w:t xml:space="preserve">,  действующего на  основании </w:t>
      </w:r>
      <w:r w:rsidR="006F7740" w:rsidRPr="003D55E1">
        <w:rPr>
          <w:lang w:val="ru-RU"/>
        </w:rPr>
        <w:t>Устава</w:t>
      </w:r>
      <w:r w:rsidR="00CE1D88" w:rsidRPr="003D55E1">
        <w:rPr>
          <w:lang w:val="ru-RU"/>
        </w:rPr>
        <w:t xml:space="preserve"> с другой стороны, в дальнейшем совместно именуемые «Стороны», </w:t>
      </w:r>
      <w:r w:rsidR="0077291F" w:rsidRPr="003D55E1">
        <w:rPr>
          <w:lang w:val="ru-RU"/>
        </w:rPr>
        <w:t>заключили настоящий Д</w:t>
      </w:r>
      <w:r w:rsidR="00CE1D88" w:rsidRPr="003D55E1">
        <w:rPr>
          <w:lang w:val="ru-RU"/>
        </w:rPr>
        <w:t>оговор о нижеследующем</w:t>
      </w:r>
      <w:r w:rsidR="00CB48B3" w:rsidRPr="003D55E1">
        <w:rPr>
          <w:lang w:val="ru-RU"/>
        </w:rPr>
        <w:t>:</w:t>
      </w:r>
    </w:p>
    <w:p w14:paraId="38D037E3" w14:textId="77777777" w:rsidR="0077291F" w:rsidRPr="003D55E1" w:rsidRDefault="0077291F" w:rsidP="00CB48B3">
      <w:pPr>
        <w:rPr>
          <w:lang w:val="ru-RU"/>
        </w:rPr>
      </w:pPr>
    </w:p>
    <w:p w14:paraId="26FCD004" w14:textId="77777777" w:rsidR="00CB48B3" w:rsidRPr="00FA2B05" w:rsidRDefault="00CB48B3" w:rsidP="00CB48B3">
      <w:pPr>
        <w:jc w:val="center"/>
        <w:rPr>
          <w:b/>
          <w:i/>
          <w:u w:val="single"/>
          <w:lang w:val="ru-RU"/>
        </w:rPr>
      </w:pPr>
      <w:r w:rsidRPr="003D55E1">
        <w:rPr>
          <w:b/>
        </w:rPr>
        <w:t xml:space="preserve">1. </w:t>
      </w:r>
      <w:r w:rsidR="00FA2B05">
        <w:rPr>
          <w:b/>
          <w:lang w:val="ru-RU"/>
        </w:rPr>
        <w:t>Прет договора</w:t>
      </w:r>
    </w:p>
    <w:p w14:paraId="4BC4E70B" w14:textId="77777777" w:rsidR="00510743" w:rsidRPr="002A72BC" w:rsidRDefault="0005762E" w:rsidP="00590D5D">
      <w:pPr>
        <w:pStyle w:val="a3"/>
        <w:numPr>
          <w:ilvl w:val="1"/>
          <w:numId w:val="6"/>
        </w:numPr>
        <w:tabs>
          <w:tab w:val="left" w:pos="426"/>
        </w:tabs>
        <w:ind w:left="0" w:firstLine="0"/>
        <w:jc w:val="both"/>
        <w:rPr>
          <w:szCs w:val="24"/>
        </w:rPr>
      </w:pPr>
      <w:r w:rsidRPr="003D55E1">
        <w:rPr>
          <w:szCs w:val="24"/>
        </w:rPr>
        <w:t>«</w:t>
      </w:r>
      <w:r w:rsidR="006233E0" w:rsidRPr="003D55E1">
        <w:rPr>
          <w:szCs w:val="24"/>
        </w:rPr>
        <w:t>Поставщик</w:t>
      </w:r>
      <w:r w:rsidRPr="003D55E1">
        <w:rPr>
          <w:szCs w:val="24"/>
        </w:rPr>
        <w:t>»</w:t>
      </w:r>
      <w:r w:rsidR="00CB48B3" w:rsidRPr="003D55E1">
        <w:rPr>
          <w:szCs w:val="24"/>
        </w:rPr>
        <w:t xml:space="preserve"> обязуется </w:t>
      </w:r>
      <w:r w:rsidR="004E2191">
        <w:rPr>
          <w:szCs w:val="24"/>
        </w:rPr>
        <w:t>предоставить</w:t>
      </w:r>
      <w:r w:rsidR="00CB48B3" w:rsidRPr="003D55E1">
        <w:rPr>
          <w:szCs w:val="24"/>
        </w:rPr>
        <w:t xml:space="preserve"> </w:t>
      </w:r>
      <w:r w:rsidR="00D14765">
        <w:rPr>
          <w:szCs w:val="24"/>
        </w:rPr>
        <w:t>товар</w:t>
      </w:r>
      <w:r w:rsidR="004E2191">
        <w:rPr>
          <w:szCs w:val="24"/>
        </w:rPr>
        <w:t xml:space="preserve"> указанном в заявке Заказчика</w:t>
      </w:r>
      <w:r w:rsidR="00CB0E29">
        <w:rPr>
          <w:szCs w:val="24"/>
        </w:rPr>
        <w:t xml:space="preserve"> </w:t>
      </w:r>
      <w:r w:rsidR="004E2191">
        <w:rPr>
          <w:szCs w:val="24"/>
        </w:rPr>
        <w:t>«</w:t>
      </w:r>
      <w:r w:rsidR="002A72BC">
        <w:rPr>
          <w:szCs w:val="24"/>
          <w:lang w:val="kk-KZ"/>
        </w:rPr>
        <w:t>14</w:t>
      </w:r>
      <w:r w:rsidR="004E2191">
        <w:rPr>
          <w:szCs w:val="24"/>
          <w:lang w:val="kk-KZ"/>
        </w:rPr>
        <w:t>»</w:t>
      </w:r>
      <w:r w:rsidR="008B312E">
        <w:rPr>
          <w:szCs w:val="24"/>
          <w:lang w:val="kk-KZ"/>
        </w:rPr>
        <w:t xml:space="preserve"> </w:t>
      </w:r>
      <w:r w:rsidR="002A72BC">
        <w:rPr>
          <w:szCs w:val="24"/>
          <w:lang w:val="kk-KZ"/>
        </w:rPr>
        <w:t>июня</w:t>
      </w:r>
      <w:r w:rsidR="003D55E1">
        <w:rPr>
          <w:szCs w:val="24"/>
          <w:lang w:val="kk-KZ"/>
        </w:rPr>
        <w:t xml:space="preserve"> 20</w:t>
      </w:r>
      <w:r w:rsidR="00F1718D">
        <w:rPr>
          <w:szCs w:val="24"/>
          <w:lang w:val="kk-KZ"/>
        </w:rPr>
        <w:t>...</w:t>
      </w:r>
      <w:r w:rsidR="003D55E1">
        <w:rPr>
          <w:szCs w:val="24"/>
          <w:lang w:val="kk-KZ"/>
        </w:rPr>
        <w:t xml:space="preserve">года </w:t>
      </w:r>
      <w:r w:rsidR="00DD52B7">
        <w:rPr>
          <w:szCs w:val="24"/>
          <w:lang w:val="kk-KZ"/>
        </w:rPr>
        <w:t>на складе</w:t>
      </w:r>
      <w:r w:rsidR="00C93F6B" w:rsidRPr="003D55E1">
        <w:rPr>
          <w:szCs w:val="24"/>
          <w:lang w:val="kk-KZ"/>
        </w:rPr>
        <w:t xml:space="preserve"> Поставщика</w:t>
      </w:r>
      <w:r w:rsidR="002A72BC">
        <w:rPr>
          <w:szCs w:val="24"/>
          <w:lang w:val="kk-KZ"/>
        </w:rPr>
        <w:t xml:space="preserve"> расположенного по адресу г. Алматы мкр. </w:t>
      </w:r>
      <w:r w:rsidR="00F1718D">
        <w:rPr>
          <w:szCs w:val="24"/>
          <w:lang w:val="kk-KZ"/>
        </w:rPr>
        <w:t>....</w:t>
      </w:r>
      <w:r w:rsidR="002A72BC">
        <w:rPr>
          <w:szCs w:val="24"/>
          <w:lang w:val="kk-KZ"/>
        </w:rPr>
        <w:t>, д. 71 В</w:t>
      </w:r>
      <w:r w:rsidR="008B312E">
        <w:rPr>
          <w:szCs w:val="24"/>
          <w:lang w:val="kk-KZ"/>
        </w:rPr>
        <w:t>.</w:t>
      </w:r>
    </w:p>
    <w:p w14:paraId="5BE076AC" w14:textId="77777777" w:rsidR="00CB5777" w:rsidRPr="00D14765" w:rsidRDefault="002A72BC" w:rsidP="00070CC1">
      <w:pPr>
        <w:pStyle w:val="a3"/>
        <w:numPr>
          <w:ilvl w:val="1"/>
          <w:numId w:val="6"/>
        </w:numPr>
        <w:tabs>
          <w:tab w:val="left" w:pos="426"/>
        </w:tabs>
        <w:ind w:left="0" w:firstLine="0"/>
        <w:jc w:val="both"/>
        <w:rPr>
          <w:szCs w:val="24"/>
        </w:rPr>
      </w:pPr>
      <w:r w:rsidRPr="00D14765">
        <w:rPr>
          <w:szCs w:val="24"/>
          <w:lang w:val="kk-KZ"/>
        </w:rPr>
        <w:t>Заказчик обязуется ране оговоренное время сторонами</w:t>
      </w:r>
      <w:r w:rsidR="00D14765">
        <w:rPr>
          <w:szCs w:val="24"/>
          <w:lang w:val="kk-KZ"/>
        </w:rPr>
        <w:t xml:space="preserve"> принять и</w:t>
      </w:r>
      <w:r w:rsidR="00DD52B7">
        <w:rPr>
          <w:szCs w:val="24"/>
          <w:lang w:val="kk-KZ"/>
        </w:rPr>
        <w:t xml:space="preserve"> зобрать товар со склада</w:t>
      </w:r>
      <w:r w:rsidRPr="00D14765">
        <w:rPr>
          <w:szCs w:val="24"/>
          <w:lang w:val="kk-KZ"/>
        </w:rPr>
        <w:t xml:space="preserve"> Поставщика</w:t>
      </w:r>
      <w:r w:rsidR="00D14765" w:rsidRPr="00D14765">
        <w:rPr>
          <w:szCs w:val="24"/>
          <w:lang w:val="kk-KZ"/>
        </w:rPr>
        <w:t xml:space="preserve"> и оплатить</w:t>
      </w:r>
      <w:r w:rsidR="00D14765">
        <w:rPr>
          <w:szCs w:val="24"/>
          <w:lang w:val="kk-KZ"/>
        </w:rPr>
        <w:t xml:space="preserve"> </w:t>
      </w:r>
      <w:r w:rsidR="00AD3B9E" w:rsidRPr="00D14765">
        <w:rPr>
          <w:szCs w:val="24"/>
        </w:rPr>
        <w:t>стоимость в</w:t>
      </w:r>
      <w:r w:rsidR="00D14765">
        <w:rPr>
          <w:szCs w:val="24"/>
        </w:rPr>
        <w:t xml:space="preserve"> </w:t>
      </w:r>
      <w:r w:rsidR="00CB48B3" w:rsidRPr="00D14765">
        <w:rPr>
          <w:szCs w:val="24"/>
        </w:rPr>
        <w:t>соответствии с условиям</w:t>
      </w:r>
      <w:r w:rsidR="00AD3B9E" w:rsidRPr="00D14765">
        <w:rPr>
          <w:szCs w:val="24"/>
        </w:rPr>
        <w:t>и настоящего Договора</w:t>
      </w:r>
      <w:r w:rsidR="00DD52B7">
        <w:rPr>
          <w:szCs w:val="24"/>
        </w:rPr>
        <w:t xml:space="preserve"> </w:t>
      </w:r>
      <w:r w:rsidR="000942A1">
        <w:rPr>
          <w:szCs w:val="24"/>
          <w:lang w:val="kk-KZ"/>
        </w:rPr>
        <w:t xml:space="preserve"> </w:t>
      </w:r>
    </w:p>
    <w:p w14:paraId="4D3590FB" w14:textId="77777777" w:rsidR="00CB48B3" w:rsidRPr="003D55E1" w:rsidRDefault="00CB48B3" w:rsidP="00070CC1">
      <w:pPr>
        <w:pStyle w:val="a3"/>
        <w:numPr>
          <w:ilvl w:val="1"/>
          <w:numId w:val="6"/>
        </w:numPr>
        <w:tabs>
          <w:tab w:val="left" w:pos="426"/>
        </w:tabs>
        <w:ind w:left="0" w:firstLine="0"/>
        <w:jc w:val="both"/>
        <w:rPr>
          <w:szCs w:val="24"/>
        </w:rPr>
      </w:pPr>
      <w:r w:rsidRPr="003D55E1">
        <w:rPr>
          <w:szCs w:val="24"/>
        </w:rPr>
        <w:t xml:space="preserve">Сумма </w:t>
      </w:r>
      <w:r w:rsidR="00FE6A03" w:rsidRPr="003D55E1">
        <w:rPr>
          <w:szCs w:val="24"/>
        </w:rPr>
        <w:t>настоящего Д</w:t>
      </w:r>
      <w:r w:rsidRPr="003D55E1">
        <w:rPr>
          <w:szCs w:val="24"/>
        </w:rPr>
        <w:t xml:space="preserve">оговора составляет </w:t>
      </w:r>
      <w:r w:rsidR="00DD52B7">
        <w:rPr>
          <w:szCs w:val="24"/>
        </w:rPr>
        <w:t>1 108 080</w:t>
      </w:r>
      <w:r w:rsidRPr="003D55E1">
        <w:rPr>
          <w:szCs w:val="24"/>
        </w:rPr>
        <w:t xml:space="preserve"> </w:t>
      </w:r>
      <w:r w:rsidR="00444A83" w:rsidRPr="003D55E1">
        <w:rPr>
          <w:szCs w:val="24"/>
        </w:rPr>
        <w:t>(</w:t>
      </w:r>
      <w:r w:rsidR="00DD52B7">
        <w:rPr>
          <w:szCs w:val="24"/>
        </w:rPr>
        <w:t>один миллион сто восемь тысяч восемьдесят</w:t>
      </w:r>
      <w:r w:rsidR="00444A83" w:rsidRPr="003D55E1">
        <w:rPr>
          <w:szCs w:val="24"/>
        </w:rPr>
        <w:t>)</w:t>
      </w:r>
      <w:r w:rsidR="00DD52B7">
        <w:rPr>
          <w:szCs w:val="24"/>
        </w:rPr>
        <w:t xml:space="preserve"> </w:t>
      </w:r>
      <w:r w:rsidR="00112F91">
        <w:rPr>
          <w:szCs w:val="24"/>
        </w:rPr>
        <w:t>тенге</w:t>
      </w:r>
      <w:r w:rsidRPr="003D55E1">
        <w:rPr>
          <w:szCs w:val="24"/>
        </w:rPr>
        <w:t>.</w:t>
      </w:r>
    </w:p>
    <w:p w14:paraId="1B07C7A0" w14:textId="77777777" w:rsidR="00070CC1" w:rsidRPr="003D55E1" w:rsidRDefault="00070CC1">
      <w:pPr>
        <w:rPr>
          <w:lang w:val="ru-RU"/>
        </w:rPr>
      </w:pPr>
    </w:p>
    <w:p w14:paraId="148201D2" w14:textId="77777777" w:rsidR="003969AD" w:rsidRPr="003D55E1" w:rsidRDefault="00BE5CDD" w:rsidP="003969AD">
      <w:pPr>
        <w:jc w:val="center"/>
        <w:rPr>
          <w:b/>
          <w:i/>
          <w:u w:val="single"/>
          <w:lang w:val="ru-RU"/>
        </w:rPr>
      </w:pPr>
      <w:r w:rsidRPr="003D55E1">
        <w:rPr>
          <w:b/>
          <w:lang w:val="ru-RU"/>
        </w:rPr>
        <w:t>2</w:t>
      </w:r>
      <w:r w:rsidR="003969AD" w:rsidRPr="003D55E1">
        <w:rPr>
          <w:b/>
        </w:rPr>
        <w:t xml:space="preserve">. </w:t>
      </w:r>
      <w:r w:rsidR="00FA2B05">
        <w:rPr>
          <w:b/>
          <w:lang w:val="ru-RU"/>
        </w:rPr>
        <w:t>Условия</w:t>
      </w:r>
      <w:r w:rsidR="00D14765">
        <w:rPr>
          <w:b/>
          <w:lang w:val="ru-RU"/>
        </w:rPr>
        <w:t xml:space="preserve"> </w:t>
      </w:r>
      <w:r w:rsidR="00FA2B05">
        <w:rPr>
          <w:b/>
          <w:lang w:val="ru-RU"/>
        </w:rPr>
        <w:t>оплаты</w:t>
      </w:r>
      <w:r w:rsidR="00B03E7A" w:rsidRPr="003D55E1">
        <w:rPr>
          <w:b/>
          <w:lang w:val="ru-RU"/>
        </w:rPr>
        <w:t>,</w:t>
      </w:r>
      <w:r w:rsidR="00CB0E29">
        <w:rPr>
          <w:b/>
          <w:lang w:val="ru-RU"/>
        </w:rPr>
        <w:t xml:space="preserve"> </w:t>
      </w:r>
      <w:r w:rsidR="00FA2B05">
        <w:rPr>
          <w:b/>
          <w:lang w:val="ru-RU"/>
        </w:rPr>
        <w:t>порядок</w:t>
      </w:r>
      <w:r w:rsidR="00CB0E29">
        <w:rPr>
          <w:b/>
          <w:lang w:val="ru-RU"/>
        </w:rPr>
        <w:t xml:space="preserve"> </w:t>
      </w:r>
      <w:r w:rsidR="00FA2B05">
        <w:rPr>
          <w:b/>
          <w:lang w:val="ru-RU"/>
        </w:rPr>
        <w:t>поставки</w:t>
      </w:r>
      <w:r w:rsidR="00CB0E29">
        <w:rPr>
          <w:b/>
          <w:lang w:val="ru-RU"/>
        </w:rPr>
        <w:t xml:space="preserve"> </w:t>
      </w:r>
      <w:r w:rsidR="00D14765">
        <w:rPr>
          <w:b/>
          <w:lang w:val="ru-RU"/>
        </w:rPr>
        <w:t>оборудования</w:t>
      </w:r>
    </w:p>
    <w:p w14:paraId="5A8C8DB5" w14:textId="77777777" w:rsidR="00FA2B05" w:rsidRPr="003D55E1" w:rsidRDefault="00F9117B" w:rsidP="00F9117B">
      <w:pPr>
        <w:pStyle w:val="a3"/>
        <w:numPr>
          <w:ilvl w:val="1"/>
          <w:numId w:val="34"/>
        </w:numPr>
        <w:tabs>
          <w:tab w:val="left" w:pos="0"/>
          <w:tab w:val="left" w:pos="426"/>
        </w:tabs>
        <w:ind w:left="0" w:firstLine="0"/>
        <w:jc w:val="both"/>
        <w:rPr>
          <w:szCs w:val="24"/>
        </w:rPr>
      </w:pPr>
      <w:r>
        <w:t xml:space="preserve"> </w:t>
      </w:r>
      <w:r w:rsidR="00FB4D4A" w:rsidRPr="00FA2B05">
        <w:t>«</w:t>
      </w:r>
      <w:r w:rsidR="00AD3B9E" w:rsidRPr="00FA2B05">
        <w:t>Заказчик</w:t>
      </w:r>
      <w:r w:rsidR="00FB4D4A" w:rsidRPr="00FA2B05">
        <w:t xml:space="preserve">» </w:t>
      </w:r>
      <w:r w:rsidR="00AD3B9E" w:rsidRPr="003D55E1">
        <w:t>осуществляет</w:t>
      </w:r>
      <w:r w:rsidR="00FA2B05" w:rsidRPr="00FA2B05">
        <w:t xml:space="preserve"> </w:t>
      </w:r>
      <w:proofErr w:type="gramStart"/>
      <w:r w:rsidR="00FA2B05" w:rsidRPr="00FA2B05">
        <w:t>оплату  в</w:t>
      </w:r>
      <w:proofErr w:type="gramEnd"/>
      <w:r w:rsidR="00FA2B05" w:rsidRPr="00FA2B05">
        <w:t xml:space="preserve"> размере </w:t>
      </w:r>
      <w:r w:rsidR="000E3088" w:rsidRPr="00FA2B05">
        <w:t>100</w:t>
      </w:r>
      <w:r w:rsidR="000E3088" w:rsidRPr="003D55E1">
        <w:t>% (</w:t>
      </w:r>
      <w:r w:rsidR="000E3088" w:rsidRPr="00FA2B05">
        <w:t>сто</w:t>
      </w:r>
      <w:r w:rsidR="00CB0E29" w:rsidRPr="00FA2B05">
        <w:t xml:space="preserve"> </w:t>
      </w:r>
      <w:r w:rsidR="00FA2B05">
        <w:t>процентов)</w:t>
      </w:r>
      <w:r w:rsidR="003626D6" w:rsidRPr="00FA2B05">
        <w:t xml:space="preserve"> </w:t>
      </w:r>
      <w:r w:rsidR="00FA2B05" w:rsidRPr="00FA2B05">
        <w:t>за товар</w:t>
      </w:r>
      <w:r w:rsidR="003626D6" w:rsidRPr="00FA2B05">
        <w:t xml:space="preserve"> </w:t>
      </w:r>
      <w:r w:rsidR="007E3586">
        <w:t>от</w:t>
      </w:r>
      <w:r w:rsidR="003626D6" w:rsidRPr="00FA2B05">
        <w:t xml:space="preserve"> </w:t>
      </w:r>
      <w:r w:rsidR="00AD3B9E" w:rsidRPr="003D55E1">
        <w:t>суммы</w:t>
      </w:r>
      <w:r w:rsidR="003626D6" w:rsidRPr="00FA2B05">
        <w:t xml:space="preserve"> </w:t>
      </w:r>
      <w:r w:rsidR="00AD3B9E" w:rsidRPr="003D55E1">
        <w:t>договора, что</w:t>
      </w:r>
      <w:r w:rsidR="003626D6" w:rsidRPr="00FA2B05">
        <w:t xml:space="preserve"> </w:t>
      </w:r>
      <w:r w:rsidR="00AD3B9E" w:rsidRPr="003D55E1">
        <w:t>составляет</w:t>
      </w:r>
      <w:r w:rsidR="00CB0E29" w:rsidRPr="00FA2B05">
        <w:t xml:space="preserve"> </w:t>
      </w:r>
      <w:proofErr w:type="spellStart"/>
      <w:r w:rsidR="00FA2B05" w:rsidRPr="003D55E1">
        <w:rPr>
          <w:szCs w:val="24"/>
        </w:rPr>
        <w:t>составляет</w:t>
      </w:r>
      <w:proofErr w:type="spellEnd"/>
      <w:r w:rsidR="00FA2B05" w:rsidRPr="003D55E1">
        <w:rPr>
          <w:szCs w:val="24"/>
        </w:rPr>
        <w:t xml:space="preserve"> </w:t>
      </w:r>
      <w:r w:rsidR="00FA2B05">
        <w:rPr>
          <w:szCs w:val="24"/>
        </w:rPr>
        <w:t>1 108 080</w:t>
      </w:r>
      <w:r w:rsidR="00FA2B05" w:rsidRPr="003D55E1">
        <w:rPr>
          <w:szCs w:val="24"/>
        </w:rPr>
        <w:t xml:space="preserve"> (</w:t>
      </w:r>
      <w:r w:rsidR="00FA2B05">
        <w:rPr>
          <w:szCs w:val="24"/>
        </w:rPr>
        <w:t>один миллион сто восемь тысяч восемьдесят</w:t>
      </w:r>
      <w:r w:rsidR="00FA2B05" w:rsidRPr="003D55E1">
        <w:rPr>
          <w:szCs w:val="24"/>
        </w:rPr>
        <w:t>)</w:t>
      </w:r>
      <w:r w:rsidR="00FA2B05">
        <w:rPr>
          <w:szCs w:val="24"/>
        </w:rPr>
        <w:t xml:space="preserve"> тенге после получения товара на складе Поставщика в течении 3-х Банковских дней. </w:t>
      </w:r>
    </w:p>
    <w:p w14:paraId="5D255057" w14:textId="77777777" w:rsidR="00B04F05" w:rsidRPr="003D55E1" w:rsidRDefault="00CB0E29" w:rsidP="008420DA">
      <w:pPr>
        <w:pStyle w:val="a5"/>
        <w:numPr>
          <w:ilvl w:val="1"/>
          <w:numId w:val="34"/>
        </w:numPr>
        <w:tabs>
          <w:tab w:val="left" w:pos="0"/>
          <w:tab w:val="left" w:pos="426"/>
        </w:tabs>
        <w:ind w:left="0" w:firstLine="0"/>
        <w:jc w:val="both"/>
      </w:pPr>
      <w:r w:rsidRPr="008420DA">
        <w:rPr>
          <w:lang w:val="ru-RU"/>
        </w:rPr>
        <w:t xml:space="preserve">Оборудования </w:t>
      </w:r>
      <w:proofErr w:type="spellStart"/>
      <w:r w:rsidR="006B142E" w:rsidRPr="008420DA">
        <w:rPr>
          <w:rFonts w:ascii="Times New Roman KZ" w:hAnsi="Times New Roman KZ"/>
        </w:rPr>
        <w:t>принима</w:t>
      </w:r>
      <w:proofErr w:type="spellEnd"/>
      <w:r w:rsidR="002D6002" w:rsidRPr="008420DA">
        <w:rPr>
          <w:rFonts w:ascii="Times New Roman KZ" w:hAnsi="Times New Roman KZ"/>
          <w:lang w:val="ru-RU"/>
        </w:rPr>
        <w:t>е</w:t>
      </w:r>
      <w:proofErr w:type="spellStart"/>
      <w:r w:rsidR="006B142E" w:rsidRPr="008420DA">
        <w:rPr>
          <w:rFonts w:ascii="Times New Roman KZ" w:hAnsi="Times New Roman KZ"/>
        </w:rPr>
        <w:t>тся</w:t>
      </w:r>
      <w:proofErr w:type="spellEnd"/>
      <w:r w:rsidRPr="008420DA">
        <w:rPr>
          <w:rFonts w:ascii="Times New Roman KZ" w:hAnsi="Times New Roman KZ"/>
          <w:lang w:val="ru-RU"/>
        </w:rPr>
        <w:t xml:space="preserve"> </w:t>
      </w:r>
      <w:proofErr w:type="spellStart"/>
      <w:r w:rsidR="006B142E" w:rsidRPr="008420DA">
        <w:rPr>
          <w:rFonts w:ascii="Times New Roman KZ" w:hAnsi="Times New Roman KZ"/>
        </w:rPr>
        <w:t>Заказчиком</w:t>
      </w:r>
      <w:proofErr w:type="spellEnd"/>
      <w:r w:rsidRPr="008420DA">
        <w:rPr>
          <w:rFonts w:ascii="Times New Roman KZ" w:hAnsi="Times New Roman KZ"/>
          <w:lang w:val="ru-RU"/>
        </w:rPr>
        <w:t xml:space="preserve"> </w:t>
      </w:r>
      <w:r w:rsidR="00F9117B" w:rsidRPr="008420DA">
        <w:rPr>
          <w:rFonts w:ascii="Times New Roman KZ" w:hAnsi="Times New Roman KZ"/>
          <w:lang w:val="ru-RU"/>
        </w:rPr>
        <w:t xml:space="preserve"> и/</w:t>
      </w:r>
      <w:proofErr w:type="spellStart"/>
      <w:r w:rsidR="006B142E" w:rsidRPr="008420DA">
        <w:rPr>
          <w:rFonts w:ascii="Times New Roman KZ" w:hAnsi="Times New Roman KZ"/>
        </w:rPr>
        <w:t>или</w:t>
      </w:r>
      <w:proofErr w:type="spellEnd"/>
      <w:r w:rsidR="003626D6" w:rsidRPr="008420DA">
        <w:rPr>
          <w:rFonts w:ascii="Times New Roman KZ" w:hAnsi="Times New Roman KZ"/>
          <w:lang w:val="ru-RU"/>
        </w:rPr>
        <w:t xml:space="preserve"> </w:t>
      </w:r>
      <w:r w:rsidR="009F69AD" w:rsidRPr="008420DA">
        <w:rPr>
          <w:rFonts w:ascii="Times New Roman KZ" w:hAnsi="Times New Roman KZ"/>
          <w:lang w:val="ru-RU"/>
        </w:rPr>
        <w:t>по доверенности</w:t>
      </w:r>
      <w:r w:rsidRPr="008420DA">
        <w:rPr>
          <w:rFonts w:ascii="Times New Roman KZ" w:hAnsi="Times New Roman KZ"/>
          <w:lang w:val="ru-RU"/>
        </w:rPr>
        <w:t xml:space="preserve"> </w:t>
      </w:r>
      <w:proofErr w:type="spellStart"/>
      <w:r w:rsidR="006B142E" w:rsidRPr="008420DA">
        <w:rPr>
          <w:rFonts w:ascii="Times New Roman KZ" w:hAnsi="Times New Roman KZ"/>
        </w:rPr>
        <w:t>его</w:t>
      </w:r>
      <w:proofErr w:type="spellEnd"/>
      <w:r w:rsidRPr="008420DA">
        <w:rPr>
          <w:rFonts w:ascii="Times New Roman KZ" w:hAnsi="Times New Roman KZ"/>
          <w:lang w:val="ru-RU"/>
        </w:rPr>
        <w:t xml:space="preserve"> </w:t>
      </w:r>
      <w:proofErr w:type="spellStart"/>
      <w:r w:rsidR="006B142E" w:rsidRPr="008420DA">
        <w:rPr>
          <w:rFonts w:ascii="Times New Roman KZ" w:hAnsi="Times New Roman KZ"/>
        </w:rPr>
        <w:t>представителем</w:t>
      </w:r>
      <w:proofErr w:type="spellEnd"/>
      <w:r w:rsidRPr="008420DA">
        <w:rPr>
          <w:rFonts w:ascii="Times New Roman KZ" w:hAnsi="Times New Roman KZ"/>
          <w:lang w:val="ru-RU"/>
        </w:rPr>
        <w:t xml:space="preserve"> </w:t>
      </w:r>
      <w:proofErr w:type="spellStart"/>
      <w:r w:rsidR="006B142E" w:rsidRPr="008420DA">
        <w:rPr>
          <w:rFonts w:ascii="Times New Roman KZ" w:hAnsi="Times New Roman KZ"/>
        </w:rPr>
        <w:t>на</w:t>
      </w:r>
      <w:proofErr w:type="spellEnd"/>
      <w:r w:rsidRPr="008420DA">
        <w:rPr>
          <w:rFonts w:ascii="Times New Roman KZ" w:hAnsi="Times New Roman KZ"/>
          <w:lang w:val="ru-RU"/>
        </w:rPr>
        <w:t xml:space="preserve"> </w:t>
      </w:r>
      <w:r w:rsidR="009F69AD" w:rsidRPr="008420DA">
        <w:rPr>
          <w:rFonts w:ascii="Times New Roman KZ" w:hAnsi="Times New Roman KZ"/>
          <w:lang w:val="ru-RU"/>
        </w:rPr>
        <w:t>складе</w:t>
      </w:r>
      <w:r w:rsidR="00AD3B9E" w:rsidRPr="008420DA">
        <w:rPr>
          <w:lang w:val="ru-RU"/>
        </w:rPr>
        <w:t xml:space="preserve"> в присутствии </w:t>
      </w:r>
      <w:r w:rsidR="009F69AD" w:rsidRPr="008420DA">
        <w:rPr>
          <w:lang w:val="ru-RU"/>
        </w:rPr>
        <w:t>ответственного лица со стороны Поставщика</w:t>
      </w:r>
      <w:r w:rsidR="00AD3B9E" w:rsidRPr="008420DA">
        <w:rPr>
          <w:rFonts w:ascii="Times New Roman KZ" w:hAnsi="Times New Roman KZ"/>
          <w:lang w:val="ru-RU"/>
        </w:rPr>
        <w:t xml:space="preserve">. </w:t>
      </w:r>
      <w:r w:rsidR="00AD3B9E" w:rsidRPr="008420DA">
        <w:rPr>
          <w:lang w:val="ru-RU"/>
        </w:rPr>
        <w:t>Во время</w:t>
      </w:r>
      <w:r w:rsidR="007B69B7" w:rsidRPr="008420DA">
        <w:rPr>
          <w:lang w:val="ru-RU"/>
        </w:rPr>
        <w:t xml:space="preserve"> приемки </w:t>
      </w:r>
      <w:r w:rsidR="009F69AD" w:rsidRPr="008420DA">
        <w:rPr>
          <w:lang w:val="ru-RU"/>
        </w:rPr>
        <w:t>товара</w:t>
      </w:r>
      <w:r w:rsidR="007B69B7" w:rsidRPr="008420DA">
        <w:rPr>
          <w:lang w:val="ru-RU"/>
        </w:rPr>
        <w:t xml:space="preserve"> представитель «Заказчика»</w:t>
      </w:r>
      <w:r w:rsidR="00B04F05" w:rsidRPr="008420DA">
        <w:rPr>
          <w:lang w:val="ru-RU"/>
        </w:rPr>
        <w:t xml:space="preserve"> проверяет </w:t>
      </w:r>
      <w:r w:rsidR="009F69AD" w:rsidRPr="008420DA">
        <w:rPr>
          <w:lang w:val="ru-RU"/>
        </w:rPr>
        <w:t>товар</w:t>
      </w:r>
      <w:r w:rsidR="00B04F05" w:rsidRPr="008420DA">
        <w:rPr>
          <w:lang w:val="ru-RU"/>
        </w:rPr>
        <w:t xml:space="preserve"> по количеству, по качеству на наличие внешних дефектов, при </w:t>
      </w:r>
      <w:r w:rsidR="00070CC1" w:rsidRPr="008420DA">
        <w:rPr>
          <w:lang w:val="ru-RU"/>
        </w:rPr>
        <w:t>отсутствии</w:t>
      </w:r>
      <w:r w:rsidR="00B04F05" w:rsidRPr="008420DA">
        <w:rPr>
          <w:lang w:val="ru-RU"/>
        </w:rPr>
        <w:t xml:space="preserve"> внешних дефектов представитель обязан принять </w:t>
      </w:r>
      <w:r w:rsidRPr="008420DA">
        <w:rPr>
          <w:lang w:val="ru-RU"/>
        </w:rPr>
        <w:t>оборудования</w:t>
      </w:r>
      <w:r w:rsidR="00B04F05" w:rsidRPr="008420DA">
        <w:rPr>
          <w:lang w:val="ru-RU"/>
        </w:rPr>
        <w:t xml:space="preserve"> и подписать расходную накладную. После подписания расходных накладных претензии к внешнему виду и количеству «Поставщиком» не принимаются.</w:t>
      </w:r>
    </w:p>
    <w:p w14:paraId="7B87EF8B" w14:textId="77777777" w:rsidR="00B04F05" w:rsidRPr="003D55E1" w:rsidRDefault="008420DA" w:rsidP="00070CC1">
      <w:pPr>
        <w:pStyle w:val="a3"/>
        <w:tabs>
          <w:tab w:val="left" w:pos="426"/>
        </w:tabs>
        <w:jc w:val="both"/>
        <w:rPr>
          <w:color w:val="000000"/>
          <w:szCs w:val="24"/>
          <w:u w:val="single"/>
        </w:rPr>
      </w:pPr>
      <w:r>
        <w:rPr>
          <w:rFonts w:ascii="Times New Roman KZ" w:hAnsi="Times New Roman KZ"/>
          <w:szCs w:val="24"/>
        </w:rPr>
        <w:t>2.3.</w:t>
      </w:r>
      <w:r w:rsidR="008A4278" w:rsidRPr="003D55E1">
        <w:rPr>
          <w:rFonts w:ascii="Times New Roman KZ" w:hAnsi="Times New Roman KZ"/>
          <w:szCs w:val="24"/>
        </w:rPr>
        <w:tab/>
      </w:r>
      <w:r w:rsidR="006B142E" w:rsidRPr="003D55E1">
        <w:rPr>
          <w:rFonts w:ascii="Times New Roman KZ" w:hAnsi="Times New Roman KZ"/>
          <w:szCs w:val="24"/>
        </w:rPr>
        <w:t xml:space="preserve">Ответственность за сохранность  </w:t>
      </w:r>
      <w:r w:rsidR="00F9117B">
        <w:rPr>
          <w:rFonts w:ascii="Times New Roman KZ" w:hAnsi="Times New Roman KZ"/>
          <w:szCs w:val="24"/>
        </w:rPr>
        <w:t>товара</w:t>
      </w:r>
      <w:r w:rsidR="00BF3F2B" w:rsidRPr="003D55E1">
        <w:rPr>
          <w:rFonts w:ascii="Times New Roman KZ" w:hAnsi="Times New Roman KZ"/>
          <w:szCs w:val="24"/>
        </w:rPr>
        <w:t>,</w:t>
      </w:r>
      <w:r w:rsidR="00CB0E29">
        <w:rPr>
          <w:rFonts w:ascii="Times New Roman KZ" w:hAnsi="Times New Roman KZ"/>
          <w:szCs w:val="24"/>
        </w:rPr>
        <w:t xml:space="preserve"> </w:t>
      </w:r>
      <w:r w:rsidR="006233E0" w:rsidRPr="003D55E1">
        <w:rPr>
          <w:rFonts w:ascii="Times New Roman KZ" w:hAnsi="Times New Roman KZ"/>
          <w:szCs w:val="24"/>
        </w:rPr>
        <w:t xml:space="preserve">с момента </w:t>
      </w:r>
      <w:r w:rsidR="00510743" w:rsidRPr="003D55E1">
        <w:rPr>
          <w:szCs w:val="24"/>
        </w:rPr>
        <w:t xml:space="preserve">их </w:t>
      </w:r>
      <w:r w:rsidR="006233E0" w:rsidRPr="003D55E1">
        <w:rPr>
          <w:rFonts w:ascii="Times New Roman KZ" w:hAnsi="Times New Roman KZ"/>
          <w:szCs w:val="24"/>
        </w:rPr>
        <w:t xml:space="preserve">получения </w:t>
      </w:r>
      <w:r w:rsidR="00CB5777" w:rsidRPr="003D55E1">
        <w:rPr>
          <w:rFonts w:ascii="Times New Roman KZ" w:hAnsi="Times New Roman KZ"/>
          <w:szCs w:val="24"/>
        </w:rPr>
        <w:t>«</w:t>
      </w:r>
      <w:r w:rsidR="006B142E" w:rsidRPr="003D55E1">
        <w:rPr>
          <w:rFonts w:ascii="Times New Roman KZ" w:hAnsi="Times New Roman KZ"/>
          <w:szCs w:val="24"/>
        </w:rPr>
        <w:t>Заказчик</w:t>
      </w:r>
      <w:r w:rsidR="00CB5777" w:rsidRPr="003D55E1">
        <w:rPr>
          <w:rFonts w:ascii="Times New Roman KZ" w:hAnsi="Times New Roman KZ"/>
          <w:szCs w:val="24"/>
        </w:rPr>
        <w:t>»</w:t>
      </w:r>
      <w:r w:rsidR="006B142E" w:rsidRPr="003D55E1">
        <w:rPr>
          <w:rFonts w:ascii="Times New Roman KZ" w:hAnsi="Times New Roman KZ"/>
          <w:szCs w:val="24"/>
        </w:rPr>
        <w:t xml:space="preserve"> берет на себя.</w:t>
      </w:r>
    </w:p>
    <w:p w14:paraId="28FDB4D0" w14:textId="77777777" w:rsidR="00B04F05" w:rsidRPr="003D55E1" w:rsidRDefault="008420DA" w:rsidP="008420DA">
      <w:pPr>
        <w:pStyle w:val="a3"/>
        <w:tabs>
          <w:tab w:val="left" w:pos="567"/>
        </w:tabs>
        <w:jc w:val="both"/>
        <w:rPr>
          <w:color w:val="000000"/>
          <w:szCs w:val="24"/>
          <w:u w:val="single"/>
        </w:rPr>
      </w:pPr>
      <w:r>
        <w:rPr>
          <w:szCs w:val="24"/>
        </w:rPr>
        <w:t xml:space="preserve">2.4. </w:t>
      </w:r>
      <w:r w:rsidR="00B04F05" w:rsidRPr="003D55E1">
        <w:rPr>
          <w:szCs w:val="24"/>
        </w:rPr>
        <w:t>«Заказчик» осуществляет оплату  на банковские платежные</w:t>
      </w:r>
      <w:r w:rsidR="008A4278" w:rsidRPr="003D55E1">
        <w:rPr>
          <w:szCs w:val="24"/>
        </w:rPr>
        <w:t xml:space="preserve"> реквизиты «Поставщика» или </w:t>
      </w:r>
      <w:r w:rsidR="00B04F05" w:rsidRPr="003D55E1">
        <w:rPr>
          <w:szCs w:val="24"/>
        </w:rPr>
        <w:t xml:space="preserve">внесением наличных в кассу «Поставщика». </w:t>
      </w:r>
    </w:p>
    <w:p w14:paraId="280E5938" w14:textId="77777777" w:rsidR="00070CC1" w:rsidRPr="003D55E1" w:rsidRDefault="00476596" w:rsidP="00070CC1">
      <w:pPr>
        <w:pStyle w:val="a5"/>
        <w:numPr>
          <w:ilvl w:val="1"/>
          <w:numId w:val="33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color w:val="000000"/>
          <w:u w:val="single"/>
        </w:rPr>
      </w:pPr>
      <w:r w:rsidRPr="003D55E1">
        <w:t>В</w:t>
      </w:r>
      <w:r w:rsidR="00F9117B">
        <w:rPr>
          <w:lang w:val="ru-RU"/>
        </w:rPr>
        <w:t xml:space="preserve"> случае не выполнения Заказчиком </w:t>
      </w:r>
      <w:r w:rsidRPr="003D55E1">
        <w:rPr>
          <w:lang w:val="ru-RU"/>
        </w:rPr>
        <w:t xml:space="preserve">обязательств предусмотренных в </w:t>
      </w:r>
      <w:r w:rsidR="00F9117B">
        <w:rPr>
          <w:lang w:val="ru-RU"/>
        </w:rPr>
        <w:t xml:space="preserve">пункте </w:t>
      </w:r>
      <w:r w:rsidRPr="003D55E1">
        <w:rPr>
          <w:lang w:val="ru-RU"/>
        </w:rPr>
        <w:t>2</w:t>
      </w:r>
      <w:r w:rsidRPr="003D55E1">
        <w:t xml:space="preserve">.1.,  </w:t>
      </w:r>
      <w:r w:rsidRPr="003D55E1">
        <w:rPr>
          <w:lang w:val="ru-RU"/>
        </w:rPr>
        <w:t>З</w:t>
      </w:r>
      <w:r w:rsidRPr="003D55E1">
        <w:rPr>
          <w:color w:val="000000"/>
          <w:lang w:val="ru-RU" w:eastAsia="en-US"/>
        </w:rPr>
        <w:t>аказчик обязуется уплачивать Поставщику за несвоевременную оплату пеню в размере предусмотренной в п. 6.2.</w:t>
      </w:r>
    </w:p>
    <w:p w14:paraId="49818206" w14:textId="77777777" w:rsidR="006B142E" w:rsidRPr="00F9117B" w:rsidRDefault="006B142E" w:rsidP="00F26A0B">
      <w:pPr>
        <w:pStyle w:val="a3"/>
        <w:jc w:val="both"/>
        <w:rPr>
          <w:szCs w:val="24"/>
          <w:u w:val="single"/>
          <w:lang w:val="de-DE"/>
        </w:rPr>
      </w:pPr>
    </w:p>
    <w:p w14:paraId="0866015E" w14:textId="77777777" w:rsidR="00510743" w:rsidRPr="003D55E1" w:rsidRDefault="00B04F05" w:rsidP="003C5037">
      <w:pPr>
        <w:jc w:val="center"/>
        <w:rPr>
          <w:b/>
          <w:lang w:val="ru-RU"/>
        </w:rPr>
      </w:pPr>
      <w:r w:rsidRPr="003D55E1">
        <w:rPr>
          <w:b/>
          <w:lang w:val="ru-RU"/>
        </w:rPr>
        <w:t>3</w:t>
      </w:r>
      <w:r w:rsidR="009615BF" w:rsidRPr="003D55E1">
        <w:rPr>
          <w:b/>
        </w:rPr>
        <w:t xml:space="preserve">. </w:t>
      </w:r>
      <w:r w:rsidR="003C5037" w:rsidRPr="003D55E1">
        <w:rPr>
          <w:b/>
          <w:lang w:val="ru-RU"/>
        </w:rPr>
        <w:t>Форс-мажор</w:t>
      </w:r>
    </w:p>
    <w:p w14:paraId="4C4F16D0" w14:textId="77777777" w:rsidR="00F9117B" w:rsidRPr="004D0596" w:rsidRDefault="00F9117B" w:rsidP="00F9117B">
      <w:pPr>
        <w:tabs>
          <w:tab w:val="left" w:pos="567"/>
        </w:tabs>
        <w:spacing w:line="276" w:lineRule="auto"/>
        <w:jc w:val="both"/>
        <w:rPr>
          <w:bCs/>
        </w:rPr>
      </w:pPr>
      <w:r>
        <w:rPr>
          <w:lang w:val="ru-RU"/>
        </w:rPr>
        <w:t xml:space="preserve"> 3.1.</w:t>
      </w:r>
      <w:r w:rsidRPr="004D0596">
        <w:rPr>
          <w:bCs/>
        </w:rPr>
        <w:tab/>
      </w:r>
      <w:proofErr w:type="spellStart"/>
      <w:r w:rsidRPr="004D0596">
        <w:rPr>
          <w:bCs/>
        </w:rPr>
        <w:t>Ни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одна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из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Сторон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несет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ответственности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за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полное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или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частичное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неисполнение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своих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обязательств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по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настоящему</w:t>
      </w:r>
      <w:proofErr w:type="spellEnd"/>
      <w:r w:rsidRPr="004D0596">
        <w:rPr>
          <w:bCs/>
        </w:rPr>
        <w:t xml:space="preserve"> </w:t>
      </w:r>
      <w:r>
        <w:rPr>
          <w:bCs/>
          <w:lang w:val="ru-RU"/>
        </w:rPr>
        <w:t>Договору</w:t>
      </w:r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если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это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вызвано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такими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обстоятельствами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непреодолимой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силы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как</w:t>
      </w:r>
      <w:proofErr w:type="spellEnd"/>
      <w:r w:rsidRPr="004D0596">
        <w:rPr>
          <w:bCs/>
        </w:rPr>
        <w:t xml:space="preserve">: </w:t>
      </w:r>
      <w:proofErr w:type="spellStart"/>
      <w:r w:rsidRPr="004D0596">
        <w:rPr>
          <w:bCs/>
        </w:rPr>
        <w:t>наводнение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пожар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землетрясение</w:t>
      </w:r>
      <w:proofErr w:type="spellEnd"/>
      <w:r w:rsidRPr="004D0596">
        <w:rPr>
          <w:bCs/>
        </w:rPr>
        <w:t xml:space="preserve"> и </w:t>
      </w:r>
      <w:proofErr w:type="spellStart"/>
      <w:r w:rsidRPr="004D0596">
        <w:rPr>
          <w:bCs/>
        </w:rPr>
        <w:t>другие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стихийные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бедствия</w:t>
      </w:r>
      <w:proofErr w:type="spellEnd"/>
      <w:r w:rsidRPr="004D0596">
        <w:rPr>
          <w:bCs/>
        </w:rPr>
        <w:t xml:space="preserve">, а </w:t>
      </w:r>
      <w:proofErr w:type="spellStart"/>
      <w:r w:rsidRPr="004D0596">
        <w:rPr>
          <w:bCs/>
        </w:rPr>
        <w:t>также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война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военные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действия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массовые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беспорядки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возникшие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после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заключения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настоящего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контракта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либо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принятие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государственных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нормативных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актов</w:t>
      </w:r>
      <w:proofErr w:type="spellEnd"/>
      <w:r w:rsidRPr="004D0596">
        <w:rPr>
          <w:bCs/>
        </w:rPr>
        <w:t xml:space="preserve">, </w:t>
      </w:r>
      <w:proofErr w:type="spellStart"/>
      <w:r w:rsidRPr="004D0596">
        <w:rPr>
          <w:bCs/>
        </w:rPr>
        <w:t>делающих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невозможным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lastRenderedPageBreak/>
        <w:t>исполнение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настоящего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контракта</w:t>
      </w:r>
      <w:proofErr w:type="spellEnd"/>
      <w:r w:rsidRPr="004D0596">
        <w:rPr>
          <w:bCs/>
        </w:rPr>
        <w:t xml:space="preserve">. </w:t>
      </w:r>
      <w:proofErr w:type="spellStart"/>
      <w:r w:rsidRPr="004D0596">
        <w:rPr>
          <w:bCs/>
        </w:rPr>
        <w:t>Приведенный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перечень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форс-мажорных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обстоятельств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не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является</w:t>
      </w:r>
      <w:proofErr w:type="spellEnd"/>
      <w:r w:rsidRPr="004D0596">
        <w:rPr>
          <w:bCs/>
        </w:rPr>
        <w:t xml:space="preserve"> </w:t>
      </w:r>
      <w:proofErr w:type="spellStart"/>
      <w:r w:rsidRPr="004D0596">
        <w:rPr>
          <w:bCs/>
        </w:rPr>
        <w:t>исчерпывающим</w:t>
      </w:r>
      <w:proofErr w:type="spellEnd"/>
      <w:r w:rsidRPr="004D0596">
        <w:rPr>
          <w:bCs/>
        </w:rPr>
        <w:t>.</w:t>
      </w:r>
    </w:p>
    <w:p w14:paraId="112B1516" w14:textId="77777777" w:rsidR="00F9117B" w:rsidRPr="004D0596" w:rsidRDefault="00E11378" w:rsidP="00F9117B">
      <w:pPr>
        <w:spacing w:line="276" w:lineRule="auto"/>
        <w:jc w:val="both"/>
        <w:rPr>
          <w:bCs/>
        </w:rPr>
      </w:pPr>
      <w:r>
        <w:rPr>
          <w:bCs/>
          <w:lang w:val="ru-RU"/>
        </w:rPr>
        <w:t>3</w:t>
      </w:r>
      <w:r w:rsidR="00F9117B" w:rsidRPr="004D0596">
        <w:rPr>
          <w:bCs/>
        </w:rPr>
        <w:t xml:space="preserve">.2. </w:t>
      </w:r>
      <w:r w:rsidR="00F9117B" w:rsidRPr="004D0596">
        <w:rPr>
          <w:bCs/>
        </w:rPr>
        <w:tab/>
      </w:r>
      <w:proofErr w:type="spellStart"/>
      <w:r w:rsidR="00F9117B" w:rsidRPr="004D0596">
        <w:rPr>
          <w:bCs/>
        </w:rPr>
        <w:t>Если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какое-либо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из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форс-мажорных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обстоятельств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непосредственно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повлияло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исполнение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обязательств</w:t>
      </w:r>
      <w:proofErr w:type="spellEnd"/>
      <w:r w:rsidR="00F9117B" w:rsidRPr="004D0596">
        <w:rPr>
          <w:bCs/>
        </w:rPr>
        <w:t xml:space="preserve"> в </w:t>
      </w:r>
      <w:proofErr w:type="spellStart"/>
      <w:r w:rsidR="00F9117B" w:rsidRPr="004D0596">
        <w:rPr>
          <w:bCs/>
        </w:rPr>
        <w:t>срок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то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этот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срок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соответственно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отодвигается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время</w:t>
      </w:r>
      <w:proofErr w:type="spellEnd"/>
      <w:r w:rsidR="00F9117B" w:rsidRPr="004D0596">
        <w:rPr>
          <w:bCs/>
        </w:rPr>
        <w:t xml:space="preserve">  </w:t>
      </w:r>
      <w:proofErr w:type="spellStart"/>
      <w:r w:rsidR="00F9117B" w:rsidRPr="004D0596">
        <w:rPr>
          <w:bCs/>
        </w:rPr>
        <w:t>действия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этого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обстоятельства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если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Стороны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договорились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ином</w:t>
      </w:r>
      <w:proofErr w:type="spellEnd"/>
      <w:r w:rsidR="00F9117B" w:rsidRPr="004D0596">
        <w:rPr>
          <w:bCs/>
        </w:rPr>
        <w:t>.</w:t>
      </w:r>
    </w:p>
    <w:p w14:paraId="3CD4B992" w14:textId="77777777" w:rsidR="00F9117B" w:rsidRPr="004D0596" w:rsidRDefault="00E11378" w:rsidP="00F9117B">
      <w:pPr>
        <w:spacing w:line="276" w:lineRule="auto"/>
        <w:jc w:val="both"/>
        <w:rPr>
          <w:bCs/>
        </w:rPr>
      </w:pPr>
      <w:r>
        <w:rPr>
          <w:bCs/>
          <w:lang w:val="ru-RU"/>
        </w:rPr>
        <w:t>3</w:t>
      </w:r>
      <w:r w:rsidR="00F9117B" w:rsidRPr="004D0596">
        <w:rPr>
          <w:bCs/>
        </w:rPr>
        <w:t xml:space="preserve">.3. </w:t>
      </w:r>
      <w:r w:rsidR="00F9117B" w:rsidRPr="004D0596">
        <w:rPr>
          <w:bCs/>
        </w:rPr>
        <w:tab/>
      </w:r>
      <w:proofErr w:type="spellStart"/>
      <w:r w:rsidR="00F9117B" w:rsidRPr="004D0596">
        <w:rPr>
          <w:bCs/>
        </w:rPr>
        <w:t>Сторона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для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которой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создались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форс-мажорные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обстоятельства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обязана</w:t>
      </w:r>
      <w:proofErr w:type="spellEnd"/>
      <w:r w:rsidR="00F9117B" w:rsidRPr="004D0596">
        <w:rPr>
          <w:bCs/>
        </w:rPr>
        <w:t xml:space="preserve"> в </w:t>
      </w:r>
      <w:proofErr w:type="spellStart"/>
      <w:r w:rsidR="00F9117B" w:rsidRPr="004D0596">
        <w:rPr>
          <w:bCs/>
        </w:rPr>
        <w:t>срок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позднее</w:t>
      </w:r>
      <w:proofErr w:type="spellEnd"/>
      <w:r w:rsidR="00F9117B" w:rsidRPr="004D0596">
        <w:rPr>
          <w:bCs/>
        </w:rPr>
        <w:t xml:space="preserve"> 3 (</w:t>
      </w:r>
      <w:proofErr w:type="spellStart"/>
      <w:r w:rsidR="00F9117B" w:rsidRPr="004D0596">
        <w:rPr>
          <w:bCs/>
        </w:rPr>
        <w:t>трех</w:t>
      </w:r>
      <w:proofErr w:type="spellEnd"/>
      <w:r w:rsidR="00F9117B" w:rsidRPr="004D0596">
        <w:rPr>
          <w:bCs/>
        </w:rPr>
        <w:t xml:space="preserve">) </w:t>
      </w:r>
      <w:proofErr w:type="spellStart"/>
      <w:r w:rsidR="00F9117B" w:rsidRPr="004D0596">
        <w:rPr>
          <w:bCs/>
        </w:rPr>
        <w:t>календарных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дней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уведомить</w:t>
      </w:r>
      <w:proofErr w:type="spellEnd"/>
      <w:r w:rsidR="00F9117B" w:rsidRPr="004D0596">
        <w:rPr>
          <w:bCs/>
        </w:rPr>
        <w:t xml:space="preserve"> (</w:t>
      </w:r>
      <w:proofErr w:type="spellStart"/>
      <w:r w:rsidR="00F9117B" w:rsidRPr="004D0596">
        <w:rPr>
          <w:bCs/>
        </w:rPr>
        <w:t>письмом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факсимильной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связью</w:t>
      </w:r>
      <w:proofErr w:type="spellEnd"/>
      <w:r w:rsidR="00F9117B" w:rsidRPr="004D0596">
        <w:rPr>
          <w:bCs/>
        </w:rPr>
        <w:t xml:space="preserve">) </w:t>
      </w:r>
      <w:proofErr w:type="spellStart"/>
      <w:r w:rsidR="00F9117B" w:rsidRPr="004D0596">
        <w:rPr>
          <w:bCs/>
        </w:rPr>
        <w:t>об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этом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другую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Сторону</w:t>
      </w:r>
      <w:proofErr w:type="spellEnd"/>
      <w:r w:rsidR="00F9117B" w:rsidRPr="004D0596">
        <w:rPr>
          <w:bCs/>
        </w:rPr>
        <w:t xml:space="preserve">, а </w:t>
      </w:r>
      <w:proofErr w:type="spellStart"/>
      <w:r w:rsidR="00F9117B" w:rsidRPr="004D0596">
        <w:rPr>
          <w:bCs/>
        </w:rPr>
        <w:t>также</w:t>
      </w:r>
      <w:proofErr w:type="spellEnd"/>
      <w:r w:rsidR="00F9117B" w:rsidRPr="004D0596">
        <w:rPr>
          <w:bCs/>
        </w:rPr>
        <w:t xml:space="preserve"> о </w:t>
      </w:r>
      <w:proofErr w:type="spellStart"/>
      <w:r w:rsidR="00F9117B" w:rsidRPr="004D0596">
        <w:rPr>
          <w:bCs/>
        </w:rPr>
        <w:t>сроке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предполагаемого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прекращения</w:t>
      </w:r>
      <w:proofErr w:type="spellEnd"/>
      <w:r w:rsidR="00F9117B" w:rsidRPr="004D0596">
        <w:rPr>
          <w:bCs/>
        </w:rPr>
        <w:t>.</w:t>
      </w:r>
    </w:p>
    <w:p w14:paraId="47DFE1F1" w14:textId="77777777" w:rsidR="00F9117B" w:rsidRPr="004D0596" w:rsidRDefault="00E11378" w:rsidP="00F9117B">
      <w:pPr>
        <w:spacing w:line="276" w:lineRule="auto"/>
        <w:jc w:val="both"/>
        <w:rPr>
          <w:bCs/>
        </w:rPr>
      </w:pPr>
      <w:r>
        <w:rPr>
          <w:bCs/>
          <w:lang w:val="ru-RU"/>
        </w:rPr>
        <w:t>3</w:t>
      </w:r>
      <w:r w:rsidR="00F9117B" w:rsidRPr="004D0596">
        <w:rPr>
          <w:bCs/>
        </w:rPr>
        <w:t xml:space="preserve">.4. </w:t>
      </w:r>
      <w:r w:rsidR="00F9117B" w:rsidRPr="004D0596">
        <w:rPr>
          <w:bCs/>
        </w:rPr>
        <w:tab/>
      </w:r>
      <w:proofErr w:type="spellStart"/>
      <w:r w:rsidR="00F9117B" w:rsidRPr="004D0596">
        <w:rPr>
          <w:bCs/>
        </w:rPr>
        <w:t>Доказательством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действия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обстоятельств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непреодолимой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силы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является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соответствующий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документ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выданный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Торгово-промышленной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палатой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страны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нахождения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Стороны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для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которой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создались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форс-мажорные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обстоятельства</w:t>
      </w:r>
      <w:proofErr w:type="spellEnd"/>
      <w:r w:rsidR="00F9117B" w:rsidRPr="004D0596">
        <w:rPr>
          <w:bCs/>
        </w:rPr>
        <w:t xml:space="preserve">. </w:t>
      </w:r>
    </w:p>
    <w:p w14:paraId="72EBB476" w14:textId="77777777" w:rsidR="00F9117B" w:rsidRPr="004D0596" w:rsidRDefault="00E11378" w:rsidP="00F9117B">
      <w:pPr>
        <w:spacing w:line="276" w:lineRule="auto"/>
        <w:jc w:val="both"/>
        <w:rPr>
          <w:bCs/>
        </w:rPr>
      </w:pPr>
      <w:r>
        <w:rPr>
          <w:bCs/>
          <w:lang w:val="ru-RU"/>
        </w:rPr>
        <w:t>3</w:t>
      </w:r>
      <w:r w:rsidR="00F9117B" w:rsidRPr="004D0596">
        <w:rPr>
          <w:bCs/>
        </w:rPr>
        <w:t xml:space="preserve">.5. </w:t>
      </w:r>
      <w:r w:rsidR="00F9117B" w:rsidRPr="004D0596">
        <w:rPr>
          <w:bCs/>
        </w:rPr>
        <w:tab/>
        <w:t xml:space="preserve">В </w:t>
      </w:r>
      <w:proofErr w:type="spellStart"/>
      <w:r w:rsidR="00F9117B" w:rsidRPr="004D0596">
        <w:rPr>
          <w:bCs/>
        </w:rPr>
        <w:t>случае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когда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форс-мажорные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обстоятельства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или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последствия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продолжают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действовать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более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одного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месяца</w:t>
      </w:r>
      <w:proofErr w:type="spellEnd"/>
      <w:r w:rsidR="00F9117B" w:rsidRPr="004D0596">
        <w:rPr>
          <w:bCs/>
        </w:rPr>
        <w:t xml:space="preserve"> и, </w:t>
      </w:r>
      <w:proofErr w:type="spellStart"/>
      <w:r w:rsidR="00F9117B" w:rsidRPr="004D0596">
        <w:rPr>
          <w:bCs/>
        </w:rPr>
        <w:t>если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при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наступлении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данных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обстоятельств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становится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очевидным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что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они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будут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действовать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более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этого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срока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Стороны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проводят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переговоры</w:t>
      </w:r>
      <w:proofErr w:type="spellEnd"/>
      <w:r w:rsidR="00F9117B" w:rsidRPr="004D0596">
        <w:rPr>
          <w:bCs/>
        </w:rPr>
        <w:t xml:space="preserve"> с </w:t>
      </w:r>
      <w:proofErr w:type="spellStart"/>
      <w:r w:rsidR="00F9117B" w:rsidRPr="004D0596">
        <w:rPr>
          <w:bCs/>
        </w:rPr>
        <w:t>целью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выявления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приемлемых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для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них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способов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исполнения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настоящего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контракта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или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его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расторжения</w:t>
      </w:r>
      <w:proofErr w:type="spellEnd"/>
      <w:r w:rsidR="00F9117B" w:rsidRPr="004D0596">
        <w:rPr>
          <w:bCs/>
        </w:rPr>
        <w:t xml:space="preserve">. </w:t>
      </w:r>
      <w:proofErr w:type="spellStart"/>
      <w:r w:rsidR="00F9117B" w:rsidRPr="004D0596">
        <w:rPr>
          <w:bCs/>
        </w:rPr>
        <w:t>При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расторжении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настоящего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контракта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все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перечисленные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денежные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средства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не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подкрепленные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поставкой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Продукции</w:t>
      </w:r>
      <w:proofErr w:type="spellEnd"/>
      <w:r w:rsidR="00F9117B" w:rsidRPr="004D0596">
        <w:rPr>
          <w:bCs/>
        </w:rPr>
        <w:t xml:space="preserve">, </w:t>
      </w:r>
      <w:proofErr w:type="spellStart"/>
      <w:r w:rsidR="00F9117B" w:rsidRPr="004D0596">
        <w:rPr>
          <w:bCs/>
        </w:rPr>
        <w:t>подлежат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возврату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на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расчетный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счет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Покупателя</w:t>
      </w:r>
      <w:proofErr w:type="spellEnd"/>
      <w:r w:rsidR="00F9117B" w:rsidRPr="004D0596">
        <w:rPr>
          <w:bCs/>
        </w:rPr>
        <w:t xml:space="preserve"> в </w:t>
      </w:r>
      <w:proofErr w:type="spellStart"/>
      <w:r w:rsidR="00F9117B" w:rsidRPr="004D0596">
        <w:rPr>
          <w:bCs/>
        </w:rPr>
        <w:t>течение</w:t>
      </w:r>
      <w:proofErr w:type="spellEnd"/>
      <w:r w:rsidR="00F9117B" w:rsidRPr="004D0596">
        <w:rPr>
          <w:bCs/>
        </w:rPr>
        <w:t xml:space="preserve"> 5 (</w:t>
      </w:r>
      <w:proofErr w:type="spellStart"/>
      <w:r w:rsidR="00F9117B" w:rsidRPr="004D0596">
        <w:rPr>
          <w:bCs/>
        </w:rPr>
        <w:t>пяти</w:t>
      </w:r>
      <w:proofErr w:type="spellEnd"/>
      <w:r w:rsidR="00F9117B" w:rsidRPr="004D0596">
        <w:rPr>
          <w:bCs/>
        </w:rPr>
        <w:t xml:space="preserve">) </w:t>
      </w:r>
      <w:proofErr w:type="spellStart"/>
      <w:r w:rsidR="00F9117B" w:rsidRPr="004D0596">
        <w:rPr>
          <w:bCs/>
        </w:rPr>
        <w:t>банковских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дней</w:t>
      </w:r>
      <w:proofErr w:type="spellEnd"/>
      <w:r w:rsidR="00F9117B" w:rsidRPr="004D0596">
        <w:rPr>
          <w:bCs/>
        </w:rPr>
        <w:t xml:space="preserve"> с </w:t>
      </w:r>
      <w:proofErr w:type="spellStart"/>
      <w:r w:rsidR="00F9117B" w:rsidRPr="004D0596">
        <w:rPr>
          <w:bCs/>
        </w:rPr>
        <w:t>момента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подписания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Сторонами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соглашения</w:t>
      </w:r>
      <w:proofErr w:type="spellEnd"/>
      <w:r w:rsidR="00F9117B" w:rsidRPr="004D0596">
        <w:rPr>
          <w:bCs/>
        </w:rPr>
        <w:t xml:space="preserve"> о </w:t>
      </w:r>
      <w:proofErr w:type="spellStart"/>
      <w:r w:rsidR="00F9117B" w:rsidRPr="004D0596">
        <w:rPr>
          <w:bCs/>
        </w:rPr>
        <w:t>расторжении</w:t>
      </w:r>
      <w:proofErr w:type="spellEnd"/>
      <w:r w:rsidR="00F9117B" w:rsidRPr="004D0596">
        <w:rPr>
          <w:bCs/>
        </w:rPr>
        <w:t xml:space="preserve"> </w:t>
      </w:r>
      <w:proofErr w:type="spellStart"/>
      <w:r w:rsidR="00F9117B" w:rsidRPr="004D0596">
        <w:rPr>
          <w:bCs/>
        </w:rPr>
        <w:t>контракта</w:t>
      </w:r>
      <w:proofErr w:type="spellEnd"/>
      <w:r w:rsidR="00F9117B" w:rsidRPr="004D0596">
        <w:rPr>
          <w:bCs/>
        </w:rPr>
        <w:t>.</w:t>
      </w:r>
    </w:p>
    <w:p w14:paraId="577711DF" w14:textId="77777777" w:rsidR="003C5037" w:rsidRPr="00F9117B" w:rsidRDefault="003C5037" w:rsidP="00510743">
      <w:pPr>
        <w:jc w:val="both"/>
      </w:pPr>
    </w:p>
    <w:p w14:paraId="0DF56D5C" w14:textId="77777777" w:rsidR="00DC7721" w:rsidRPr="003D55E1" w:rsidRDefault="00DC7721" w:rsidP="00510743">
      <w:pPr>
        <w:jc w:val="both"/>
        <w:rPr>
          <w:lang w:val="ru-RU"/>
        </w:rPr>
      </w:pPr>
    </w:p>
    <w:p w14:paraId="1B7111A1" w14:textId="77777777" w:rsidR="00CC29C5" w:rsidRPr="003D55E1" w:rsidRDefault="008A4278" w:rsidP="005C3A60">
      <w:pPr>
        <w:jc w:val="center"/>
        <w:rPr>
          <w:lang w:val="ru-RU"/>
        </w:rPr>
      </w:pPr>
      <w:r w:rsidRPr="003D55E1">
        <w:rPr>
          <w:b/>
          <w:lang w:val="ru-RU"/>
        </w:rPr>
        <w:t>4</w:t>
      </w:r>
      <w:r w:rsidR="004E3B6D" w:rsidRPr="003D55E1">
        <w:rPr>
          <w:b/>
        </w:rPr>
        <w:t xml:space="preserve">. </w:t>
      </w:r>
      <w:proofErr w:type="spellStart"/>
      <w:r w:rsidR="004E3B6D" w:rsidRPr="003D55E1">
        <w:rPr>
          <w:b/>
        </w:rPr>
        <w:t>Гарантийный</w:t>
      </w:r>
      <w:proofErr w:type="spellEnd"/>
      <w:r w:rsidR="00CB0E29">
        <w:rPr>
          <w:b/>
          <w:lang w:val="ru-RU"/>
        </w:rPr>
        <w:t xml:space="preserve"> </w:t>
      </w:r>
      <w:proofErr w:type="spellStart"/>
      <w:r w:rsidR="004E3B6D" w:rsidRPr="003D55E1">
        <w:rPr>
          <w:b/>
        </w:rPr>
        <w:t>срок</w:t>
      </w:r>
      <w:proofErr w:type="spellEnd"/>
    </w:p>
    <w:p w14:paraId="5BBE1199" w14:textId="77777777" w:rsidR="00CB5777" w:rsidRPr="003D55E1" w:rsidRDefault="001B3B5A" w:rsidP="005C3A60">
      <w:pPr>
        <w:numPr>
          <w:ilvl w:val="1"/>
          <w:numId w:val="13"/>
        </w:numPr>
        <w:tabs>
          <w:tab w:val="left" w:pos="426"/>
        </w:tabs>
        <w:ind w:left="0" w:firstLine="0"/>
        <w:jc w:val="both"/>
        <w:rPr>
          <w:lang w:val="ru-RU"/>
        </w:rPr>
      </w:pPr>
      <w:r w:rsidRPr="003D55E1">
        <w:rPr>
          <w:lang w:val="ru-RU"/>
        </w:rPr>
        <w:t xml:space="preserve">Настоящий </w:t>
      </w:r>
      <w:r w:rsidR="00CC29C5" w:rsidRPr="003D55E1">
        <w:rPr>
          <w:lang w:val="ru-RU"/>
        </w:rPr>
        <w:t xml:space="preserve">Договор вступает в силу с </w:t>
      </w:r>
      <w:r w:rsidRPr="003D55E1">
        <w:rPr>
          <w:lang w:val="ru-RU"/>
        </w:rPr>
        <w:t xml:space="preserve">момента </w:t>
      </w:r>
      <w:r w:rsidR="00CC29C5" w:rsidRPr="003D55E1">
        <w:rPr>
          <w:lang w:val="ru-RU"/>
        </w:rPr>
        <w:t xml:space="preserve">подписания </w:t>
      </w:r>
      <w:r w:rsidRPr="003D55E1">
        <w:rPr>
          <w:lang w:val="ru-RU"/>
        </w:rPr>
        <w:t>его Сторонами и действует  до  полного  выполнения  Сторонами  своих  обязательств по  настоящему  Договору</w:t>
      </w:r>
      <w:r w:rsidR="00CC29C5" w:rsidRPr="003D55E1">
        <w:rPr>
          <w:lang w:val="ru-RU"/>
        </w:rPr>
        <w:t>.</w:t>
      </w:r>
    </w:p>
    <w:p w14:paraId="25B5F8B2" w14:textId="77777777" w:rsidR="00883005" w:rsidRPr="003D55E1" w:rsidRDefault="00CC29C5" w:rsidP="005C3A60">
      <w:pPr>
        <w:numPr>
          <w:ilvl w:val="1"/>
          <w:numId w:val="13"/>
        </w:numPr>
        <w:tabs>
          <w:tab w:val="left" w:pos="426"/>
        </w:tabs>
        <w:ind w:left="0" w:firstLine="0"/>
        <w:jc w:val="both"/>
        <w:rPr>
          <w:lang w:val="ru-RU"/>
        </w:rPr>
      </w:pPr>
      <w:r w:rsidRPr="003D55E1">
        <w:rPr>
          <w:lang w:val="ru-RU"/>
        </w:rPr>
        <w:t xml:space="preserve">Действие настоящего Договора прекращается после выполнения Сторонами своих обязательств, предусмотренных условиями настоящего Договора, а в </w:t>
      </w:r>
      <w:r w:rsidR="00561DA2" w:rsidRPr="003D55E1">
        <w:rPr>
          <w:lang w:val="ru-RU"/>
        </w:rPr>
        <w:t>отношении гарантийного периода – по его истечению.</w:t>
      </w:r>
    </w:p>
    <w:p w14:paraId="51127D89" w14:textId="77777777" w:rsidR="00631248" w:rsidRPr="003D55E1" w:rsidRDefault="00883005" w:rsidP="005C3A60">
      <w:pPr>
        <w:numPr>
          <w:ilvl w:val="1"/>
          <w:numId w:val="13"/>
        </w:numPr>
        <w:tabs>
          <w:tab w:val="left" w:pos="426"/>
        </w:tabs>
        <w:ind w:left="0" w:firstLine="0"/>
        <w:jc w:val="both"/>
        <w:rPr>
          <w:lang w:val="ru-RU"/>
        </w:rPr>
      </w:pPr>
      <w:r w:rsidRPr="003D55E1">
        <w:rPr>
          <w:lang w:val="ru-RU"/>
        </w:rPr>
        <w:t xml:space="preserve">На </w:t>
      </w:r>
      <w:r w:rsidR="00F9117B">
        <w:rPr>
          <w:lang w:val="ru-RU"/>
        </w:rPr>
        <w:t>товар</w:t>
      </w:r>
      <w:r w:rsidR="00CB0E29">
        <w:rPr>
          <w:lang w:val="ru-RU"/>
        </w:rPr>
        <w:t xml:space="preserve"> </w:t>
      </w:r>
      <w:r w:rsidR="009376AD" w:rsidRPr="003D55E1">
        <w:rPr>
          <w:lang w:val="ru-RU"/>
        </w:rPr>
        <w:t>предоставляется заводская г</w:t>
      </w:r>
      <w:r w:rsidRPr="003D55E1">
        <w:rPr>
          <w:lang w:val="ru-RU"/>
        </w:rPr>
        <w:t>арантия, г</w:t>
      </w:r>
      <w:r w:rsidR="00631248" w:rsidRPr="003D55E1">
        <w:rPr>
          <w:lang w:val="ru-RU"/>
        </w:rPr>
        <w:t xml:space="preserve">арантийный срок составляет </w:t>
      </w:r>
      <w:r w:rsidR="00486A3A" w:rsidRPr="003D55E1">
        <w:rPr>
          <w:lang w:val="ru-MD"/>
        </w:rPr>
        <w:t>12</w:t>
      </w:r>
      <w:r w:rsidR="00340383" w:rsidRPr="003D55E1">
        <w:rPr>
          <w:lang w:val="ru-RU"/>
        </w:rPr>
        <w:t>(двенадцать)</w:t>
      </w:r>
      <w:r w:rsidR="001B3B5A" w:rsidRPr="003D55E1">
        <w:rPr>
          <w:lang w:val="ru-RU"/>
        </w:rPr>
        <w:t xml:space="preserve"> месяцев </w:t>
      </w:r>
      <w:r w:rsidR="005D0AF4" w:rsidRPr="003D55E1">
        <w:rPr>
          <w:lang w:val="ru-RU"/>
        </w:rPr>
        <w:t xml:space="preserve">с </w:t>
      </w:r>
      <w:r w:rsidR="009376AD" w:rsidRPr="003D55E1">
        <w:rPr>
          <w:lang w:val="ru-RU"/>
        </w:rPr>
        <w:t>даты получения и подписания расходной накл</w:t>
      </w:r>
      <w:r w:rsidR="007E5444" w:rsidRPr="003D55E1">
        <w:rPr>
          <w:lang w:val="ru-RU"/>
        </w:rPr>
        <w:t>а</w:t>
      </w:r>
      <w:r w:rsidR="009376AD" w:rsidRPr="003D55E1">
        <w:rPr>
          <w:lang w:val="ru-RU"/>
        </w:rPr>
        <w:t>дной</w:t>
      </w:r>
      <w:r w:rsidR="005D0AF4" w:rsidRPr="003D55E1">
        <w:rPr>
          <w:lang w:val="ru-RU"/>
        </w:rPr>
        <w:t>.</w:t>
      </w:r>
    </w:p>
    <w:p w14:paraId="4D66C570" w14:textId="77777777" w:rsidR="00A071FB" w:rsidRPr="003D55E1" w:rsidRDefault="003A600B" w:rsidP="005C3A60">
      <w:pPr>
        <w:numPr>
          <w:ilvl w:val="1"/>
          <w:numId w:val="13"/>
        </w:numPr>
        <w:tabs>
          <w:tab w:val="left" w:pos="426"/>
        </w:tabs>
        <w:ind w:left="0" w:firstLine="0"/>
        <w:jc w:val="both"/>
      </w:pPr>
      <w:proofErr w:type="spellStart"/>
      <w:r w:rsidRPr="003D55E1">
        <w:t>Условия</w:t>
      </w:r>
      <w:proofErr w:type="spellEnd"/>
      <w:r w:rsidR="00CB0E29">
        <w:rPr>
          <w:lang w:val="ru-RU"/>
        </w:rPr>
        <w:t xml:space="preserve"> </w:t>
      </w:r>
      <w:proofErr w:type="spellStart"/>
      <w:r w:rsidRPr="003D55E1">
        <w:t>г</w:t>
      </w:r>
      <w:r w:rsidR="004E3B6D" w:rsidRPr="003D55E1">
        <w:t>аранти</w:t>
      </w:r>
      <w:r w:rsidRPr="003D55E1">
        <w:t>и</w:t>
      </w:r>
      <w:proofErr w:type="spellEnd"/>
      <w:r w:rsidR="00CB0E29">
        <w:rPr>
          <w:lang w:val="ru-RU"/>
        </w:rPr>
        <w:t xml:space="preserve"> </w:t>
      </w:r>
      <w:proofErr w:type="spellStart"/>
      <w:r w:rsidR="004E3B6D" w:rsidRPr="003D55E1">
        <w:t>счита</w:t>
      </w:r>
      <w:r w:rsidRPr="003D55E1">
        <w:t>ются</w:t>
      </w:r>
      <w:proofErr w:type="spellEnd"/>
      <w:r w:rsidR="00CB0E29">
        <w:rPr>
          <w:lang w:val="ru-RU"/>
        </w:rPr>
        <w:t xml:space="preserve"> </w:t>
      </w:r>
      <w:proofErr w:type="spellStart"/>
      <w:r w:rsidR="004E3B6D" w:rsidRPr="003D55E1">
        <w:t>не</w:t>
      </w:r>
      <w:proofErr w:type="spellEnd"/>
      <w:r w:rsidR="00CB0E29">
        <w:rPr>
          <w:lang w:val="ru-RU"/>
        </w:rPr>
        <w:t xml:space="preserve"> </w:t>
      </w:r>
      <w:proofErr w:type="spellStart"/>
      <w:r w:rsidR="004E3B6D" w:rsidRPr="003D55E1">
        <w:t>действительн</w:t>
      </w:r>
      <w:r w:rsidRPr="003D55E1">
        <w:t>ыми</w:t>
      </w:r>
      <w:proofErr w:type="spellEnd"/>
      <w:r w:rsidR="004E3B6D" w:rsidRPr="003D55E1">
        <w:t xml:space="preserve"> в </w:t>
      </w:r>
      <w:proofErr w:type="spellStart"/>
      <w:r w:rsidR="004E3B6D" w:rsidRPr="003D55E1">
        <w:t>случае</w:t>
      </w:r>
      <w:proofErr w:type="spellEnd"/>
      <w:r w:rsidR="00CB0E29">
        <w:rPr>
          <w:lang w:val="ru-RU"/>
        </w:rPr>
        <w:t xml:space="preserve"> </w:t>
      </w:r>
      <w:r w:rsidR="003C370E" w:rsidRPr="003D55E1">
        <w:rPr>
          <w:lang w:val="ru-RU"/>
        </w:rPr>
        <w:t>невыполнения</w:t>
      </w:r>
      <w:r w:rsidR="00CB0E29">
        <w:rPr>
          <w:lang w:val="ru-RU"/>
        </w:rPr>
        <w:t xml:space="preserve"> </w:t>
      </w:r>
      <w:r w:rsidR="0005762E" w:rsidRPr="003D55E1">
        <w:rPr>
          <w:lang w:val="ru-RU"/>
        </w:rPr>
        <w:t>«</w:t>
      </w:r>
      <w:proofErr w:type="spellStart"/>
      <w:r w:rsidR="004E3B6D" w:rsidRPr="003D55E1">
        <w:t>Заказчиком</w:t>
      </w:r>
      <w:proofErr w:type="spellEnd"/>
      <w:r w:rsidR="0005762E" w:rsidRPr="003D55E1">
        <w:rPr>
          <w:lang w:val="ru-RU"/>
        </w:rPr>
        <w:t>»</w:t>
      </w:r>
      <w:r w:rsidR="00CB0E29">
        <w:rPr>
          <w:lang w:val="ru-RU"/>
        </w:rPr>
        <w:t xml:space="preserve"> </w:t>
      </w:r>
      <w:proofErr w:type="spellStart"/>
      <w:r w:rsidR="00DB6C8F" w:rsidRPr="003D55E1">
        <w:t>Инструкции</w:t>
      </w:r>
      <w:proofErr w:type="spellEnd"/>
      <w:r w:rsidR="00CB0E29">
        <w:rPr>
          <w:lang w:val="ru-RU"/>
        </w:rPr>
        <w:t xml:space="preserve"> </w:t>
      </w:r>
      <w:proofErr w:type="spellStart"/>
      <w:r w:rsidR="00DB6C8F" w:rsidRPr="003D55E1">
        <w:t>по</w:t>
      </w:r>
      <w:proofErr w:type="spellEnd"/>
      <w:r w:rsidR="00CB0E29">
        <w:rPr>
          <w:lang w:val="ru-RU"/>
        </w:rPr>
        <w:t xml:space="preserve"> </w:t>
      </w:r>
      <w:proofErr w:type="spellStart"/>
      <w:r w:rsidR="00DB6C8F" w:rsidRPr="003D55E1">
        <w:t>эксплуатации</w:t>
      </w:r>
      <w:proofErr w:type="spellEnd"/>
      <w:r w:rsidR="003C370E" w:rsidRPr="003D55E1">
        <w:rPr>
          <w:lang w:val="ru-RU"/>
        </w:rPr>
        <w:t xml:space="preserve"> и</w:t>
      </w:r>
      <w:r w:rsidR="00CB0E29">
        <w:rPr>
          <w:lang w:val="ru-RU"/>
        </w:rPr>
        <w:t xml:space="preserve"> </w:t>
      </w:r>
      <w:proofErr w:type="spellStart"/>
      <w:r w:rsidR="008076F0" w:rsidRPr="003D55E1">
        <w:t>условий</w:t>
      </w:r>
      <w:proofErr w:type="spellEnd"/>
      <w:r w:rsidR="00CB0E29">
        <w:rPr>
          <w:lang w:val="ru-RU"/>
        </w:rPr>
        <w:t xml:space="preserve"> </w:t>
      </w:r>
      <w:proofErr w:type="spellStart"/>
      <w:r w:rsidR="008076F0" w:rsidRPr="003D55E1">
        <w:t>хранения</w:t>
      </w:r>
      <w:proofErr w:type="spellEnd"/>
      <w:r w:rsidR="001B3B5A" w:rsidRPr="003D55E1">
        <w:rPr>
          <w:lang w:val="ru-RU"/>
        </w:rPr>
        <w:t>,  которое  является  неотъемлемой  частью  настоящего Договора.</w:t>
      </w:r>
    </w:p>
    <w:p w14:paraId="7AB13D44" w14:textId="77777777" w:rsidR="00883005" w:rsidRPr="003D55E1" w:rsidRDefault="00883005" w:rsidP="005C3A60">
      <w:pPr>
        <w:numPr>
          <w:ilvl w:val="1"/>
          <w:numId w:val="13"/>
        </w:numPr>
        <w:tabs>
          <w:tab w:val="left" w:pos="426"/>
        </w:tabs>
        <w:ind w:left="0" w:firstLine="0"/>
        <w:jc w:val="both"/>
      </w:pPr>
      <w:r w:rsidRPr="003D55E1">
        <w:rPr>
          <w:lang w:val="ru-RU"/>
        </w:rPr>
        <w:t xml:space="preserve">В случае обнаружения </w:t>
      </w:r>
      <w:proofErr w:type="gramStart"/>
      <w:r w:rsidRPr="003D55E1">
        <w:rPr>
          <w:lang w:val="ru-RU"/>
        </w:rPr>
        <w:t>в течении</w:t>
      </w:r>
      <w:proofErr w:type="gramEnd"/>
      <w:r w:rsidRPr="003D55E1">
        <w:rPr>
          <w:lang w:val="ru-RU"/>
        </w:rPr>
        <w:t xml:space="preserve"> гарантийного срока заводского брака, подтвержденного заключением независимых экспертов, «Поставщик» гарант</w:t>
      </w:r>
      <w:r w:rsidR="008635A0" w:rsidRPr="003D55E1">
        <w:rPr>
          <w:lang w:val="ru-RU"/>
        </w:rPr>
        <w:t xml:space="preserve">ирует замену такого </w:t>
      </w:r>
      <w:r w:rsidR="00CB0E29">
        <w:rPr>
          <w:lang w:val="ru-RU"/>
        </w:rPr>
        <w:t>оборудования</w:t>
      </w:r>
      <w:r w:rsidRPr="003D55E1">
        <w:rPr>
          <w:lang w:val="ru-RU"/>
        </w:rPr>
        <w:t xml:space="preserve"> на аналогичное оборудование в кратчайшие из возможных сроко</w:t>
      </w:r>
      <w:r w:rsidR="008635A0" w:rsidRPr="003D55E1">
        <w:rPr>
          <w:lang w:val="ru-RU"/>
        </w:rPr>
        <w:t xml:space="preserve">в. Сроки замены зависят от </w:t>
      </w:r>
      <w:r w:rsidR="00CB0E29">
        <w:rPr>
          <w:lang w:val="ru-RU"/>
        </w:rPr>
        <w:t>оборудования</w:t>
      </w:r>
      <w:r w:rsidRPr="003D55E1">
        <w:rPr>
          <w:lang w:val="ru-RU"/>
        </w:rPr>
        <w:t xml:space="preserve"> требующего замены, от сроков изготовления на заводе и доставк</w:t>
      </w:r>
      <w:r w:rsidR="00340383" w:rsidRPr="003D55E1">
        <w:rPr>
          <w:lang w:val="ru-RU"/>
        </w:rPr>
        <w:t>и так</w:t>
      </w:r>
      <w:r w:rsidRPr="003D55E1">
        <w:rPr>
          <w:lang w:val="ru-RU"/>
        </w:rPr>
        <w:t xml:space="preserve">ого </w:t>
      </w:r>
      <w:r w:rsidR="00CB0E29">
        <w:rPr>
          <w:lang w:val="ru-RU"/>
        </w:rPr>
        <w:t>оборудования</w:t>
      </w:r>
      <w:r w:rsidRPr="003D55E1">
        <w:rPr>
          <w:lang w:val="ru-RU"/>
        </w:rPr>
        <w:t xml:space="preserve"> на</w:t>
      </w:r>
      <w:r w:rsidR="008635A0" w:rsidRPr="003D55E1">
        <w:rPr>
          <w:lang w:val="ru-RU"/>
        </w:rPr>
        <w:t xml:space="preserve"> склад «Поставщика», если данный </w:t>
      </w:r>
      <w:r w:rsidR="00CB0E29">
        <w:rPr>
          <w:lang w:val="ru-RU"/>
        </w:rPr>
        <w:t>оборудования</w:t>
      </w:r>
      <w:r w:rsidRPr="003D55E1">
        <w:rPr>
          <w:lang w:val="ru-RU"/>
        </w:rPr>
        <w:t xml:space="preserve">  импортируется в Республику Казахстан.</w:t>
      </w:r>
    </w:p>
    <w:p w14:paraId="7C8842E6" w14:textId="77777777" w:rsidR="00883005" w:rsidRPr="003D55E1" w:rsidRDefault="00883005" w:rsidP="005C3A60">
      <w:pPr>
        <w:numPr>
          <w:ilvl w:val="1"/>
          <w:numId w:val="13"/>
        </w:numPr>
        <w:tabs>
          <w:tab w:val="left" w:pos="426"/>
        </w:tabs>
        <w:ind w:left="0" w:firstLine="0"/>
        <w:jc w:val="both"/>
      </w:pPr>
      <w:r w:rsidRPr="003D55E1">
        <w:rPr>
          <w:lang w:val="ru-RU"/>
        </w:rPr>
        <w:t>Оплату за проведение независимой экспертизы оплачивает сторона признанная экспертами виновной.</w:t>
      </w:r>
    </w:p>
    <w:p w14:paraId="127B72A9" w14:textId="77777777" w:rsidR="00C328DB" w:rsidRPr="003D55E1" w:rsidRDefault="00C328DB">
      <w:pPr>
        <w:jc w:val="center"/>
        <w:rPr>
          <w:b/>
          <w:lang w:val="ru-RU"/>
        </w:rPr>
      </w:pPr>
    </w:p>
    <w:p w14:paraId="24EA6FAC" w14:textId="77777777" w:rsidR="00510743" w:rsidRPr="003D55E1" w:rsidRDefault="00F944BB" w:rsidP="00510743">
      <w:pPr>
        <w:numPr>
          <w:ilvl w:val="0"/>
          <w:numId w:val="21"/>
        </w:numPr>
        <w:jc w:val="center"/>
        <w:rPr>
          <w:b/>
          <w:lang w:val="ru-RU"/>
        </w:rPr>
      </w:pPr>
      <w:r w:rsidRPr="003D55E1">
        <w:rPr>
          <w:b/>
          <w:lang w:val="ru-RU"/>
        </w:rPr>
        <w:t>Ответственность</w:t>
      </w:r>
      <w:r w:rsidR="00B94ABC" w:rsidRPr="003D55E1">
        <w:rPr>
          <w:b/>
          <w:lang w:val="ru-RU"/>
        </w:rPr>
        <w:t xml:space="preserve"> сторон</w:t>
      </w:r>
    </w:p>
    <w:p w14:paraId="50CAEEC1" w14:textId="77777777" w:rsidR="001B3B5A" w:rsidRPr="003D55E1" w:rsidRDefault="001B3B5A" w:rsidP="00C328DB">
      <w:pPr>
        <w:pStyle w:val="ColorfulList-Accent11"/>
        <w:numPr>
          <w:ilvl w:val="1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D55E1">
        <w:rPr>
          <w:rFonts w:ascii="Times New Roman" w:hAnsi="Times New Roman"/>
          <w:sz w:val="24"/>
          <w:szCs w:val="24"/>
        </w:rPr>
        <w:t>За неисполнение и/или ненадлежащее  исполнение  своих обязательств  по настоящему Договору, Стороны  несут   ответственность  в  соответствии  с действующим  законодательством Республики Казахстан.</w:t>
      </w:r>
    </w:p>
    <w:p w14:paraId="143630B7" w14:textId="77777777" w:rsidR="001B3B5A" w:rsidRPr="003D55E1" w:rsidRDefault="001B3B5A" w:rsidP="00C328DB">
      <w:pPr>
        <w:pStyle w:val="ColorfulList-Accent11"/>
        <w:numPr>
          <w:ilvl w:val="1"/>
          <w:numId w:val="2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D55E1">
        <w:rPr>
          <w:rFonts w:ascii="Times New Roman" w:hAnsi="Times New Roman"/>
          <w:sz w:val="24"/>
          <w:szCs w:val="24"/>
        </w:rPr>
        <w:t>Уплата</w:t>
      </w:r>
      <w:r w:rsidR="00F9117B">
        <w:rPr>
          <w:rFonts w:ascii="Times New Roman" w:hAnsi="Times New Roman"/>
          <w:sz w:val="24"/>
          <w:szCs w:val="24"/>
        </w:rPr>
        <w:t xml:space="preserve"> </w:t>
      </w:r>
      <w:r w:rsidRPr="003D55E1">
        <w:rPr>
          <w:rFonts w:ascii="Times New Roman" w:hAnsi="Times New Roman"/>
          <w:sz w:val="24"/>
          <w:szCs w:val="24"/>
        </w:rPr>
        <w:t>неустойки</w:t>
      </w:r>
      <w:r w:rsidR="00F9117B">
        <w:rPr>
          <w:rFonts w:ascii="Times New Roman" w:hAnsi="Times New Roman"/>
          <w:sz w:val="24"/>
          <w:szCs w:val="24"/>
        </w:rPr>
        <w:t xml:space="preserve"> </w:t>
      </w:r>
      <w:r w:rsidRPr="003D55E1">
        <w:rPr>
          <w:rFonts w:ascii="Times New Roman" w:hAnsi="Times New Roman"/>
          <w:sz w:val="24"/>
          <w:szCs w:val="24"/>
        </w:rPr>
        <w:t>не освобождает виновную Сторону от исполнения своих обязательств  по</w:t>
      </w:r>
      <w:r w:rsidR="008420DA">
        <w:rPr>
          <w:rFonts w:ascii="Times New Roman" w:hAnsi="Times New Roman"/>
          <w:sz w:val="24"/>
          <w:szCs w:val="24"/>
        </w:rPr>
        <w:t xml:space="preserve"> </w:t>
      </w:r>
      <w:r w:rsidRPr="003D55E1">
        <w:rPr>
          <w:rFonts w:ascii="Times New Roman" w:hAnsi="Times New Roman"/>
          <w:sz w:val="24"/>
          <w:szCs w:val="24"/>
        </w:rPr>
        <w:t>настоящему Договору.</w:t>
      </w:r>
    </w:p>
    <w:p w14:paraId="7DF7A4B5" w14:textId="77777777" w:rsidR="00FE2C90" w:rsidRPr="003D55E1" w:rsidRDefault="00F944BB" w:rsidP="00C328DB">
      <w:pPr>
        <w:pStyle w:val="ColorfulList-Accent11"/>
        <w:numPr>
          <w:ilvl w:val="1"/>
          <w:numId w:val="2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D55E1">
        <w:rPr>
          <w:rFonts w:ascii="Times New Roman" w:hAnsi="Times New Roman"/>
          <w:sz w:val="24"/>
          <w:szCs w:val="24"/>
        </w:rPr>
        <w:t>Заказчик за просрочку платежей</w:t>
      </w:r>
      <w:r w:rsidR="00B94ABC" w:rsidRPr="003D55E1">
        <w:rPr>
          <w:rFonts w:ascii="Times New Roman" w:hAnsi="Times New Roman"/>
          <w:sz w:val="24"/>
          <w:szCs w:val="24"/>
        </w:rPr>
        <w:t xml:space="preserve"> нес</w:t>
      </w:r>
      <w:r w:rsidR="008420DA">
        <w:rPr>
          <w:rFonts w:ascii="Times New Roman" w:hAnsi="Times New Roman"/>
          <w:sz w:val="24"/>
          <w:szCs w:val="24"/>
        </w:rPr>
        <w:t>ет</w:t>
      </w:r>
      <w:r w:rsidR="00B94ABC" w:rsidRPr="003D55E1">
        <w:rPr>
          <w:rFonts w:ascii="Times New Roman" w:hAnsi="Times New Roman"/>
          <w:sz w:val="24"/>
          <w:szCs w:val="24"/>
        </w:rPr>
        <w:t xml:space="preserve"> ответственность в размере </w:t>
      </w:r>
      <w:r w:rsidR="008420DA">
        <w:rPr>
          <w:rFonts w:ascii="Times New Roman" w:hAnsi="Times New Roman"/>
          <w:sz w:val="24"/>
          <w:szCs w:val="24"/>
        </w:rPr>
        <w:t>5</w:t>
      </w:r>
      <w:r w:rsidR="00B94ABC" w:rsidRPr="003D55E1">
        <w:rPr>
          <w:rFonts w:ascii="Times New Roman" w:hAnsi="Times New Roman"/>
          <w:sz w:val="24"/>
          <w:szCs w:val="24"/>
        </w:rPr>
        <w:t xml:space="preserve">% </w:t>
      </w:r>
      <w:r w:rsidR="001B3B5A" w:rsidRPr="003D55E1">
        <w:rPr>
          <w:rFonts w:ascii="Times New Roman" w:hAnsi="Times New Roman"/>
          <w:sz w:val="24"/>
          <w:szCs w:val="24"/>
        </w:rPr>
        <w:t>(</w:t>
      </w:r>
      <w:r w:rsidR="008420DA">
        <w:rPr>
          <w:rFonts w:ascii="Times New Roman" w:hAnsi="Times New Roman"/>
          <w:sz w:val="24"/>
          <w:szCs w:val="24"/>
        </w:rPr>
        <w:t>пять</w:t>
      </w:r>
      <w:r w:rsidR="001B3B5A" w:rsidRPr="003D55E1">
        <w:rPr>
          <w:rFonts w:ascii="Times New Roman" w:hAnsi="Times New Roman"/>
          <w:sz w:val="24"/>
          <w:szCs w:val="24"/>
        </w:rPr>
        <w:t xml:space="preserve"> </w:t>
      </w:r>
      <w:r w:rsidR="008420DA">
        <w:rPr>
          <w:rFonts w:ascii="Times New Roman" w:hAnsi="Times New Roman"/>
          <w:sz w:val="24"/>
          <w:szCs w:val="24"/>
        </w:rPr>
        <w:t>процент</w:t>
      </w:r>
      <w:r w:rsidR="001B3B5A" w:rsidRPr="003D55E1">
        <w:rPr>
          <w:rFonts w:ascii="Times New Roman" w:hAnsi="Times New Roman"/>
          <w:sz w:val="24"/>
          <w:szCs w:val="24"/>
        </w:rPr>
        <w:t xml:space="preserve">) </w:t>
      </w:r>
      <w:r w:rsidR="00B94ABC" w:rsidRPr="003D55E1">
        <w:rPr>
          <w:rFonts w:ascii="Times New Roman" w:hAnsi="Times New Roman"/>
          <w:sz w:val="24"/>
          <w:szCs w:val="24"/>
        </w:rPr>
        <w:t xml:space="preserve">за каждый день просрочки от суммы </w:t>
      </w:r>
      <w:r w:rsidR="001B3B5A" w:rsidRPr="003D55E1">
        <w:rPr>
          <w:rFonts w:ascii="Times New Roman" w:hAnsi="Times New Roman"/>
          <w:sz w:val="24"/>
          <w:szCs w:val="24"/>
        </w:rPr>
        <w:t>настоящего Договора.</w:t>
      </w:r>
    </w:p>
    <w:p w14:paraId="2076B7DB" w14:textId="77777777" w:rsidR="00C328DB" w:rsidRPr="003D55E1" w:rsidRDefault="00C328DB">
      <w:pPr>
        <w:jc w:val="center"/>
        <w:rPr>
          <w:b/>
          <w:lang w:val="ru-RU"/>
        </w:rPr>
      </w:pPr>
    </w:p>
    <w:p w14:paraId="05780908" w14:textId="77777777" w:rsidR="00510743" w:rsidRPr="003D55E1" w:rsidRDefault="001B3B5A" w:rsidP="00510743">
      <w:pPr>
        <w:pStyle w:val="a5"/>
        <w:numPr>
          <w:ilvl w:val="0"/>
          <w:numId w:val="31"/>
        </w:numPr>
        <w:ind w:left="360"/>
        <w:jc w:val="center"/>
        <w:rPr>
          <w:b/>
          <w:lang w:val="ru-RU"/>
        </w:rPr>
      </w:pPr>
      <w:r w:rsidRPr="003D55E1">
        <w:rPr>
          <w:b/>
          <w:lang w:val="ru-RU"/>
        </w:rPr>
        <w:t>Разрешение  споров</w:t>
      </w:r>
    </w:p>
    <w:p w14:paraId="68FF1B6C" w14:textId="77777777" w:rsidR="001B3B5A" w:rsidRPr="003D55E1" w:rsidRDefault="008A4278" w:rsidP="00C328DB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6</w:t>
      </w:r>
      <w:r w:rsidR="001B3B5A" w:rsidRPr="003D55E1">
        <w:rPr>
          <w:lang w:val="ru-RU"/>
        </w:rPr>
        <w:t xml:space="preserve">.1 </w:t>
      </w:r>
      <w:r w:rsidR="00340383" w:rsidRPr="003D55E1">
        <w:rPr>
          <w:lang w:val="ru-RU"/>
        </w:rPr>
        <w:tab/>
      </w:r>
      <w:r w:rsidR="001B3B5A" w:rsidRPr="003D55E1">
        <w:rPr>
          <w:lang w:val="ru-RU"/>
        </w:rPr>
        <w:t>Стороны  будут стремиться разрешать все споры (разногласия), которые могут возникнуть из настоящего договора, путем переговоров.</w:t>
      </w:r>
    </w:p>
    <w:p w14:paraId="1DCBDBD2" w14:textId="77777777" w:rsidR="001B3B5A" w:rsidRPr="003D55E1" w:rsidRDefault="008A4278" w:rsidP="00C328DB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lastRenderedPageBreak/>
        <w:t>6</w:t>
      </w:r>
      <w:r w:rsidR="001B3B5A" w:rsidRPr="003D55E1">
        <w:rPr>
          <w:lang w:val="ru-RU"/>
        </w:rPr>
        <w:t>.2</w:t>
      </w:r>
      <w:r w:rsidR="00340383" w:rsidRPr="003D55E1">
        <w:rPr>
          <w:lang w:val="ru-RU"/>
        </w:rPr>
        <w:tab/>
      </w:r>
      <w:r w:rsidR="001B3B5A" w:rsidRPr="003D55E1">
        <w:rPr>
          <w:lang w:val="ru-RU"/>
        </w:rPr>
        <w:t xml:space="preserve">В случае, если споры (разногласия) не будут урегулированы путем переговоров, они подлежат разрешению в Специализированном </w:t>
      </w:r>
      <w:proofErr w:type="gramStart"/>
      <w:r w:rsidR="001B3B5A" w:rsidRPr="003D55E1">
        <w:rPr>
          <w:lang w:val="ru-RU"/>
        </w:rPr>
        <w:t>межрайонном  экономическом</w:t>
      </w:r>
      <w:proofErr w:type="gramEnd"/>
      <w:r w:rsidR="001B3B5A" w:rsidRPr="003D55E1">
        <w:rPr>
          <w:lang w:val="ru-RU"/>
        </w:rPr>
        <w:t xml:space="preserve"> суде города Алматы в порядке, предусмотренном действующим законодательством Республики Казахстан</w:t>
      </w:r>
      <w:r w:rsidR="00FE6A03" w:rsidRPr="003D55E1">
        <w:rPr>
          <w:lang w:val="ru-RU"/>
        </w:rPr>
        <w:t>.</w:t>
      </w:r>
    </w:p>
    <w:p w14:paraId="30BCDC1C" w14:textId="77777777" w:rsidR="00C328DB" w:rsidRPr="003D55E1" w:rsidRDefault="00C328DB" w:rsidP="001B3B5A">
      <w:pPr>
        <w:jc w:val="both"/>
        <w:rPr>
          <w:i/>
          <w:u w:val="single"/>
          <w:lang w:val="ru-RU"/>
        </w:rPr>
      </w:pPr>
    </w:p>
    <w:p w14:paraId="5854E953" w14:textId="77777777" w:rsidR="00FE6A03" w:rsidRPr="003D55E1" w:rsidRDefault="008A4278" w:rsidP="00C328DB">
      <w:pPr>
        <w:jc w:val="center"/>
        <w:rPr>
          <w:lang w:val="ru-RU"/>
        </w:rPr>
      </w:pPr>
      <w:r w:rsidRPr="003D55E1">
        <w:rPr>
          <w:b/>
          <w:lang w:val="ru-RU"/>
        </w:rPr>
        <w:t>7</w:t>
      </w:r>
      <w:r w:rsidR="00FE6A03" w:rsidRPr="003D55E1">
        <w:rPr>
          <w:b/>
          <w:lang w:val="ru-RU"/>
        </w:rPr>
        <w:t>. Заключительные положения</w:t>
      </w:r>
    </w:p>
    <w:p w14:paraId="4C87F61C" w14:textId="77777777" w:rsidR="00FE6A03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7.1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>Настоящий Договор составляет полную договоренность между Сторонами и заменяет собой все предыдущие устные и письменные договоренности между ними, касающиеся предмета настоящего Договора.</w:t>
      </w:r>
    </w:p>
    <w:p w14:paraId="16F96BAA" w14:textId="77777777" w:rsidR="00370725" w:rsidRDefault="008420DA" w:rsidP="001D1F05">
      <w:pPr>
        <w:tabs>
          <w:tab w:val="left" w:pos="426"/>
        </w:tabs>
        <w:jc w:val="both"/>
        <w:rPr>
          <w:lang w:val="ru-RU"/>
        </w:rPr>
      </w:pPr>
      <w:r>
        <w:rPr>
          <w:lang w:val="ru-RU"/>
        </w:rPr>
        <w:t xml:space="preserve">7.2. </w:t>
      </w:r>
      <w:r w:rsidR="00370725">
        <w:rPr>
          <w:lang w:val="ru-RU"/>
        </w:rPr>
        <w:t>Подписанный также</w:t>
      </w:r>
      <w:r w:rsidR="00E30BC1">
        <w:rPr>
          <w:lang w:val="ru-RU"/>
        </w:rPr>
        <w:t xml:space="preserve"> скрепленный печатью и отправленный в сканированном варианте через электронную почту Заказчика</w:t>
      </w:r>
      <w:r w:rsidR="00370725">
        <w:rPr>
          <w:lang w:val="ru-RU"/>
        </w:rPr>
        <w:t xml:space="preserve"> к Поставщику договор имеет полную юридическую силу и обязует на выполнения всех условии настоящего договора. Также стороны обязуются обменятся </w:t>
      </w:r>
      <w:proofErr w:type="gramStart"/>
      <w:r w:rsidR="00370725">
        <w:rPr>
          <w:lang w:val="ru-RU"/>
        </w:rPr>
        <w:t>подлинными  Договорами</w:t>
      </w:r>
      <w:proofErr w:type="gramEnd"/>
      <w:r w:rsidR="00370725">
        <w:rPr>
          <w:lang w:val="ru-RU"/>
        </w:rPr>
        <w:t xml:space="preserve"> после его подписания сторонами.</w:t>
      </w:r>
    </w:p>
    <w:p w14:paraId="79A403EA" w14:textId="77777777" w:rsidR="00FE6A03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7.2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 xml:space="preserve">Все изменения и поправки к Договору имеют силу только в том случае, если они составлены в письменной форме и подписаны полномочными представителями Сторон. </w:t>
      </w:r>
    </w:p>
    <w:p w14:paraId="243719D3" w14:textId="77777777" w:rsidR="00FE6A03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7.3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>Каждая из Сторон обязана совершить все действия и подписать все документы, которые находятся в ее компетенции, для того, чтобы настоящий Договор был в полной силе в соответствии с его положениями, и обеспечить выполнение всех положений настоящего Договора.</w:t>
      </w:r>
    </w:p>
    <w:p w14:paraId="70E68A31" w14:textId="77777777" w:rsidR="00FE6A03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7.4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>Третьи лица, не являющиеся Сторонами настоящего Договора, не имеют никаких прав по настоящему Договору.</w:t>
      </w:r>
    </w:p>
    <w:p w14:paraId="57507222" w14:textId="77777777" w:rsidR="00FE6A03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7.5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>Настоящий Договор не может быть переступлен Сторонами третьим лицам,  без  письменного  согласия  другой  Стороны.</w:t>
      </w:r>
    </w:p>
    <w:p w14:paraId="443777C4" w14:textId="77777777" w:rsidR="00FE6A03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7.6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 xml:space="preserve">Преемники Сторон или иные новые участники могут стать стороной Договора с согласия других Участников, при условии подписания преемниками (новыми участниками) настоящего Договора. </w:t>
      </w:r>
    </w:p>
    <w:p w14:paraId="1EFA65E2" w14:textId="77777777" w:rsidR="00FE6A03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7.7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>Все уведомления в связи с Договором направляются Сторонами на русском языке в письменном виде заказным письмом с уведомлением о вручении или курьером по реквизитам, указанным в Договоре.</w:t>
      </w:r>
    </w:p>
    <w:p w14:paraId="0723541D" w14:textId="77777777" w:rsidR="00FE6A03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7.8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>Каждая из Сторон настоящего Договора  уведомляет другую Сторону об изменении адреса или адреса электронной почты или н</w:t>
      </w:r>
      <w:r w:rsidR="00C328DB" w:rsidRPr="003D55E1">
        <w:rPr>
          <w:lang w:val="ru-RU"/>
        </w:rPr>
        <w:t>омеров телефонной, факсимильной</w:t>
      </w:r>
      <w:r w:rsidR="00FE6A03" w:rsidRPr="003D55E1">
        <w:rPr>
          <w:lang w:val="ru-RU"/>
        </w:rPr>
        <w:t xml:space="preserve"> или аналогичной связи при первой возможности, но в любом случае в течение 24 (двадцати четырех)  часов после такого изменения.</w:t>
      </w:r>
    </w:p>
    <w:p w14:paraId="715E9B2C" w14:textId="77777777" w:rsidR="00A071FB" w:rsidRPr="003D55E1" w:rsidRDefault="008A4278" w:rsidP="001D1F05">
      <w:pPr>
        <w:tabs>
          <w:tab w:val="left" w:pos="426"/>
        </w:tabs>
        <w:jc w:val="both"/>
        <w:rPr>
          <w:lang w:val="ru-RU"/>
        </w:rPr>
      </w:pPr>
      <w:r w:rsidRPr="003D55E1">
        <w:rPr>
          <w:lang w:val="ru-RU"/>
        </w:rPr>
        <w:t>7.9</w:t>
      </w:r>
      <w:r w:rsidR="00340383" w:rsidRPr="003D55E1">
        <w:rPr>
          <w:lang w:val="ru-RU"/>
        </w:rPr>
        <w:tab/>
      </w:r>
      <w:r w:rsidR="00FE6A03" w:rsidRPr="003D55E1">
        <w:rPr>
          <w:lang w:val="ru-RU"/>
        </w:rPr>
        <w:t>Настоящий договор составлен в 2 (двух) экземплярах, имеющих равную юридическую силу,  по одному экземпляру для каждой из Сторон.</w:t>
      </w:r>
    </w:p>
    <w:p w14:paraId="5573E17E" w14:textId="77777777" w:rsidR="00510743" w:rsidRPr="003D55E1" w:rsidRDefault="00510743" w:rsidP="00510743">
      <w:pPr>
        <w:jc w:val="both"/>
        <w:rPr>
          <w:lang w:val="ru-RU"/>
        </w:rPr>
      </w:pPr>
    </w:p>
    <w:p w14:paraId="599E7803" w14:textId="77777777" w:rsidR="00476596" w:rsidRPr="003D55E1" w:rsidRDefault="008420DA" w:rsidP="00476596">
      <w:pPr>
        <w:pStyle w:val="a5"/>
        <w:numPr>
          <w:ilvl w:val="0"/>
          <w:numId w:val="31"/>
        </w:numPr>
        <w:jc w:val="center"/>
        <w:rPr>
          <w:b/>
          <w:lang w:val="ru-RU"/>
        </w:rPr>
      </w:pPr>
      <w:r>
        <w:rPr>
          <w:b/>
          <w:lang w:val="ru-RU"/>
        </w:rPr>
        <w:t>Юридические адреса и реквизиты сторон</w:t>
      </w:r>
    </w:p>
    <w:p w14:paraId="2F6EF1BE" w14:textId="77777777" w:rsidR="00476596" w:rsidRDefault="00476596" w:rsidP="00476596">
      <w:pPr>
        <w:pStyle w:val="a5"/>
        <w:rPr>
          <w:b/>
          <w:sz w:val="22"/>
          <w:szCs w:val="22"/>
          <w:lang w:val="ru-RU"/>
        </w:rPr>
      </w:pPr>
    </w:p>
    <w:p w14:paraId="4E3CDA04" w14:textId="77777777" w:rsidR="00476596" w:rsidRPr="001C1469" w:rsidRDefault="001C1469" w:rsidP="00476596">
      <w:pPr>
        <w:rPr>
          <w:b/>
          <w:lang w:val="ru-RU"/>
        </w:rPr>
      </w:pPr>
      <w:r w:rsidRPr="001C1469">
        <w:rPr>
          <w:b/>
          <w:lang w:val="ru-RU"/>
        </w:rPr>
        <w:t xml:space="preserve">            </w:t>
      </w:r>
      <w:r w:rsidR="003C1C4E">
        <w:rPr>
          <w:b/>
          <w:lang w:val="ru-RU"/>
        </w:rPr>
        <w:t>Заказчик</w:t>
      </w:r>
      <w:r w:rsidR="00476596" w:rsidRPr="001C1469">
        <w:rPr>
          <w:b/>
        </w:rPr>
        <w:t xml:space="preserve">:   </w:t>
      </w:r>
      <w:r w:rsidR="00476596" w:rsidRPr="001C1469">
        <w:rPr>
          <w:b/>
        </w:rPr>
        <w:tab/>
      </w:r>
      <w:r w:rsidR="00476596" w:rsidRPr="001C1469">
        <w:rPr>
          <w:b/>
        </w:rPr>
        <w:tab/>
      </w:r>
      <w:r w:rsidR="00476596" w:rsidRPr="001C1469">
        <w:rPr>
          <w:b/>
        </w:rPr>
        <w:tab/>
      </w:r>
      <w:r w:rsidR="00476596" w:rsidRPr="001C1469">
        <w:rPr>
          <w:b/>
        </w:rPr>
        <w:tab/>
      </w:r>
      <w:r w:rsidR="00476596" w:rsidRPr="001C1469">
        <w:rPr>
          <w:b/>
        </w:rPr>
        <w:tab/>
      </w:r>
      <w:r w:rsidR="00476596" w:rsidRPr="001C1469">
        <w:rPr>
          <w:b/>
        </w:rPr>
        <w:tab/>
      </w:r>
      <w:r w:rsidR="003C1C4E">
        <w:rPr>
          <w:b/>
          <w:lang w:val="ru-RU"/>
        </w:rPr>
        <w:t>Поставщик</w:t>
      </w:r>
      <w:r w:rsidR="00476596" w:rsidRPr="001C1469">
        <w:rPr>
          <w:b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101"/>
      </w:tblGrid>
      <w:tr w:rsidR="00476596" w:rsidRPr="00855B0D" w14:paraId="08AC1D9C" w14:textId="77777777" w:rsidTr="00476596">
        <w:trPr>
          <w:cantSplit/>
        </w:trPr>
        <w:tc>
          <w:tcPr>
            <w:tcW w:w="4680" w:type="dxa"/>
          </w:tcPr>
          <w:p w14:paraId="0F84BD0C" w14:textId="77777777" w:rsidR="002D1A0C" w:rsidRDefault="001C1469" w:rsidP="001C146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ТОО «</w:t>
            </w:r>
            <w:r w:rsidR="00F1718D">
              <w:rPr>
                <w:b/>
                <w:lang w:val="ru-RU"/>
              </w:rPr>
              <w:t>…</w:t>
            </w:r>
            <w:r>
              <w:rPr>
                <w:b/>
                <w:lang w:val="ru-RU"/>
              </w:rPr>
              <w:t>»</w:t>
            </w:r>
          </w:p>
          <w:p w14:paraId="725536EB" w14:textId="77777777" w:rsidR="001C1469" w:rsidRDefault="001C1469" w:rsidP="001C1469">
            <w:pPr>
              <w:ind w:left="34"/>
              <w:rPr>
                <w:lang w:val="ru-RU"/>
              </w:rPr>
            </w:pPr>
            <w:r>
              <w:rPr>
                <w:lang w:val="ru-RU"/>
              </w:rPr>
              <w:t>Республика Казахстан</w:t>
            </w:r>
          </w:p>
          <w:p w14:paraId="4A28D31A" w14:textId="77777777" w:rsidR="001C1469" w:rsidRDefault="001C1469" w:rsidP="001C1469">
            <w:pPr>
              <w:ind w:left="34"/>
              <w:rPr>
                <w:lang w:val="ru-RU"/>
              </w:rPr>
            </w:pPr>
            <w:r>
              <w:rPr>
                <w:lang w:val="ru-RU"/>
              </w:rPr>
              <w:t xml:space="preserve">г. Астана, ул. </w:t>
            </w:r>
            <w:r w:rsidR="00F1718D">
              <w:rPr>
                <w:lang w:val="ru-RU"/>
              </w:rPr>
              <w:t>……</w:t>
            </w:r>
            <w:r>
              <w:rPr>
                <w:lang w:val="ru-RU"/>
              </w:rPr>
              <w:t>, д. 65, ВП-45.</w:t>
            </w:r>
          </w:p>
          <w:p w14:paraId="1B375E7F" w14:textId="77777777" w:rsidR="001C1469" w:rsidRDefault="001C1469" w:rsidP="001C1469">
            <w:pPr>
              <w:ind w:left="34"/>
              <w:rPr>
                <w:lang w:val="ru-RU"/>
              </w:rPr>
            </w:pPr>
            <w:r>
              <w:rPr>
                <w:lang w:val="ru-RU"/>
              </w:rPr>
              <w:t xml:space="preserve">БИН: </w:t>
            </w:r>
            <w:r w:rsidR="00F1718D">
              <w:rPr>
                <w:lang w:val="ru-RU"/>
              </w:rPr>
              <w:t>……….</w:t>
            </w:r>
          </w:p>
          <w:p w14:paraId="3630DDA4" w14:textId="77777777" w:rsidR="001C1469" w:rsidRDefault="001C1469" w:rsidP="001C1469">
            <w:pPr>
              <w:rPr>
                <w:lang w:val="ru-RU"/>
              </w:rPr>
            </w:pPr>
            <w:r>
              <w:rPr>
                <w:lang w:val="ru-RU"/>
              </w:rPr>
              <w:t>КБЕ 17;</w:t>
            </w:r>
          </w:p>
          <w:p w14:paraId="0BB3BC91" w14:textId="77777777" w:rsidR="001A5C50" w:rsidRDefault="001A5C50" w:rsidP="001C1469">
            <w:pPr>
              <w:rPr>
                <w:lang w:val="ru-RU"/>
              </w:rPr>
            </w:pPr>
            <w:r>
              <w:rPr>
                <w:lang w:val="ru-RU"/>
              </w:rPr>
              <w:t>ИИК:</w:t>
            </w:r>
          </w:p>
          <w:p w14:paraId="0955ADF1" w14:textId="77777777" w:rsidR="001A5C50" w:rsidRDefault="001A5C50" w:rsidP="001C1469">
            <w:pPr>
              <w:rPr>
                <w:lang w:val="ru-RU"/>
              </w:rPr>
            </w:pPr>
            <w:r>
              <w:rPr>
                <w:lang w:val="ru-RU"/>
              </w:rPr>
              <w:t>Банк</w:t>
            </w:r>
          </w:p>
          <w:p w14:paraId="36FEB0EC" w14:textId="77777777" w:rsidR="001A5C50" w:rsidRDefault="001A5C50" w:rsidP="001C1469">
            <w:pPr>
              <w:rPr>
                <w:lang w:val="ru-RU"/>
              </w:rPr>
            </w:pPr>
            <w:r>
              <w:rPr>
                <w:lang w:val="ru-RU"/>
              </w:rPr>
              <w:t xml:space="preserve">БИК </w:t>
            </w:r>
          </w:p>
          <w:p w14:paraId="63D61451" w14:textId="77777777" w:rsidR="001C1469" w:rsidRDefault="001A5C50" w:rsidP="001C1469">
            <w:pPr>
              <w:rPr>
                <w:lang w:val="ru-RU"/>
              </w:rPr>
            </w:pPr>
            <w:r>
              <w:rPr>
                <w:lang w:val="ru-RU"/>
              </w:rPr>
              <w:t>тел</w:t>
            </w:r>
            <w:r w:rsidR="001C1469">
              <w:rPr>
                <w:lang w:val="ru-RU"/>
              </w:rPr>
              <w:t xml:space="preserve">  </w:t>
            </w:r>
          </w:p>
          <w:p w14:paraId="26D64550" w14:textId="77777777" w:rsidR="001A5C50" w:rsidRPr="001C1469" w:rsidRDefault="001A5C50" w:rsidP="001C1469">
            <w:pPr>
              <w:rPr>
                <w:u w:val="single"/>
                <w:lang w:val="ru-RU"/>
              </w:rPr>
            </w:pPr>
            <w:r w:rsidRPr="007F7038">
              <w:rPr>
                <w:lang w:val="en-US"/>
              </w:rPr>
              <w:t>Email</w:t>
            </w:r>
            <w:r w:rsidRPr="007F7038">
              <w:t>:</w:t>
            </w:r>
          </w:p>
          <w:p w14:paraId="052DD865" w14:textId="77777777" w:rsidR="002D1A0C" w:rsidRDefault="002D1A0C" w:rsidP="004F370B">
            <w:pPr>
              <w:ind w:left="252"/>
              <w:rPr>
                <w:lang w:val="ru-RU"/>
              </w:rPr>
            </w:pPr>
          </w:p>
          <w:p w14:paraId="4AD3555C" w14:textId="77777777" w:rsidR="00476596" w:rsidRDefault="00476596" w:rsidP="004F370B">
            <w:pPr>
              <w:ind w:left="252"/>
              <w:rPr>
                <w:lang w:val="ru-RU"/>
              </w:rPr>
            </w:pPr>
          </w:p>
          <w:p w14:paraId="287E8CE1" w14:textId="77777777" w:rsidR="00476596" w:rsidRDefault="00476596" w:rsidP="004F370B">
            <w:pPr>
              <w:rPr>
                <w:lang w:val="ru-RU"/>
              </w:rPr>
            </w:pPr>
            <w:r>
              <w:rPr>
                <w:lang w:val="ru-RU"/>
              </w:rPr>
              <w:t>_____</w:t>
            </w:r>
            <w:r w:rsidR="001A5C50">
              <w:rPr>
                <w:lang w:val="ru-RU"/>
              </w:rPr>
              <w:t>_____________/</w:t>
            </w:r>
          </w:p>
          <w:p w14:paraId="19EF6124" w14:textId="77777777" w:rsidR="00476596" w:rsidRPr="00855B0D" w:rsidRDefault="00476596" w:rsidP="004F370B">
            <w:pPr>
              <w:ind w:left="252"/>
              <w:rPr>
                <w:lang w:val="ru-RU"/>
              </w:rPr>
            </w:pPr>
          </w:p>
        </w:tc>
        <w:tc>
          <w:tcPr>
            <w:tcW w:w="5101" w:type="dxa"/>
          </w:tcPr>
          <w:p w14:paraId="0F6E6DE9" w14:textId="77777777" w:rsidR="00476596" w:rsidRPr="00855B0D" w:rsidRDefault="00476596" w:rsidP="004F370B">
            <w:pPr>
              <w:rPr>
                <w:b/>
                <w:lang w:val="ru-MD"/>
              </w:rPr>
            </w:pPr>
            <w:r w:rsidRPr="00855B0D">
              <w:rPr>
                <w:b/>
              </w:rPr>
              <w:t xml:space="preserve">ТОО </w:t>
            </w:r>
            <w:r w:rsidRPr="00855B0D">
              <w:rPr>
                <w:b/>
                <w:lang w:val="ru-RU"/>
              </w:rPr>
              <w:t xml:space="preserve">Фирма </w:t>
            </w:r>
            <w:r w:rsidR="002D1A0C">
              <w:rPr>
                <w:b/>
                <w:lang w:val="ru-MD"/>
              </w:rPr>
              <w:t>“</w:t>
            </w:r>
            <w:r w:rsidR="00F1718D">
              <w:rPr>
                <w:b/>
                <w:lang w:val="ru-MD"/>
              </w:rPr>
              <w:t>....</w:t>
            </w:r>
            <w:r w:rsidRPr="00855B0D">
              <w:rPr>
                <w:b/>
                <w:lang w:val="ru-MD"/>
              </w:rPr>
              <w:t>”</w:t>
            </w:r>
          </w:p>
          <w:p w14:paraId="1A7B303B" w14:textId="77777777" w:rsidR="002D1A0C" w:rsidRPr="007F7038" w:rsidRDefault="002D1A0C" w:rsidP="002D1A0C">
            <w:r w:rsidRPr="007F7038">
              <w:rPr>
                <w:lang w:val="kk-KZ"/>
              </w:rPr>
              <w:t>г</w:t>
            </w:r>
            <w:r w:rsidRPr="007F7038">
              <w:t>.</w:t>
            </w:r>
            <w:proofErr w:type="spellStart"/>
            <w:r w:rsidRPr="007F7038">
              <w:t>Алматы</w:t>
            </w:r>
            <w:proofErr w:type="spellEnd"/>
            <w:r w:rsidRPr="007F7038">
              <w:t xml:space="preserve">, м-н. </w:t>
            </w:r>
            <w:r w:rsidR="00F1718D">
              <w:rPr>
                <w:lang w:val="ru-RU"/>
              </w:rPr>
              <w:t>…..</w:t>
            </w:r>
            <w:r w:rsidRPr="007F7038">
              <w:t xml:space="preserve">, </w:t>
            </w:r>
            <w:proofErr w:type="spellStart"/>
            <w:r w:rsidRPr="007F7038">
              <w:t>дом</w:t>
            </w:r>
            <w:proofErr w:type="spellEnd"/>
            <w:r w:rsidRPr="007F7038">
              <w:t xml:space="preserve"> 71 «В»</w:t>
            </w:r>
          </w:p>
          <w:p w14:paraId="02F5FDD6" w14:textId="77777777" w:rsidR="002D1A0C" w:rsidRPr="007F7038" w:rsidRDefault="002D1A0C" w:rsidP="002D1A0C">
            <w:r w:rsidRPr="007F7038">
              <w:t>БИН</w:t>
            </w:r>
            <w:proofErr w:type="gramStart"/>
            <w:r w:rsidRPr="007F7038">
              <w:t xml:space="preserve"> </w:t>
            </w:r>
            <w:r w:rsidR="00F1718D" w:rsidRPr="00824D72">
              <w:t>….</w:t>
            </w:r>
            <w:proofErr w:type="gramEnd"/>
            <w:r w:rsidRPr="007F7038">
              <w:t>;</w:t>
            </w:r>
          </w:p>
          <w:p w14:paraId="3217A946" w14:textId="77777777" w:rsidR="002D1A0C" w:rsidRPr="007F7038" w:rsidRDefault="002D1A0C" w:rsidP="002D1A0C">
            <w:r w:rsidRPr="007F7038">
              <w:t>КБЕ 17;</w:t>
            </w:r>
          </w:p>
          <w:p w14:paraId="50C5B48E" w14:textId="77777777" w:rsidR="003D55E1" w:rsidRPr="00824D72" w:rsidRDefault="002D1A0C" w:rsidP="002D1A0C">
            <w:r w:rsidRPr="007F7038">
              <w:t>IBAN: KZ</w:t>
            </w:r>
            <w:r w:rsidR="00F1718D" w:rsidRPr="00824D72">
              <w:t>………</w:t>
            </w:r>
          </w:p>
          <w:p w14:paraId="4BAC7910" w14:textId="77777777" w:rsidR="002D1A0C" w:rsidRPr="007F7038" w:rsidRDefault="002D1A0C" w:rsidP="002D1A0C">
            <w:proofErr w:type="spellStart"/>
            <w:r w:rsidRPr="007F7038">
              <w:t>Филиал</w:t>
            </w:r>
            <w:proofErr w:type="spellEnd"/>
            <w:r w:rsidRPr="007F7038">
              <w:t xml:space="preserve"> ДБ АО «</w:t>
            </w:r>
            <w:proofErr w:type="spellStart"/>
            <w:r w:rsidRPr="007F7038">
              <w:t>Сбербанк</w:t>
            </w:r>
            <w:proofErr w:type="spellEnd"/>
            <w:r w:rsidRPr="007F7038">
              <w:t xml:space="preserve">» </w:t>
            </w:r>
            <w:proofErr w:type="spellStart"/>
            <w:r w:rsidRPr="007F7038">
              <w:t>г.Алматы</w:t>
            </w:r>
            <w:proofErr w:type="spellEnd"/>
          </w:p>
          <w:p w14:paraId="32AD2D9C" w14:textId="77777777" w:rsidR="002D1A0C" w:rsidRPr="00824D72" w:rsidRDefault="002D1A0C" w:rsidP="002D1A0C">
            <w:r w:rsidRPr="007F7038">
              <w:t xml:space="preserve">БИК: </w:t>
            </w:r>
            <w:r w:rsidRPr="00824D72">
              <w:t>SABRKZKA</w:t>
            </w:r>
          </w:p>
          <w:p w14:paraId="38BB887F" w14:textId="77777777" w:rsidR="007F7038" w:rsidRPr="00824D72" w:rsidRDefault="007F7038" w:rsidP="002D1A0C">
            <w:r w:rsidRPr="00824D72">
              <w:t>8 (727) </w:t>
            </w:r>
            <w:r w:rsidR="00F1718D" w:rsidRPr="00824D72">
              <w:t>……</w:t>
            </w:r>
            <w:proofErr w:type="gramStart"/>
            <w:r w:rsidR="00F1718D" w:rsidRPr="00824D72">
              <w:t>…….</w:t>
            </w:r>
            <w:proofErr w:type="gramEnd"/>
            <w:r w:rsidR="00F1718D" w:rsidRPr="00824D72">
              <w:t>.</w:t>
            </w:r>
          </w:p>
          <w:p w14:paraId="0D704D47" w14:textId="77777777" w:rsidR="002D1A0C" w:rsidRPr="007F7038" w:rsidRDefault="002D1A0C" w:rsidP="002D1A0C">
            <w:proofErr w:type="gramStart"/>
            <w:r w:rsidRPr="00824D72">
              <w:t>Email</w:t>
            </w:r>
            <w:proofErr w:type="gramEnd"/>
            <w:r w:rsidRPr="007F7038">
              <w:t xml:space="preserve">: </w:t>
            </w:r>
          </w:p>
          <w:p w14:paraId="285147CE" w14:textId="77777777" w:rsidR="007F7038" w:rsidRPr="00824D72" w:rsidRDefault="007F7038" w:rsidP="004F370B">
            <w:pPr>
              <w:ind w:hanging="144"/>
              <w:rPr>
                <w:b/>
              </w:rPr>
            </w:pPr>
          </w:p>
          <w:p w14:paraId="513C675A" w14:textId="77777777" w:rsidR="00476596" w:rsidRPr="00824D72" w:rsidRDefault="008A1952" w:rsidP="004F370B">
            <w:pPr>
              <w:ind w:hanging="144"/>
              <w:rPr>
                <w:b/>
              </w:rPr>
            </w:pPr>
            <w:r w:rsidRPr="00824D72">
              <w:rPr>
                <w:b/>
              </w:rPr>
              <w:t xml:space="preserve">  </w:t>
            </w:r>
            <w:r w:rsidR="00476596" w:rsidRPr="00855B0D">
              <w:rPr>
                <w:b/>
                <w:lang w:val="ru-RU"/>
              </w:rPr>
              <w:t>Директор</w:t>
            </w:r>
          </w:p>
          <w:p w14:paraId="1555C668" w14:textId="77777777" w:rsidR="00476596" w:rsidRPr="00824D72" w:rsidRDefault="00476596" w:rsidP="004F370B">
            <w:pPr>
              <w:ind w:hanging="144"/>
              <w:rPr>
                <w:b/>
              </w:rPr>
            </w:pPr>
          </w:p>
          <w:p w14:paraId="16A94E0A" w14:textId="77777777" w:rsidR="00476596" w:rsidRPr="00824D72" w:rsidRDefault="008A1952" w:rsidP="004F370B">
            <w:pPr>
              <w:ind w:hanging="144"/>
              <w:rPr>
                <w:b/>
              </w:rPr>
            </w:pPr>
            <w:r w:rsidRPr="00824D72">
              <w:rPr>
                <w:b/>
              </w:rPr>
              <w:t xml:space="preserve">  </w:t>
            </w:r>
            <w:r w:rsidR="00476596" w:rsidRPr="00824D72">
              <w:rPr>
                <w:b/>
              </w:rPr>
              <w:t xml:space="preserve">_________________/ </w:t>
            </w:r>
            <w:r w:rsidR="00F1718D" w:rsidRPr="00824D72">
              <w:rPr>
                <w:b/>
              </w:rPr>
              <w:t>……………</w:t>
            </w:r>
          </w:p>
          <w:p w14:paraId="78238955" w14:textId="77777777" w:rsidR="00476596" w:rsidRPr="00824D72" w:rsidRDefault="00476596" w:rsidP="004F370B">
            <w:pPr>
              <w:ind w:hanging="144"/>
              <w:rPr>
                <w:b/>
              </w:rPr>
            </w:pPr>
          </w:p>
          <w:p w14:paraId="06586876" w14:textId="77777777" w:rsidR="00476596" w:rsidRPr="00824D72" w:rsidRDefault="00476596" w:rsidP="004F370B">
            <w:pPr>
              <w:ind w:firstLine="675"/>
              <w:rPr>
                <w:sz w:val="20"/>
                <w:szCs w:val="20"/>
              </w:rPr>
            </w:pPr>
            <w:r w:rsidRPr="00FD1530">
              <w:rPr>
                <w:sz w:val="20"/>
                <w:szCs w:val="20"/>
                <w:lang w:val="ru-RU"/>
              </w:rPr>
              <w:t>М</w:t>
            </w:r>
            <w:r w:rsidRPr="00824D72">
              <w:rPr>
                <w:sz w:val="20"/>
                <w:szCs w:val="20"/>
              </w:rPr>
              <w:t>.</w:t>
            </w:r>
            <w:r w:rsidRPr="00FD1530">
              <w:rPr>
                <w:sz w:val="20"/>
                <w:szCs w:val="20"/>
                <w:lang w:val="ru-RU"/>
              </w:rPr>
              <w:t>П</w:t>
            </w:r>
            <w:r w:rsidRPr="00824D72">
              <w:rPr>
                <w:sz w:val="20"/>
                <w:szCs w:val="20"/>
              </w:rPr>
              <w:t>.</w:t>
            </w:r>
          </w:p>
        </w:tc>
      </w:tr>
    </w:tbl>
    <w:p w14:paraId="4DF899A0" w14:textId="77777777" w:rsidR="00476596" w:rsidRPr="00476596" w:rsidRDefault="00476596" w:rsidP="00476596">
      <w:pPr>
        <w:jc w:val="center"/>
        <w:rPr>
          <w:b/>
          <w:sz w:val="22"/>
          <w:szCs w:val="22"/>
        </w:rPr>
      </w:pPr>
    </w:p>
    <w:p w14:paraId="552A728E" w14:textId="77777777" w:rsidR="00476596" w:rsidRPr="00824D72" w:rsidRDefault="00476596" w:rsidP="00476596">
      <w:pPr>
        <w:jc w:val="center"/>
        <w:rPr>
          <w:b/>
          <w:sz w:val="22"/>
          <w:szCs w:val="22"/>
        </w:rPr>
      </w:pPr>
    </w:p>
    <w:p w14:paraId="58798CD9" w14:textId="77777777" w:rsidR="00476596" w:rsidRPr="00824D72" w:rsidRDefault="00476596" w:rsidP="00476596">
      <w:pPr>
        <w:jc w:val="center"/>
        <w:rPr>
          <w:b/>
          <w:sz w:val="22"/>
          <w:szCs w:val="22"/>
        </w:rPr>
      </w:pPr>
    </w:p>
    <w:p w14:paraId="4A1D43D0" w14:textId="77777777" w:rsidR="00476596" w:rsidRPr="00824D72" w:rsidRDefault="00476596" w:rsidP="00476596">
      <w:pPr>
        <w:jc w:val="center"/>
        <w:rPr>
          <w:b/>
          <w:sz w:val="22"/>
          <w:szCs w:val="22"/>
        </w:rPr>
      </w:pPr>
    </w:p>
    <w:p w14:paraId="5FBF5A60" w14:textId="77777777" w:rsidR="00476596" w:rsidRPr="00824D72" w:rsidRDefault="00476596" w:rsidP="00476596">
      <w:pPr>
        <w:jc w:val="center"/>
        <w:rPr>
          <w:b/>
          <w:sz w:val="22"/>
          <w:szCs w:val="22"/>
        </w:rPr>
      </w:pPr>
    </w:p>
    <w:p w14:paraId="4AFB1095" w14:textId="77777777" w:rsidR="00476596" w:rsidRPr="00824D72" w:rsidRDefault="00476596" w:rsidP="00476596">
      <w:pPr>
        <w:jc w:val="center"/>
        <w:rPr>
          <w:b/>
          <w:sz w:val="22"/>
          <w:szCs w:val="22"/>
        </w:rPr>
      </w:pPr>
    </w:p>
    <w:p w14:paraId="1CB7F9B3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58F30C23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7F2578D2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5B9915E3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1AE97A36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0A022DCE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10A3F68E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7D365A55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29346A4A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5ADE52A7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1E15AC3C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407D2BED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1D0AEA6F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46D054CE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41522A51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082E4A35" w14:textId="77777777" w:rsidR="00B67448" w:rsidRPr="00824D72" w:rsidRDefault="00B67448" w:rsidP="00476596">
      <w:pPr>
        <w:jc w:val="center"/>
        <w:rPr>
          <w:b/>
          <w:sz w:val="22"/>
          <w:szCs w:val="22"/>
        </w:rPr>
      </w:pPr>
    </w:p>
    <w:p w14:paraId="72E1927E" w14:textId="77777777" w:rsidR="00B67448" w:rsidRPr="00824D72" w:rsidRDefault="00B67448" w:rsidP="00B67448">
      <w:pPr>
        <w:pStyle w:val="a7"/>
        <w:ind w:left="5664" w:firstLine="708"/>
        <w:rPr>
          <w:rFonts w:ascii="Times New Roman" w:hAnsi="Times New Roman" w:cs="Times New Roman"/>
          <w:lang w:val="de-DE"/>
        </w:rPr>
      </w:pPr>
      <w:r w:rsidRPr="00824D72">
        <w:rPr>
          <w:rFonts w:ascii="Times New Roman" w:hAnsi="Times New Roman" w:cs="Times New Roman"/>
          <w:lang w:val="de-DE"/>
        </w:rPr>
        <w:t xml:space="preserve">             </w:t>
      </w:r>
    </w:p>
    <w:p w14:paraId="52BDD14D" w14:textId="77777777" w:rsidR="00B67448" w:rsidRPr="00824D72" w:rsidRDefault="00B67448" w:rsidP="00B67448">
      <w:pPr>
        <w:pStyle w:val="a7"/>
        <w:ind w:left="5664" w:firstLine="708"/>
        <w:rPr>
          <w:rFonts w:ascii="Times New Roman" w:hAnsi="Times New Roman" w:cs="Times New Roman"/>
          <w:lang w:val="de-DE"/>
        </w:rPr>
      </w:pPr>
    </w:p>
    <w:p w14:paraId="5713559B" w14:textId="77777777" w:rsidR="00B67448" w:rsidRPr="00824D72" w:rsidRDefault="00B67448" w:rsidP="00B67448">
      <w:pPr>
        <w:pStyle w:val="a7"/>
        <w:ind w:left="5664" w:firstLine="708"/>
        <w:rPr>
          <w:rFonts w:ascii="Times New Roman" w:hAnsi="Times New Roman" w:cs="Times New Roman"/>
          <w:lang w:val="de-DE"/>
        </w:rPr>
      </w:pPr>
    </w:p>
    <w:p w14:paraId="1BC804F6" w14:textId="77777777" w:rsidR="00B67448" w:rsidRPr="00824D72" w:rsidRDefault="00B67448" w:rsidP="00B67448">
      <w:pPr>
        <w:pStyle w:val="a7"/>
        <w:ind w:left="5664" w:firstLine="708"/>
        <w:rPr>
          <w:rFonts w:ascii="Times New Roman" w:hAnsi="Times New Roman" w:cs="Times New Roman"/>
          <w:lang w:val="de-DE"/>
        </w:rPr>
      </w:pPr>
    </w:p>
    <w:p w14:paraId="63730930" w14:textId="77777777" w:rsidR="00B67448" w:rsidRPr="00DF0A6F" w:rsidRDefault="00B67448" w:rsidP="00B67448">
      <w:pPr>
        <w:pStyle w:val="a7"/>
        <w:ind w:left="5664" w:firstLine="708"/>
        <w:rPr>
          <w:rFonts w:ascii="Times New Roman" w:hAnsi="Times New Roman" w:cs="Times New Roman"/>
        </w:rPr>
      </w:pPr>
      <w:r w:rsidRPr="00824D72">
        <w:rPr>
          <w:rFonts w:ascii="Times New Roman" w:hAnsi="Times New Roman" w:cs="Times New Roman"/>
          <w:lang w:val="de-DE"/>
        </w:rPr>
        <w:t xml:space="preserve">             </w:t>
      </w:r>
      <w:r w:rsidRPr="00DF0A6F">
        <w:rPr>
          <w:rFonts w:ascii="Times New Roman" w:hAnsi="Times New Roman" w:cs="Times New Roman"/>
        </w:rPr>
        <w:t>Приложение №1</w:t>
      </w:r>
    </w:p>
    <w:p w14:paraId="4F345CA4" w14:textId="77777777" w:rsidR="00B67448" w:rsidRPr="00DF0A6F" w:rsidRDefault="00B67448" w:rsidP="00B67448">
      <w:pPr>
        <w:pStyle w:val="a7"/>
        <w:rPr>
          <w:rFonts w:ascii="Times New Roman" w:hAnsi="Times New Roman" w:cs="Times New Roman"/>
        </w:rPr>
      </w:pP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  <w:t>к Договору 02062014/1</w:t>
      </w:r>
    </w:p>
    <w:p w14:paraId="26D2D021" w14:textId="77777777" w:rsidR="00B67448" w:rsidRPr="00DF0A6F" w:rsidRDefault="00B67448" w:rsidP="00B67448">
      <w:pPr>
        <w:pStyle w:val="a7"/>
        <w:rPr>
          <w:rFonts w:ascii="Times New Roman" w:hAnsi="Times New Roman" w:cs="Times New Roman"/>
        </w:rPr>
      </w:pP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</w:r>
      <w:r w:rsidRPr="00DF0A6F">
        <w:rPr>
          <w:rFonts w:ascii="Times New Roman" w:hAnsi="Times New Roman" w:cs="Times New Roman"/>
        </w:rPr>
        <w:tab/>
        <w:t>от 02 июня 2014 г.</w:t>
      </w:r>
    </w:p>
    <w:p w14:paraId="00873F95" w14:textId="77777777" w:rsidR="00B67448" w:rsidRDefault="00B67448" w:rsidP="00B67448"/>
    <w:p w14:paraId="5F9EF671" w14:textId="77777777" w:rsidR="00B67448" w:rsidRDefault="00B67448" w:rsidP="00B67448"/>
    <w:p w14:paraId="7061398C" w14:textId="77777777" w:rsidR="00B67448" w:rsidRDefault="00B67448" w:rsidP="00B67448"/>
    <w:p w14:paraId="5CE995C3" w14:textId="77777777" w:rsidR="00B67448" w:rsidRDefault="00B67448" w:rsidP="00B67448">
      <w:r>
        <w:fldChar w:fldCharType="begin"/>
      </w:r>
      <w:r>
        <w:instrText xml:space="preserve"> LINK Excel.Sheet.12 "\\\\Server\\обмен\\Юрист\\таренов.xlsx" "TDSheet!R8C1:R39C54" \a \f 4 \h  \* MERGEFORMAT </w:instrText>
      </w:r>
      <w:r>
        <w:fldChar w:fldCharType="separate"/>
      </w:r>
    </w:p>
    <w:tbl>
      <w:tblPr>
        <w:tblW w:w="23194" w:type="dxa"/>
        <w:tblInd w:w="108" w:type="dxa"/>
        <w:tblLook w:val="04A0" w:firstRow="1" w:lastRow="0" w:firstColumn="1" w:lastColumn="0" w:noHBand="0" w:noVBand="1"/>
      </w:tblPr>
      <w:tblGrid>
        <w:gridCol w:w="222"/>
        <w:gridCol w:w="360"/>
        <w:gridCol w:w="39"/>
        <w:gridCol w:w="222"/>
        <w:gridCol w:w="820"/>
        <w:gridCol w:w="261"/>
        <w:gridCol w:w="39"/>
        <w:gridCol w:w="222"/>
        <w:gridCol w:w="261"/>
        <w:gridCol w:w="261"/>
        <w:gridCol w:w="261"/>
        <w:gridCol w:w="261"/>
        <w:gridCol w:w="2303"/>
        <w:gridCol w:w="1102"/>
        <w:gridCol w:w="561"/>
        <w:gridCol w:w="1172"/>
        <w:gridCol w:w="1140"/>
        <w:gridCol w:w="261"/>
        <w:gridCol w:w="261"/>
        <w:gridCol w:w="261"/>
        <w:gridCol w:w="39"/>
        <w:gridCol w:w="22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319"/>
        <w:gridCol w:w="261"/>
        <w:gridCol w:w="261"/>
        <w:gridCol w:w="261"/>
        <w:gridCol w:w="39"/>
        <w:gridCol w:w="261"/>
        <w:gridCol w:w="261"/>
        <w:gridCol w:w="659"/>
        <w:gridCol w:w="261"/>
        <w:gridCol w:w="261"/>
        <w:gridCol w:w="261"/>
        <w:gridCol w:w="261"/>
        <w:gridCol w:w="528"/>
        <w:gridCol w:w="261"/>
        <w:gridCol w:w="919"/>
        <w:gridCol w:w="261"/>
        <w:gridCol w:w="261"/>
        <w:gridCol w:w="261"/>
        <w:gridCol w:w="261"/>
        <w:gridCol w:w="261"/>
        <w:gridCol w:w="261"/>
      </w:tblGrid>
      <w:tr w:rsidR="00B67448" w:rsidRPr="004B2699" w14:paraId="4CD57EBE" w14:textId="77777777" w:rsidTr="00955AFA">
        <w:trPr>
          <w:trHeight w:val="139"/>
        </w:trPr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334E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069D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834B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C313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9F7A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EC3A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556A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A3536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82BB7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1CFD2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E5193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C6DA2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6DC28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8D17B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94B8E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4155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1CF1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12D5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4195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C08D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CFBE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82DE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4621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44C5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F8CE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DC5C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BA58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A4CD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166D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3827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00DE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102D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6BC9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C4E7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A550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CE45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0F99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3507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1C38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5F8B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311C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E24E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89BA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71AB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A9CD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00E7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792F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BCB0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AA1D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163F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1E2A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22B2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072B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C3CE" w14:textId="77777777" w:rsidR="00B67448" w:rsidRPr="004B2699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7448" w:rsidRPr="00675EFB" w14:paraId="5674B10D" w14:textId="77777777" w:rsidTr="00955AFA">
        <w:trPr>
          <w:gridAfter w:val="45"/>
          <w:wAfter w:w="12865" w:type="dxa"/>
          <w:trHeight w:val="276"/>
        </w:trPr>
        <w:tc>
          <w:tcPr>
            <w:tcW w:w="6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0EC0" w14:textId="77777777" w:rsidR="00B67448" w:rsidRPr="00675EFB" w:rsidRDefault="00B67448" w:rsidP="00955AFA">
            <w:pPr>
              <w:jc w:val="center"/>
              <w:rPr>
                <w:b/>
                <w:bCs/>
              </w:rPr>
            </w:pPr>
            <w:r w:rsidRPr="00675EFB">
              <w:rPr>
                <w:b/>
                <w:bCs/>
              </w:rPr>
              <w:t>№</w:t>
            </w:r>
          </w:p>
        </w:tc>
        <w:tc>
          <w:tcPr>
            <w:tcW w:w="13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996B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75EFB">
              <w:rPr>
                <w:rFonts w:ascii="Arial" w:hAnsi="Arial" w:cs="Arial"/>
                <w:b/>
                <w:bCs/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6427" w14:textId="77777777" w:rsidR="00B67448" w:rsidRPr="00675EFB" w:rsidRDefault="00CB0E29" w:rsidP="00955A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Оборудования</w:t>
            </w:r>
            <w:proofErr w:type="spellEnd"/>
          </w:p>
        </w:tc>
        <w:tc>
          <w:tcPr>
            <w:tcW w:w="1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148A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Количество</w:t>
            </w:r>
            <w:proofErr w:type="spellEnd"/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F34E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Цена</w:t>
            </w:r>
            <w:proofErr w:type="spellEnd"/>
          </w:p>
        </w:tc>
        <w:tc>
          <w:tcPr>
            <w:tcW w:w="19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FD3D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  <w:proofErr w:type="spellEnd"/>
          </w:p>
        </w:tc>
      </w:tr>
      <w:tr w:rsidR="00B67448" w:rsidRPr="00675EFB" w14:paraId="57031188" w14:textId="77777777" w:rsidTr="00955AFA">
        <w:trPr>
          <w:gridAfter w:val="45"/>
          <w:wAfter w:w="12865" w:type="dxa"/>
          <w:trHeight w:val="276"/>
        </w:trPr>
        <w:tc>
          <w:tcPr>
            <w:tcW w:w="6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19C9" w14:textId="77777777" w:rsidR="00B67448" w:rsidRPr="00675EFB" w:rsidRDefault="00B67448" w:rsidP="00955A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1A99" w14:textId="77777777" w:rsidR="00B67448" w:rsidRPr="00675EFB" w:rsidRDefault="00B67448" w:rsidP="00955AF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2C9B" w14:textId="77777777" w:rsidR="00B67448" w:rsidRPr="00675EFB" w:rsidRDefault="00B67448" w:rsidP="00955A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2C05" w14:textId="77777777" w:rsidR="00B67448" w:rsidRPr="00675EFB" w:rsidRDefault="00B67448" w:rsidP="00955A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A372" w14:textId="77777777" w:rsidR="00B67448" w:rsidRPr="00675EFB" w:rsidRDefault="00B67448" w:rsidP="00955A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07FB" w14:textId="77777777" w:rsidR="00B67448" w:rsidRPr="00675EFB" w:rsidRDefault="00B67448" w:rsidP="00955A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67448" w:rsidRPr="00675EFB" w14:paraId="67F74431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4773C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EF0B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Э-1117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4A37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Стальной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радиатор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75EFB">
              <w:t>FTV</w:t>
            </w:r>
            <w:r w:rsidRPr="00675EFB">
              <w:rPr>
                <w:rFonts w:ascii="Arial" w:hAnsi="Arial" w:cs="Arial"/>
                <w:sz w:val="16"/>
                <w:szCs w:val="16"/>
              </w:rPr>
              <w:t xml:space="preserve"> (22) 300 х 2300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0256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704E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5009F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42 750,00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5854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85 500,00</w:t>
            </w:r>
          </w:p>
        </w:tc>
      </w:tr>
      <w:tr w:rsidR="00B67448" w:rsidRPr="00675EFB" w14:paraId="5449D119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0039D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7628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Э-0773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B62E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Стальной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радиатор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FTV (22) 300 х 1000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E28E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4493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8886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27 200,00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5F30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27 200,00</w:t>
            </w:r>
          </w:p>
        </w:tc>
      </w:tr>
      <w:tr w:rsidR="00B67448" w:rsidRPr="00675EFB" w14:paraId="460A2787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79FB3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653E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Э-0776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E398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Стальной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радиатор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FTV (22) 300 х 1600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2FEF7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BFF4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E284F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31 377,00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D1CE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31 377,00</w:t>
            </w:r>
          </w:p>
        </w:tc>
      </w:tr>
      <w:tr w:rsidR="00B67448" w:rsidRPr="00675EFB" w14:paraId="24F2D35F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B3193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98B7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Э-1034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88E3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Узел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подключения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угловой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43470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C747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CF9E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2 500,00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B283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10 000,00</w:t>
            </w:r>
          </w:p>
        </w:tc>
      </w:tr>
      <w:tr w:rsidR="00B67448" w:rsidRPr="00675EFB" w14:paraId="59260C66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3B3FD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CA78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Э-1122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3F63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Крышка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для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углового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узла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подключения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150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7F20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DAE0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2 570,00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9D2B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10 280,00</w:t>
            </w:r>
          </w:p>
        </w:tc>
      </w:tr>
      <w:tr w:rsidR="00B67448" w:rsidRPr="00675EFB" w14:paraId="63E03932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6954D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A623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Э-1283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5ECF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 xml:space="preserve">RAW-K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термостатический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элемент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14AB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B95F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5C008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3 415,00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4EAC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13 660,00</w:t>
            </w:r>
          </w:p>
        </w:tc>
      </w:tr>
      <w:tr w:rsidR="00B67448" w:rsidRPr="00675EFB" w14:paraId="41FAE073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2FFF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114A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000А-001223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1AA9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Труба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канализационная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D=50 (3000)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A9350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234D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1C83E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1 250,00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BA58D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5 000,00</w:t>
            </w:r>
          </w:p>
        </w:tc>
      </w:tr>
      <w:tr w:rsidR="00B67448" w:rsidRPr="00675EFB" w14:paraId="539E01B7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16787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D986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000А-001222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BC87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Труба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канализационная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D=50 (2000)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71190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9BD5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0BDF1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3A782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2 880,00</w:t>
            </w:r>
          </w:p>
        </w:tc>
      </w:tr>
      <w:tr w:rsidR="00B67448" w:rsidRPr="00675EFB" w14:paraId="506300F1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49B00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B40D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000А-001221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2687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Труба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канализационная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D=50 (1000)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E95A4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F8A7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F176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350,00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171AE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3 500,00</w:t>
            </w:r>
          </w:p>
        </w:tc>
      </w:tr>
      <w:tr w:rsidR="00B67448" w:rsidRPr="00675EFB" w14:paraId="3EEE22D3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80A80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7880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000А-001224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A188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Труба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канализационная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D=50 (500)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B1FC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FB68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9C4E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206,00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317A1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3 296,00</w:t>
            </w:r>
          </w:p>
        </w:tc>
      </w:tr>
      <w:tr w:rsidR="00B67448" w:rsidRPr="00675EFB" w14:paraId="4B8C4A84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AE05A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DC58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000А-001219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F5D9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Труба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канализационная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D=100 (3000)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5BD9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67CD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FB55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2 500,00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CD321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17 500,00</w:t>
            </w:r>
          </w:p>
        </w:tc>
      </w:tr>
      <w:tr w:rsidR="00B67448" w:rsidRPr="00675EFB" w14:paraId="56BAEC85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38643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2B02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000А-001218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8CA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Труба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канализационная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D=100 (2000)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BD4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5579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EABD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39C2C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</w:tr>
      <w:tr w:rsidR="00B67448" w:rsidRPr="00675EFB" w14:paraId="35DD84D2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08E6C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4A97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000А-001220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FB9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Труба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канализационная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D=100 (500)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EF898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3D22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23AC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680,00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67E07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19 040,00</w:t>
            </w:r>
          </w:p>
        </w:tc>
      </w:tr>
      <w:tr w:rsidR="00B67448" w:rsidRPr="00675EFB" w14:paraId="67AB3901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D4190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8D98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000А-001202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EBE7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Отвод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50/87°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45E1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853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90C22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351F0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2 400,00</w:t>
            </w:r>
          </w:p>
        </w:tc>
      </w:tr>
      <w:tr w:rsidR="00B67448" w:rsidRPr="00675EFB" w14:paraId="26318A60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CCE2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EB4B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000А-001213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6EC2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Тройник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75EFB">
              <w:rPr>
                <w:rFonts w:ascii="Arial" w:hAnsi="Arial" w:cs="Arial"/>
                <w:sz w:val="16"/>
                <w:szCs w:val="16"/>
              </w:rPr>
              <w:t>косой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 50</w:t>
            </w:r>
            <w:proofErr w:type="gramEnd"/>
            <w:r w:rsidRPr="00675EFB">
              <w:rPr>
                <w:rFonts w:ascii="Arial" w:hAnsi="Arial" w:cs="Arial"/>
                <w:sz w:val="16"/>
                <w:szCs w:val="16"/>
              </w:rPr>
              <w:t>/50/45°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E65B0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002C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7C9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62B22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2 800,00</w:t>
            </w:r>
          </w:p>
        </w:tc>
      </w:tr>
      <w:tr w:rsidR="00B67448" w:rsidRPr="00675EFB" w14:paraId="772108B5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6423E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8154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000А-001205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5D71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Полуотвод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50/45°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A0020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39E6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FF42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6AB94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</w:tr>
      <w:tr w:rsidR="00B67448" w:rsidRPr="00675EFB" w14:paraId="325BD10D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7ED95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2414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000А-001211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F39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Тройник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75EFB">
              <w:rPr>
                <w:rFonts w:ascii="Arial" w:hAnsi="Arial" w:cs="Arial"/>
                <w:sz w:val="16"/>
                <w:szCs w:val="16"/>
              </w:rPr>
              <w:t>косой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 100</w:t>
            </w:r>
            <w:proofErr w:type="gramEnd"/>
            <w:r w:rsidRPr="00675EFB">
              <w:rPr>
                <w:rFonts w:ascii="Arial" w:hAnsi="Arial" w:cs="Arial"/>
                <w:sz w:val="16"/>
                <w:szCs w:val="16"/>
              </w:rPr>
              <w:t>/100/45°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3EDE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A8F0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E2E34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43E0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7 200,00</w:t>
            </w:r>
          </w:p>
        </w:tc>
      </w:tr>
      <w:tr w:rsidR="00B67448" w:rsidRPr="00675EFB" w14:paraId="67F56638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FBB83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9579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000А-001199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3501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Муфта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480AF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99CD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34AE2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211,00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CAB5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4 220,00</w:t>
            </w:r>
          </w:p>
        </w:tc>
      </w:tr>
      <w:tr w:rsidR="00B67448" w:rsidRPr="00675EFB" w14:paraId="2379BD05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4EBB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C345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000А-001195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211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Крестовина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одно-плоскостная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45° 110/110/110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E177D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7E47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54D3A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2 300,00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07E4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6 900,00</w:t>
            </w:r>
          </w:p>
        </w:tc>
      </w:tr>
      <w:tr w:rsidR="00B67448" w:rsidRPr="00675EFB" w14:paraId="269EDAB7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51E18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037D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000А-001198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A102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Муфта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9E5EE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6C5C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E8032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8BF4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11 550,00</w:t>
            </w:r>
          </w:p>
        </w:tc>
      </w:tr>
      <w:tr w:rsidR="00B67448" w:rsidRPr="00675EFB" w14:paraId="7725D047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62BE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DD8B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000А-001189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F6EB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675EFB">
              <w:rPr>
                <w:rFonts w:ascii="Arial" w:hAnsi="Arial" w:cs="Arial"/>
                <w:sz w:val="16"/>
                <w:szCs w:val="16"/>
              </w:rPr>
              <w:t>Заглушка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 100</w:t>
            </w:r>
            <w:proofErr w:type="gramEnd"/>
            <w:r w:rsidRPr="00675EFB">
              <w:rPr>
                <w:rFonts w:ascii="Arial" w:hAnsi="Arial" w:cs="Arial"/>
                <w:sz w:val="16"/>
                <w:szCs w:val="16"/>
              </w:rPr>
              <w:t>мм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86ACF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63D5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4BDD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310,00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43BC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930,00</w:t>
            </w:r>
          </w:p>
        </w:tc>
      </w:tr>
      <w:tr w:rsidR="00B67448" w:rsidRPr="00675EFB" w14:paraId="29DCDD05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41A39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EBBE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000А-001204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A389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Полуотвод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100/45°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2738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2804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0C9E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368,00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DE0FA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14 720,00</w:t>
            </w:r>
          </w:p>
        </w:tc>
      </w:tr>
      <w:tr w:rsidR="00B67448" w:rsidRPr="00675EFB" w14:paraId="7A888C05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7C895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6C5B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000энко-30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B98D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Переход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</w:rPr>
              <w:t xml:space="preserve"> 100/50 </w:t>
            </w: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дл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2E252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12D7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5EFB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93718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430,00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374E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4 300,00</w:t>
            </w:r>
          </w:p>
        </w:tc>
      </w:tr>
      <w:tr w:rsidR="00B67448" w:rsidRPr="00675EFB" w14:paraId="76DF96A0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08E4E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0352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018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40BC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675EFB">
              <w:rPr>
                <w:rFonts w:ascii="Arial" w:hAnsi="Arial" w:cs="Arial"/>
                <w:sz w:val="16"/>
                <w:szCs w:val="16"/>
              </w:rPr>
              <w:t>Трубка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  <w:lang w:val="en-US"/>
              </w:rPr>
              <w:t xml:space="preserve">  K</w:t>
            </w:r>
            <w:proofErr w:type="gramEnd"/>
            <w:r w:rsidRPr="00675EFB">
              <w:rPr>
                <w:rFonts w:ascii="Arial" w:hAnsi="Arial" w:cs="Arial"/>
                <w:sz w:val="16"/>
                <w:szCs w:val="16"/>
                <w:lang w:val="en-US"/>
              </w:rPr>
              <w:t>-FLEX 09x022-2 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DABE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57CF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9118A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298DF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36 900,00</w:t>
            </w:r>
          </w:p>
        </w:tc>
      </w:tr>
      <w:tr w:rsidR="00B67448" w:rsidRPr="00675EFB" w14:paraId="5B19CAF7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25C73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1B05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80B7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675EFB">
              <w:rPr>
                <w:rFonts w:ascii="Arial" w:hAnsi="Arial" w:cs="Arial"/>
                <w:sz w:val="16"/>
                <w:szCs w:val="16"/>
              </w:rPr>
              <w:t>Трубка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  <w:lang w:val="en-US"/>
              </w:rPr>
              <w:t xml:space="preserve">  K</w:t>
            </w:r>
            <w:proofErr w:type="gramEnd"/>
            <w:r w:rsidRPr="00675EFB">
              <w:rPr>
                <w:rFonts w:ascii="Arial" w:hAnsi="Arial" w:cs="Arial"/>
                <w:sz w:val="16"/>
                <w:szCs w:val="16"/>
                <w:lang w:val="en-US"/>
              </w:rPr>
              <w:t>-FLEX 06x018-2 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F392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192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C1C1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EF92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E94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10 560,00</w:t>
            </w:r>
          </w:p>
        </w:tc>
      </w:tr>
      <w:tr w:rsidR="00B67448" w:rsidRPr="00675EFB" w14:paraId="1672FCDA" w14:textId="77777777" w:rsidTr="00955AFA">
        <w:trPr>
          <w:gridAfter w:val="45"/>
          <w:wAfter w:w="12865" w:type="dxa"/>
          <w:trHeight w:val="222"/>
        </w:trPr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C49D7" w14:textId="77777777" w:rsidR="00B67448" w:rsidRPr="00675EFB" w:rsidRDefault="00B67448" w:rsidP="00955A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63F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020</w:t>
            </w: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DEB8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675EFB">
              <w:rPr>
                <w:rFonts w:ascii="Arial" w:hAnsi="Arial" w:cs="Arial"/>
                <w:sz w:val="16"/>
                <w:szCs w:val="16"/>
              </w:rPr>
              <w:t>Трубка</w:t>
            </w:r>
            <w:proofErr w:type="spellEnd"/>
            <w:r w:rsidRPr="00675EFB">
              <w:rPr>
                <w:rFonts w:ascii="Arial" w:hAnsi="Arial" w:cs="Arial"/>
                <w:sz w:val="16"/>
                <w:szCs w:val="16"/>
                <w:lang w:val="en-US"/>
              </w:rPr>
              <w:t xml:space="preserve">  K</w:t>
            </w:r>
            <w:proofErr w:type="gramEnd"/>
            <w:r w:rsidRPr="00675EFB">
              <w:rPr>
                <w:rFonts w:ascii="Arial" w:hAnsi="Arial" w:cs="Arial"/>
                <w:sz w:val="16"/>
                <w:szCs w:val="16"/>
                <w:lang w:val="en-US"/>
              </w:rPr>
              <w:t>-FLEX 09x028-2 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1753C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B347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7D55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1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B2AB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4 200,00</w:t>
            </w:r>
          </w:p>
        </w:tc>
      </w:tr>
      <w:tr w:rsidR="00B67448" w:rsidRPr="00675EFB" w14:paraId="605E8114" w14:textId="77777777" w:rsidTr="00955AFA">
        <w:trPr>
          <w:gridAfter w:val="1"/>
          <w:wAfter w:w="261" w:type="dxa"/>
          <w:trHeight w:val="139"/>
        </w:trPr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E98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7C1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959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7DE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7A9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9AA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70C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3F8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6D8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5FB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2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6FA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815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6D8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BC5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4FD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C23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A82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906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582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813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6CF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786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FAF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5E7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B57D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9D5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F2B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F24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768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89C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D55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2A1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826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E08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E58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EB2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E37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C02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485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2A3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2AD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500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C36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7D7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0EA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C64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8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A44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15C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5E6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BF2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3EC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912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F00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  <w:r w:rsidRPr="00675E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67448" w:rsidRPr="00675EFB" w14:paraId="1FBE4F78" w14:textId="77777777" w:rsidTr="00955AFA">
        <w:trPr>
          <w:gridAfter w:val="1"/>
          <w:wAfter w:w="261" w:type="dxa"/>
          <w:trHeight w:val="25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C71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7E1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5C4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002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D08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B3C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240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A80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416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E7F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60A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942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7F8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321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9AF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683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F80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E94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51D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6C8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2B5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56D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2C6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45E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EBB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5B3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2C5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CE6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ADA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3CB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BF7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747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FE3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26F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CB8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147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274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511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FDD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483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A85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188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DB83C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19591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37EE5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7D8E8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8FB39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Итого</w:t>
            </w:r>
            <w:proofErr w:type="spellEnd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A835C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367 713,00</w:t>
            </w:r>
          </w:p>
        </w:tc>
      </w:tr>
      <w:tr w:rsidR="00B67448" w:rsidRPr="004B2699" w14:paraId="1E99B87C" w14:textId="77777777" w:rsidTr="00955AFA">
        <w:trPr>
          <w:trHeight w:val="25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696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D18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604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E9D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0F8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948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CB2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F95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9A1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EDCC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809B" w14:textId="77777777" w:rsidR="00B67448" w:rsidRPr="00675EFB" w:rsidRDefault="00B67448" w:rsidP="00955AFA">
            <w:proofErr w:type="spellStart"/>
            <w:r w:rsidRPr="00675EFB">
              <w:t>Итого</w:t>
            </w:r>
            <w:proofErr w:type="spellEnd"/>
            <w:r w:rsidRPr="00675EFB">
              <w:t xml:space="preserve">:  367 713 </w:t>
            </w:r>
            <w:proofErr w:type="spellStart"/>
            <w:r w:rsidRPr="00675EFB">
              <w:t>тг</w:t>
            </w:r>
            <w:proofErr w:type="spellEnd"/>
            <w:r w:rsidRPr="00675EFB">
              <w:t xml:space="preserve">. </w:t>
            </w:r>
          </w:p>
          <w:p w14:paraId="2FE4777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590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809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D2D5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153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9EA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EF3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17B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449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1EA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1004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1C07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29B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030E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F9D1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969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627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39A3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E3DA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0088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2F2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E66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FBF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2B2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93B9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FE8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E846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8DBD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4A0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C0A2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F07F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3CB0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EBDB" w14:textId="77777777" w:rsidR="00B67448" w:rsidRPr="00675EFB" w:rsidRDefault="00B67448" w:rsidP="00955A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9E1B6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4E2F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36A54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301A3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2C45A" w14:textId="77777777" w:rsidR="00B67448" w:rsidRPr="00675EFB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 </w:t>
            </w:r>
            <w:proofErr w:type="spellStart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том</w:t>
            </w:r>
            <w:proofErr w:type="spellEnd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числе</w:t>
            </w:r>
            <w:proofErr w:type="spellEnd"/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НДС:</w:t>
            </w:r>
          </w:p>
        </w:tc>
        <w:tc>
          <w:tcPr>
            <w:tcW w:w="2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3672A" w14:textId="77777777" w:rsidR="00B67448" w:rsidRPr="004B2699" w:rsidRDefault="00B67448" w:rsidP="00955AF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EFB">
              <w:rPr>
                <w:rFonts w:ascii="Arial" w:hAnsi="Arial" w:cs="Arial"/>
                <w:b/>
                <w:bCs/>
                <w:sz w:val="18"/>
                <w:szCs w:val="18"/>
              </w:rPr>
              <w:t>39 397,81</w:t>
            </w:r>
          </w:p>
        </w:tc>
      </w:tr>
    </w:tbl>
    <w:p w14:paraId="0A473B33" w14:textId="77777777" w:rsidR="00B67448" w:rsidRDefault="00B67448" w:rsidP="00B67448">
      <w:r>
        <w:lastRenderedPageBreak/>
        <w:fldChar w:fldCharType="end"/>
      </w:r>
    </w:p>
    <w:tbl>
      <w:tblPr>
        <w:tblW w:w="22099" w:type="dxa"/>
        <w:tblInd w:w="108" w:type="dxa"/>
        <w:tblLook w:val="04A0" w:firstRow="1" w:lastRow="0" w:firstColumn="1" w:lastColumn="0" w:noHBand="0" w:noVBand="1"/>
      </w:tblPr>
      <w:tblGrid>
        <w:gridCol w:w="317"/>
        <w:gridCol w:w="317"/>
        <w:gridCol w:w="317"/>
        <w:gridCol w:w="317"/>
        <w:gridCol w:w="319"/>
        <w:gridCol w:w="1249"/>
        <w:gridCol w:w="318"/>
        <w:gridCol w:w="318"/>
        <w:gridCol w:w="318"/>
        <w:gridCol w:w="318"/>
        <w:gridCol w:w="317"/>
        <w:gridCol w:w="317"/>
        <w:gridCol w:w="317"/>
        <w:gridCol w:w="317"/>
        <w:gridCol w:w="317"/>
        <w:gridCol w:w="317"/>
        <w:gridCol w:w="317"/>
        <w:gridCol w:w="700"/>
        <w:gridCol w:w="330"/>
        <w:gridCol w:w="343"/>
        <w:gridCol w:w="704"/>
        <w:gridCol w:w="343"/>
        <w:gridCol w:w="1194"/>
        <w:gridCol w:w="938"/>
        <w:gridCol w:w="317"/>
        <w:gridCol w:w="240"/>
        <w:gridCol w:w="240"/>
        <w:gridCol w:w="1444"/>
        <w:gridCol w:w="317"/>
        <w:gridCol w:w="317"/>
        <w:gridCol w:w="241"/>
        <w:gridCol w:w="317"/>
        <w:gridCol w:w="317"/>
        <w:gridCol w:w="1452"/>
        <w:gridCol w:w="317"/>
        <w:gridCol w:w="317"/>
        <w:gridCol w:w="317"/>
        <w:gridCol w:w="286"/>
        <w:gridCol w:w="390"/>
        <w:gridCol w:w="317"/>
        <w:gridCol w:w="317"/>
        <w:gridCol w:w="317"/>
        <w:gridCol w:w="317"/>
        <w:gridCol w:w="317"/>
        <w:gridCol w:w="317"/>
        <w:gridCol w:w="317"/>
        <w:gridCol w:w="1014"/>
        <w:gridCol w:w="841"/>
        <w:gridCol w:w="317"/>
      </w:tblGrid>
      <w:tr w:rsidR="00B67448" w:rsidRPr="008642F1" w14:paraId="24C76DCA" w14:textId="77777777" w:rsidTr="00955AFA">
        <w:trPr>
          <w:trHeight w:val="131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D84F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452A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1667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4576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83C0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B4C51" w14:textId="77777777" w:rsidR="00B67448" w:rsidRPr="00DF0A6F" w:rsidRDefault="00B67448" w:rsidP="00955AFA">
            <w:pPr>
              <w:rPr>
                <w:b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BAB19" w14:textId="77777777" w:rsidR="00B67448" w:rsidRPr="00DF0A6F" w:rsidRDefault="00B67448" w:rsidP="00955AFA">
            <w:pPr>
              <w:rPr>
                <w:b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B898" w14:textId="77777777" w:rsidR="00B67448" w:rsidRPr="00DF0A6F" w:rsidRDefault="00B67448" w:rsidP="00955AFA">
            <w:pPr>
              <w:rPr>
                <w:rFonts w:ascii="Arial" w:hAnsi="Arial" w:cs="Arial"/>
                <w:b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893E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EA30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0508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FCB1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E4A7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7FAE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2C12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A407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7331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DFB1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4852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1C0E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FA47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3F09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1821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9E5A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BFE7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FF9F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5698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EB46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9F31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EE93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33BA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347F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C262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DFB4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B568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5FC0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2417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49F1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763F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249A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205A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18ED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F1C15" w14:textId="77777777" w:rsidR="00B67448" w:rsidRPr="008642F1" w:rsidRDefault="00B67448" w:rsidP="00955AF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51F42" w14:textId="77777777" w:rsidR="00B67448" w:rsidRPr="008642F1" w:rsidRDefault="00B67448" w:rsidP="00955AF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CE158" w14:textId="77777777" w:rsidR="00B67448" w:rsidRPr="008642F1" w:rsidRDefault="00B67448" w:rsidP="00955AF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DD9EA" w14:textId="77777777" w:rsidR="00B67448" w:rsidRPr="008642F1" w:rsidRDefault="00B67448" w:rsidP="00955AF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DC3E4" w14:textId="77777777" w:rsidR="00B67448" w:rsidRPr="008642F1" w:rsidRDefault="00B67448" w:rsidP="00955AF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42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</w:t>
            </w:r>
            <w:proofErr w:type="spellStart"/>
            <w:r w:rsidRPr="008642F1">
              <w:rPr>
                <w:rFonts w:ascii="Arial" w:hAnsi="Arial" w:cs="Arial"/>
                <w:b/>
                <w:bCs/>
                <w:sz w:val="20"/>
                <w:szCs w:val="20"/>
              </w:rPr>
              <w:t>том</w:t>
            </w:r>
            <w:proofErr w:type="spellEnd"/>
            <w:r w:rsidRPr="008642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642F1">
              <w:rPr>
                <w:rFonts w:ascii="Arial" w:hAnsi="Arial" w:cs="Arial"/>
                <w:b/>
                <w:bCs/>
                <w:sz w:val="20"/>
                <w:szCs w:val="20"/>
              </w:rPr>
              <w:t>числе</w:t>
            </w:r>
            <w:proofErr w:type="spellEnd"/>
            <w:r w:rsidRPr="008642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НДС: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0F285" w14:textId="77777777" w:rsidR="00B67448" w:rsidRPr="008642F1" w:rsidRDefault="00B67448" w:rsidP="00955AF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42F1">
              <w:rPr>
                <w:rFonts w:ascii="Arial" w:hAnsi="Arial" w:cs="Arial"/>
                <w:b/>
                <w:bCs/>
                <w:sz w:val="20"/>
                <w:szCs w:val="20"/>
              </w:rPr>
              <w:t>39 397,81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B959" w14:textId="77777777" w:rsidR="00B67448" w:rsidRPr="008642F1" w:rsidRDefault="00B67448" w:rsidP="00955A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CBABC9" w14:textId="77777777" w:rsidR="00B67448" w:rsidRDefault="00B67448" w:rsidP="00B6744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Заказчик: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Поставщик:</w:t>
      </w:r>
    </w:p>
    <w:p w14:paraId="4D8A09D9" w14:textId="77777777" w:rsidR="00B67448" w:rsidRPr="00D9110F" w:rsidRDefault="00B67448" w:rsidP="00B67448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pPr w:leftFromText="180" w:rightFromText="180" w:vertAnchor="text" w:horzAnchor="margin" w:tblpXSpec="center" w:tblpY="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B67448" w14:paraId="3E9C3E32" w14:textId="77777777" w:rsidTr="00955AFA">
        <w:tc>
          <w:tcPr>
            <w:tcW w:w="4928" w:type="dxa"/>
          </w:tcPr>
          <w:p w14:paraId="43A89CC7" w14:textId="77777777" w:rsidR="00B67448" w:rsidRDefault="00B67448" w:rsidP="00955A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35B0E" w14:textId="77777777" w:rsidR="00B67448" w:rsidRDefault="00B67448" w:rsidP="00955AFA">
            <w:pPr>
              <w:pStyle w:val="a7"/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18FCFB" w14:textId="77777777" w:rsidR="00B67448" w:rsidRDefault="00B67448" w:rsidP="00955AFA">
            <w:pPr>
              <w:pStyle w:val="a7"/>
              <w:pBdr>
                <w:bottom w:val="single" w:sz="12" w:space="1" w:color="auto"/>
                <w:between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ADFB4E" w14:textId="77777777" w:rsidR="00B67448" w:rsidRDefault="00B67448" w:rsidP="00955A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408EBC2C" w14:textId="77777777" w:rsidR="00B67448" w:rsidRPr="00CB77AA" w:rsidRDefault="00B67448" w:rsidP="00955A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B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 </w:t>
            </w:r>
          </w:p>
          <w:p w14:paraId="3ED5BFD9" w14:textId="77777777" w:rsidR="00B67448" w:rsidRDefault="00B67448" w:rsidP="00955A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B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ТОО Фирма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B77AA">
              <w:rPr>
                <w:rFonts w:ascii="Times New Roman" w:hAnsi="Times New Roman" w:cs="Times New Roman"/>
                <w:b/>
                <w:sz w:val="24"/>
                <w:szCs w:val="24"/>
              </w:rPr>
              <w:t>Айком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92DB5D6" w14:textId="77777777" w:rsidR="00B67448" w:rsidRDefault="00B67448" w:rsidP="00955A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9A58997" w14:textId="77777777" w:rsidR="00B67448" w:rsidRDefault="00B67448" w:rsidP="00955A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_______________/ </w:t>
            </w:r>
            <w:proofErr w:type="spellStart"/>
            <w:r w:rsidRPr="00CB77AA">
              <w:rPr>
                <w:rFonts w:ascii="Times New Roman" w:hAnsi="Times New Roman" w:cs="Times New Roman"/>
                <w:b/>
                <w:sz w:val="24"/>
                <w:szCs w:val="24"/>
              </w:rPr>
              <w:t>Раимжанов</w:t>
            </w:r>
            <w:proofErr w:type="spellEnd"/>
            <w:r w:rsidRPr="00CB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Ж.Д.</w:t>
            </w:r>
          </w:p>
        </w:tc>
      </w:tr>
    </w:tbl>
    <w:p w14:paraId="0B0AE3ED" w14:textId="77777777" w:rsidR="00B67448" w:rsidRPr="00CB77AA" w:rsidRDefault="00B67448" w:rsidP="00B67448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3BD6B3D2" w14:textId="77777777" w:rsidR="00B67448" w:rsidRPr="00F061B6" w:rsidRDefault="00B67448" w:rsidP="00B67448">
      <w:pPr>
        <w:pStyle w:val="a7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061B6">
        <w:rPr>
          <w:rFonts w:ascii="Times New Roman" w:hAnsi="Times New Roman" w:cs="Times New Roman"/>
          <w:b/>
          <w:sz w:val="24"/>
          <w:szCs w:val="24"/>
        </w:rPr>
        <w:tab/>
      </w:r>
      <w:r w:rsidRPr="00F061B6">
        <w:rPr>
          <w:rFonts w:ascii="Times New Roman" w:hAnsi="Times New Roman" w:cs="Times New Roman"/>
          <w:b/>
          <w:sz w:val="24"/>
          <w:szCs w:val="24"/>
        </w:rPr>
        <w:tab/>
      </w:r>
      <w:r w:rsidRPr="00F061B6">
        <w:rPr>
          <w:rFonts w:ascii="Times New Roman" w:hAnsi="Times New Roman" w:cs="Times New Roman"/>
          <w:b/>
          <w:sz w:val="24"/>
          <w:szCs w:val="24"/>
        </w:rPr>
        <w:tab/>
      </w:r>
      <w:r w:rsidRPr="00F061B6">
        <w:rPr>
          <w:rFonts w:ascii="Times New Roman" w:hAnsi="Times New Roman" w:cs="Times New Roman"/>
          <w:b/>
          <w:sz w:val="24"/>
          <w:szCs w:val="24"/>
        </w:rPr>
        <w:tab/>
      </w:r>
      <w:r w:rsidRPr="00F061B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6BD4606" w14:textId="77777777" w:rsidR="00B67448" w:rsidRPr="00CB77AA" w:rsidRDefault="00B67448" w:rsidP="00B67448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14:paraId="163419A4" w14:textId="77777777" w:rsidR="00B67448" w:rsidRDefault="00B67448" w:rsidP="00B67448"/>
    <w:p w14:paraId="67C86AAA" w14:textId="77777777" w:rsidR="00B67448" w:rsidRPr="00B67448" w:rsidRDefault="00B67448" w:rsidP="00476596">
      <w:pPr>
        <w:jc w:val="center"/>
        <w:rPr>
          <w:b/>
          <w:sz w:val="22"/>
          <w:szCs w:val="22"/>
        </w:rPr>
      </w:pPr>
    </w:p>
    <w:sectPr w:rsidR="00B67448" w:rsidRPr="00B67448" w:rsidSect="000468A8">
      <w:pgSz w:w="11906" w:h="16838"/>
      <w:pgMar w:top="568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5908A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D57F0"/>
    <w:multiLevelType w:val="multilevel"/>
    <w:tmpl w:val="BDC2698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63C5037"/>
    <w:multiLevelType w:val="multilevel"/>
    <w:tmpl w:val="38EE811C"/>
    <w:lvl w:ilvl="0">
      <w:start w:val="6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3" w15:restartNumberingAfterBreak="0">
    <w:nsid w:val="066F79D9"/>
    <w:multiLevelType w:val="multilevel"/>
    <w:tmpl w:val="945895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u w:val="none"/>
      </w:rPr>
    </w:lvl>
  </w:abstractNum>
  <w:abstractNum w:abstractNumId="4" w15:restartNumberingAfterBreak="0">
    <w:nsid w:val="07D53143"/>
    <w:multiLevelType w:val="multilevel"/>
    <w:tmpl w:val="8BCEC02C"/>
    <w:lvl w:ilvl="0">
      <w:start w:val="6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5" w15:restartNumberingAfterBreak="0">
    <w:nsid w:val="081E0A2F"/>
    <w:multiLevelType w:val="multilevel"/>
    <w:tmpl w:val="42D8E34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5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6" w15:restartNumberingAfterBreak="0">
    <w:nsid w:val="082F1B90"/>
    <w:multiLevelType w:val="multilevel"/>
    <w:tmpl w:val="4198C2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7" w15:restartNumberingAfterBreak="0">
    <w:nsid w:val="098A3209"/>
    <w:multiLevelType w:val="multilevel"/>
    <w:tmpl w:val="BE10F8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9967224"/>
    <w:multiLevelType w:val="multilevel"/>
    <w:tmpl w:val="4F8ABF8C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hAnsi="Times New Roman" w:hint="default"/>
      </w:rPr>
    </w:lvl>
  </w:abstractNum>
  <w:abstractNum w:abstractNumId="9" w15:restartNumberingAfterBreak="0">
    <w:nsid w:val="19521172"/>
    <w:multiLevelType w:val="hybridMultilevel"/>
    <w:tmpl w:val="D2C42CEE"/>
    <w:lvl w:ilvl="0" w:tplc="7F92ACA4">
      <w:start w:val="1"/>
      <w:numFmt w:val="decimal"/>
      <w:lvlText w:val="%1."/>
      <w:lvlJc w:val="left"/>
      <w:pPr>
        <w:tabs>
          <w:tab w:val="num" w:pos="1038"/>
        </w:tabs>
        <w:ind w:left="1038" w:hanging="360"/>
      </w:pPr>
    </w:lvl>
    <w:lvl w:ilvl="1" w:tplc="C038AA86" w:tentative="1">
      <w:start w:val="1"/>
      <w:numFmt w:val="lowerLetter"/>
      <w:lvlText w:val="%2."/>
      <w:lvlJc w:val="left"/>
      <w:pPr>
        <w:tabs>
          <w:tab w:val="num" w:pos="1758"/>
        </w:tabs>
        <w:ind w:left="1758" w:hanging="360"/>
      </w:pPr>
    </w:lvl>
    <w:lvl w:ilvl="2" w:tplc="5F3E24AE" w:tentative="1">
      <w:start w:val="1"/>
      <w:numFmt w:val="lowerRoman"/>
      <w:lvlText w:val="%3."/>
      <w:lvlJc w:val="right"/>
      <w:pPr>
        <w:tabs>
          <w:tab w:val="num" w:pos="2478"/>
        </w:tabs>
        <w:ind w:left="2478" w:hanging="180"/>
      </w:pPr>
    </w:lvl>
    <w:lvl w:ilvl="3" w:tplc="6F9EA11E" w:tentative="1">
      <w:start w:val="1"/>
      <w:numFmt w:val="decimal"/>
      <w:lvlText w:val="%4."/>
      <w:lvlJc w:val="left"/>
      <w:pPr>
        <w:tabs>
          <w:tab w:val="num" w:pos="3198"/>
        </w:tabs>
        <w:ind w:left="3198" w:hanging="360"/>
      </w:pPr>
    </w:lvl>
    <w:lvl w:ilvl="4" w:tplc="8E9EEC48" w:tentative="1">
      <w:start w:val="1"/>
      <w:numFmt w:val="lowerLetter"/>
      <w:lvlText w:val="%5."/>
      <w:lvlJc w:val="left"/>
      <w:pPr>
        <w:tabs>
          <w:tab w:val="num" w:pos="3918"/>
        </w:tabs>
        <w:ind w:left="3918" w:hanging="360"/>
      </w:pPr>
    </w:lvl>
    <w:lvl w:ilvl="5" w:tplc="112068AE" w:tentative="1">
      <w:start w:val="1"/>
      <w:numFmt w:val="lowerRoman"/>
      <w:lvlText w:val="%6."/>
      <w:lvlJc w:val="right"/>
      <w:pPr>
        <w:tabs>
          <w:tab w:val="num" w:pos="4638"/>
        </w:tabs>
        <w:ind w:left="4638" w:hanging="180"/>
      </w:pPr>
    </w:lvl>
    <w:lvl w:ilvl="6" w:tplc="76C01EB8" w:tentative="1">
      <w:start w:val="1"/>
      <w:numFmt w:val="decimal"/>
      <w:lvlText w:val="%7."/>
      <w:lvlJc w:val="left"/>
      <w:pPr>
        <w:tabs>
          <w:tab w:val="num" w:pos="5358"/>
        </w:tabs>
        <w:ind w:left="5358" w:hanging="360"/>
      </w:pPr>
    </w:lvl>
    <w:lvl w:ilvl="7" w:tplc="CAFA620A" w:tentative="1">
      <w:start w:val="1"/>
      <w:numFmt w:val="lowerLetter"/>
      <w:lvlText w:val="%8."/>
      <w:lvlJc w:val="left"/>
      <w:pPr>
        <w:tabs>
          <w:tab w:val="num" w:pos="6078"/>
        </w:tabs>
        <w:ind w:left="6078" w:hanging="360"/>
      </w:pPr>
    </w:lvl>
    <w:lvl w:ilvl="8" w:tplc="AF62CCDA" w:tentative="1">
      <w:start w:val="1"/>
      <w:numFmt w:val="lowerRoman"/>
      <w:lvlText w:val="%9."/>
      <w:lvlJc w:val="right"/>
      <w:pPr>
        <w:tabs>
          <w:tab w:val="num" w:pos="6798"/>
        </w:tabs>
        <w:ind w:left="6798" w:hanging="180"/>
      </w:pPr>
    </w:lvl>
  </w:abstractNum>
  <w:abstractNum w:abstractNumId="10" w15:restartNumberingAfterBreak="0">
    <w:nsid w:val="1C79745F"/>
    <w:multiLevelType w:val="multilevel"/>
    <w:tmpl w:val="49E680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1DCB1A20"/>
    <w:multiLevelType w:val="hybridMultilevel"/>
    <w:tmpl w:val="F39EA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E5549"/>
    <w:multiLevelType w:val="hybridMultilevel"/>
    <w:tmpl w:val="0952F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03433"/>
    <w:multiLevelType w:val="multilevel"/>
    <w:tmpl w:val="379004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41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16" w:hanging="1440"/>
      </w:pPr>
      <w:rPr>
        <w:rFonts w:hint="default"/>
      </w:rPr>
    </w:lvl>
  </w:abstractNum>
  <w:abstractNum w:abstractNumId="14" w15:restartNumberingAfterBreak="0">
    <w:nsid w:val="254C1D7A"/>
    <w:multiLevelType w:val="multilevel"/>
    <w:tmpl w:val="D6A88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95D0CDE"/>
    <w:multiLevelType w:val="multilevel"/>
    <w:tmpl w:val="8B7CAE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auto"/>
        <w:u w:val="none"/>
      </w:rPr>
    </w:lvl>
  </w:abstractNum>
  <w:abstractNum w:abstractNumId="16" w15:restartNumberingAfterBreak="0">
    <w:nsid w:val="2ECC024A"/>
    <w:multiLevelType w:val="multilevel"/>
    <w:tmpl w:val="E848C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2ECE56C9"/>
    <w:multiLevelType w:val="multilevel"/>
    <w:tmpl w:val="07407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8" w15:restartNumberingAfterBreak="0">
    <w:nsid w:val="2EF51C53"/>
    <w:multiLevelType w:val="multilevel"/>
    <w:tmpl w:val="CF4AF3F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CD4757"/>
    <w:multiLevelType w:val="multilevel"/>
    <w:tmpl w:val="4F8ABF8C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hAnsi="Times New Roman" w:hint="default"/>
      </w:rPr>
    </w:lvl>
  </w:abstractNum>
  <w:abstractNum w:abstractNumId="20" w15:restartNumberingAfterBreak="0">
    <w:nsid w:val="40204F78"/>
    <w:multiLevelType w:val="multilevel"/>
    <w:tmpl w:val="272059CE"/>
    <w:lvl w:ilvl="0">
      <w:start w:val="6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21" w15:restartNumberingAfterBreak="0">
    <w:nsid w:val="41367922"/>
    <w:multiLevelType w:val="multilevel"/>
    <w:tmpl w:val="8B7CAE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auto"/>
        <w:u w:val="none"/>
      </w:rPr>
    </w:lvl>
  </w:abstractNum>
  <w:abstractNum w:abstractNumId="22" w15:restartNumberingAfterBreak="0">
    <w:nsid w:val="42881E19"/>
    <w:multiLevelType w:val="multilevel"/>
    <w:tmpl w:val="C804C2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5D1F85"/>
    <w:multiLevelType w:val="multilevel"/>
    <w:tmpl w:val="DF0A07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24" w15:restartNumberingAfterBreak="0">
    <w:nsid w:val="53465F65"/>
    <w:multiLevelType w:val="multilevel"/>
    <w:tmpl w:val="A3846726"/>
    <w:lvl w:ilvl="0">
      <w:start w:val="6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25" w15:restartNumberingAfterBreak="0">
    <w:nsid w:val="5B2F538F"/>
    <w:multiLevelType w:val="multilevel"/>
    <w:tmpl w:val="4198C2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26" w15:restartNumberingAfterBreak="0">
    <w:nsid w:val="5E077684"/>
    <w:multiLevelType w:val="hybridMultilevel"/>
    <w:tmpl w:val="35B831C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36779D"/>
    <w:multiLevelType w:val="multilevel"/>
    <w:tmpl w:val="8D4AD216"/>
    <w:lvl w:ilvl="0">
      <w:start w:val="6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28" w15:restartNumberingAfterBreak="0">
    <w:nsid w:val="601149A6"/>
    <w:multiLevelType w:val="multilevel"/>
    <w:tmpl w:val="8174B3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lang w:val="de-D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color w:val="auto"/>
        <w:lang w:val="ru-RU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9" w15:restartNumberingAfterBreak="0">
    <w:nsid w:val="61A006B0"/>
    <w:multiLevelType w:val="multilevel"/>
    <w:tmpl w:val="0DA856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96" w:hanging="1440"/>
      </w:pPr>
      <w:rPr>
        <w:rFonts w:hint="default"/>
      </w:rPr>
    </w:lvl>
  </w:abstractNum>
  <w:abstractNum w:abstractNumId="30" w15:restartNumberingAfterBreak="0">
    <w:nsid w:val="63E81202"/>
    <w:multiLevelType w:val="hybridMultilevel"/>
    <w:tmpl w:val="14787DE8"/>
    <w:lvl w:ilvl="0" w:tplc="0419000F">
      <w:start w:val="1"/>
      <w:numFmt w:val="decimal"/>
      <w:lvlText w:val="%1."/>
      <w:lvlJc w:val="left"/>
      <w:pPr>
        <w:ind w:left="977" w:hanging="360"/>
      </w:pPr>
    </w:lvl>
    <w:lvl w:ilvl="1" w:tplc="04190019">
      <w:start w:val="1"/>
      <w:numFmt w:val="lowerLetter"/>
      <w:lvlText w:val="%2."/>
      <w:lvlJc w:val="left"/>
      <w:pPr>
        <w:ind w:left="1697" w:hanging="360"/>
      </w:pPr>
    </w:lvl>
    <w:lvl w:ilvl="2" w:tplc="0419001B" w:tentative="1">
      <w:start w:val="1"/>
      <w:numFmt w:val="lowerRoman"/>
      <w:lvlText w:val="%3."/>
      <w:lvlJc w:val="right"/>
      <w:pPr>
        <w:ind w:left="2417" w:hanging="180"/>
      </w:pPr>
    </w:lvl>
    <w:lvl w:ilvl="3" w:tplc="0419000F" w:tentative="1">
      <w:start w:val="1"/>
      <w:numFmt w:val="decimal"/>
      <w:lvlText w:val="%4."/>
      <w:lvlJc w:val="left"/>
      <w:pPr>
        <w:ind w:left="3137" w:hanging="360"/>
      </w:pPr>
    </w:lvl>
    <w:lvl w:ilvl="4" w:tplc="04190019" w:tentative="1">
      <w:start w:val="1"/>
      <w:numFmt w:val="lowerLetter"/>
      <w:lvlText w:val="%5."/>
      <w:lvlJc w:val="left"/>
      <w:pPr>
        <w:ind w:left="3857" w:hanging="360"/>
      </w:pPr>
    </w:lvl>
    <w:lvl w:ilvl="5" w:tplc="0419001B" w:tentative="1">
      <w:start w:val="1"/>
      <w:numFmt w:val="lowerRoman"/>
      <w:lvlText w:val="%6."/>
      <w:lvlJc w:val="right"/>
      <w:pPr>
        <w:ind w:left="4577" w:hanging="180"/>
      </w:pPr>
    </w:lvl>
    <w:lvl w:ilvl="6" w:tplc="0419000F" w:tentative="1">
      <w:start w:val="1"/>
      <w:numFmt w:val="decimal"/>
      <w:lvlText w:val="%7."/>
      <w:lvlJc w:val="left"/>
      <w:pPr>
        <w:ind w:left="5297" w:hanging="360"/>
      </w:pPr>
    </w:lvl>
    <w:lvl w:ilvl="7" w:tplc="04190019" w:tentative="1">
      <w:start w:val="1"/>
      <w:numFmt w:val="lowerLetter"/>
      <w:lvlText w:val="%8."/>
      <w:lvlJc w:val="left"/>
      <w:pPr>
        <w:ind w:left="6017" w:hanging="360"/>
      </w:pPr>
    </w:lvl>
    <w:lvl w:ilvl="8" w:tplc="041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31" w15:restartNumberingAfterBreak="0">
    <w:nsid w:val="6B333ED6"/>
    <w:multiLevelType w:val="multilevel"/>
    <w:tmpl w:val="AE162E8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2" w15:restartNumberingAfterBreak="0">
    <w:nsid w:val="72753EE8"/>
    <w:multiLevelType w:val="hybridMultilevel"/>
    <w:tmpl w:val="DA521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402AB8"/>
    <w:multiLevelType w:val="multilevel"/>
    <w:tmpl w:val="272059CE"/>
    <w:lvl w:ilvl="0">
      <w:start w:val="6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31"/>
  </w:num>
  <w:num w:numId="4">
    <w:abstractNumId w:val="30"/>
  </w:num>
  <w:num w:numId="5">
    <w:abstractNumId w:val="23"/>
  </w:num>
  <w:num w:numId="6">
    <w:abstractNumId w:val="13"/>
  </w:num>
  <w:num w:numId="7">
    <w:abstractNumId w:val="11"/>
  </w:num>
  <w:num w:numId="8">
    <w:abstractNumId w:val="28"/>
  </w:num>
  <w:num w:numId="9">
    <w:abstractNumId w:val="10"/>
  </w:num>
  <w:num w:numId="10">
    <w:abstractNumId w:val="15"/>
  </w:num>
  <w:num w:numId="11">
    <w:abstractNumId w:val="19"/>
  </w:num>
  <w:num w:numId="12">
    <w:abstractNumId w:val="8"/>
  </w:num>
  <w:num w:numId="13">
    <w:abstractNumId w:val="18"/>
  </w:num>
  <w:num w:numId="14">
    <w:abstractNumId w:val="7"/>
  </w:num>
  <w:num w:numId="15">
    <w:abstractNumId w:val="16"/>
  </w:num>
  <w:num w:numId="16">
    <w:abstractNumId w:val="17"/>
  </w:num>
  <w:num w:numId="17">
    <w:abstractNumId w:val="29"/>
  </w:num>
  <w:num w:numId="18">
    <w:abstractNumId w:val="1"/>
  </w:num>
  <w:num w:numId="19">
    <w:abstractNumId w:val="32"/>
  </w:num>
  <w:num w:numId="20">
    <w:abstractNumId w:val="12"/>
  </w:num>
  <w:num w:numId="21">
    <w:abstractNumId w:val="4"/>
  </w:num>
  <w:num w:numId="22">
    <w:abstractNumId w:val="0"/>
  </w:num>
  <w:num w:numId="23">
    <w:abstractNumId w:val="14"/>
  </w:num>
  <w:num w:numId="24">
    <w:abstractNumId w:val="6"/>
  </w:num>
  <w:num w:numId="25">
    <w:abstractNumId w:val="25"/>
  </w:num>
  <w:num w:numId="26">
    <w:abstractNumId w:val="24"/>
  </w:num>
  <w:num w:numId="27">
    <w:abstractNumId w:val="2"/>
  </w:num>
  <w:num w:numId="28">
    <w:abstractNumId w:val="27"/>
  </w:num>
  <w:num w:numId="29">
    <w:abstractNumId w:val="20"/>
  </w:num>
  <w:num w:numId="30">
    <w:abstractNumId w:val="33"/>
  </w:num>
  <w:num w:numId="31">
    <w:abstractNumId w:val="26"/>
  </w:num>
  <w:num w:numId="32">
    <w:abstractNumId w:val="21"/>
  </w:num>
  <w:num w:numId="33">
    <w:abstractNumId w:val="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C6E"/>
    <w:rsid w:val="00003BA6"/>
    <w:rsid w:val="00005B6D"/>
    <w:rsid w:val="00015F48"/>
    <w:rsid w:val="00016D37"/>
    <w:rsid w:val="0003194D"/>
    <w:rsid w:val="00041219"/>
    <w:rsid w:val="00041DF2"/>
    <w:rsid w:val="000425CC"/>
    <w:rsid w:val="00043624"/>
    <w:rsid w:val="000468A8"/>
    <w:rsid w:val="0005762E"/>
    <w:rsid w:val="00060188"/>
    <w:rsid w:val="000643DC"/>
    <w:rsid w:val="00064404"/>
    <w:rsid w:val="00070529"/>
    <w:rsid w:val="00070CC1"/>
    <w:rsid w:val="00081080"/>
    <w:rsid w:val="00082C09"/>
    <w:rsid w:val="00092A50"/>
    <w:rsid w:val="000942A1"/>
    <w:rsid w:val="00096E3E"/>
    <w:rsid w:val="000A16BB"/>
    <w:rsid w:val="000B2FC4"/>
    <w:rsid w:val="000B3B7A"/>
    <w:rsid w:val="000B4E2E"/>
    <w:rsid w:val="000B6B10"/>
    <w:rsid w:val="000C468C"/>
    <w:rsid w:val="000C5B82"/>
    <w:rsid w:val="000D0363"/>
    <w:rsid w:val="000E2C6E"/>
    <w:rsid w:val="000E3088"/>
    <w:rsid w:val="000E3DAF"/>
    <w:rsid w:val="000F2C79"/>
    <w:rsid w:val="000F31AC"/>
    <w:rsid w:val="00103484"/>
    <w:rsid w:val="00112F91"/>
    <w:rsid w:val="001143AD"/>
    <w:rsid w:val="0011520B"/>
    <w:rsid w:val="00115972"/>
    <w:rsid w:val="00122B33"/>
    <w:rsid w:val="00130F17"/>
    <w:rsid w:val="001320AB"/>
    <w:rsid w:val="00143DEB"/>
    <w:rsid w:val="00144941"/>
    <w:rsid w:val="00150470"/>
    <w:rsid w:val="00151ADA"/>
    <w:rsid w:val="001552A7"/>
    <w:rsid w:val="00162192"/>
    <w:rsid w:val="00176EE7"/>
    <w:rsid w:val="00193315"/>
    <w:rsid w:val="00194E38"/>
    <w:rsid w:val="001A006A"/>
    <w:rsid w:val="001A5C50"/>
    <w:rsid w:val="001B1621"/>
    <w:rsid w:val="001B3B5A"/>
    <w:rsid w:val="001B66A1"/>
    <w:rsid w:val="001B761A"/>
    <w:rsid w:val="001C1469"/>
    <w:rsid w:val="001C4B80"/>
    <w:rsid w:val="001D149E"/>
    <w:rsid w:val="001D1F05"/>
    <w:rsid w:val="001D7012"/>
    <w:rsid w:val="00201886"/>
    <w:rsid w:val="00203754"/>
    <w:rsid w:val="00205798"/>
    <w:rsid w:val="0021008E"/>
    <w:rsid w:val="0021774E"/>
    <w:rsid w:val="00223559"/>
    <w:rsid w:val="00240E59"/>
    <w:rsid w:val="002576E5"/>
    <w:rsid w:val="00260FCF"/>
    <w:rsid w:val="002624F6"/>
    <w:rsid w:val="00262ABC"/>
    <w:rsid w:val="00283B9D"/>
    <w:rsid w:val="00287159"/>
    <w:rsid w:val="00292AF1"/>
    <w:rsid w:val="002943B2"/>
    <w:rsid w:val="002A1299"/>
    <w:rsid w:val="002A40C8"/>
    <w:rsid w:val="002A4263"/>
    <w:rsid w:val="002A6658"/>
    <w:rsid w:val="002A72BC"/>
    <w:rsid w:val="002B66B4"/>
    <w:rsid w:val="002D1A0C"/>
    <w:rsid w:val="002D6002"/>
    <w:rsid w:val="002E064E"/>
    <w:rsid w:val="002E07D2"/>
    <w:rsid w:val="002E186F"/>
    <w:rsid w:val="002E26FD"/>
    <w:rsid w:val="002E5121"/>
    <w:rsid w:val="002E7891"/>
    <w:rsid w:val="002F3DD4"/>
    <w:rsid w:val="00311689"/>
    <w:rsid w:val="0031552F"/>
    <w:rsid w:val="00320BA5"/>
    <w:rsid w:val="00330920"/>
    <w:rsid w:val="00331720"/>
    <w:rsid w:val="00331B55"/>
    <w:rsid w:val="00340383"/>
    <w:rsid w:val="003471B8"/>
    <w:rsid w:val="00347B67"/>
    <w:rsid w:val="00356901"/>
    <w:rsid w:val="003613B3"/>
    <w:rsid w:val="003626D6"/>
    <w:rsid w:val="00370725"/>
    <w:rsid w:val="003719B6"/>
    <w:rsid w:val="00371E3B"/>
    <w:rsid w:val="003737D4"/>
    <w:rsid w:val="00381D7C"/>
    <w:rsid w:val="00381E1C"/>
    <w:rsid w:val="0038215B"/>
    <w:rsid w:val="00383246"/>
    <w:rsid w:val="00383712"/>
    <w:rsid w:val="00383EA7"/>
    <w:rsid w:val="00393757"/>
    <w:rsid w:val="003969AD"/>
    <w:rsid w:val="003A600B"/>
    <w:rsid w:val="003B0A6C"/>
    <w:rsid w:val="003B0C63"/>
    <w:rsid w:val="003B20EB"/>
    <w:rsid w:val="003C1C4E"/>
    <w:rsid w:val="003C370E"/>
    <w:rsid w:val="003C5037"/>
    <w:rsid w:val="003C6002"/>
    <w:rsid w:val="003C74D9"/>
    <w:rsid w:val="003D0BCD"/>
    <w:rsid w:val="003D0EB0"/>
    <w:rsid w:val="003D55E1"/>
    <w:rsid w:val="003F4808"/>
    <w:rsid w:val="003F649C"/>
    <w:rsid w:val="00402491"/>
    <w:rsid w:val="00406B26"/>
    <w:rsid w:val="00406C2E"/>
    <w:rsid w:val="00430864"/>
    <w:rsid w:val="004361E1"/>
    <w:rsid w:val="00444A83"/>
    <w:rsid w:val="004548BB"/>
    <w:rsid w:val="00461212"/>
    <w:rsid w:val="004665BA"/>
    <w:rsid w:val="004667A3"/>
    <w:rsid w:val="00473F60"/>
    <w:rsid w:val="00476596"/>
    <w:rsid w:val="00480DDA"/>
    <w:rsid w:val="00482DED"/>
    <w:rsid w:val="004839A9"/>
    <w:rsid w:val="0048489A"/>
    <w:rsid w:val="00485BB3"/>
    <w:rsid w:val="00486A3A"/>
    <w:rsid w:val="00491F88"/>
    <w:rsid w:val="0049399A"/>
    <w:rsid w:val="004941B6"/>
    <w:rsid w:val="004962F2"/>
    <w:rsid w:val="004A43E6"/>
    <w:rsid w:val="004B2D6B"/>
    <w:rsid w:val="004B324B"/>
    <w:rsid w:val="004D0E36"/>
    <w:rsid w:val="004D21A9"/>
    <w:rsid w:val="004D530E"/>
    <w:rsid w:val="004E2191"/>
    <w:rsid w:val="004E3B6D"/>
    <w:rsid w:val="004F13DD"/>
    <w:rsid w:val="004F370B"/>
    <w:rsid w:val="005011E3"/>
    <w:rsid w:val="00506206"/>
    <w:rsid w:val="005074E1"/>
    <w:rsid w:val="00510743"/>
    <w:rsid w:val="00510B39"/>
    <w:rsid w:val="00513218"/>
    <w:rsid w:val="00517B4B"/>
    <w:rsid w:val="00540BB3"/>
    <w:rsid w:val="00543E4C"/>
    <w:rsid w:val="00545D63"/>
    <w:rsid w:val="005467EE"/>
    <w:rsid w:val="00561DA2"/>
    <w:rsid w:val="00564BE9"/>
    <w:rsid w:val="00573C13"/>
    <w:rsid w:val="005754BD"/>
    <w:rsid w:val="00576816"/>
    <w:rsid w:val="0058151F"/>
    <w:rsid w:val="00586CE9"/>
    <w:rsid w:val="005903DD"/>
    <w:rsid w:val="00590D5D"/>
    <w:rsid w:val="005A34D0"/>
    <w:rsid w:val="005B457E"/>
    <w:rsid w:val="005C3A60"/>
    <w:rsid w:val="005C79AD"/>
    <w:rsid w:val="005D0AF4"/>
    <w:rsid w:val="005F01EA"/>
    <w:rsid w:val="0060463A"/>
    <w:rsid w:val="00611CF4"/>
    <w:rsid w:val="0061766A"/>
    <w:rsid w:val="006233E0"/>
    <w:rsid w:val="0063080F"/>
    <w:rsid w:val="00631248"/>
    <w:rsid w:val="00633720"/>
    <w:rsid w:val="00635731"/>
    <w:rsid w:val="00635DF6"/>
    <w:rsid w:val="006509CF"/>
    <w:rsid w:val="0065673C"/>
    <w:rsid w:val="00656FCA"/>
    <w:rsid w:val="006706D8"/>
    <w:rsid w:val="00673B20"/>
    <w:rsid w:val="006875B5"/>
    <w:rsid w:val="0069273E"/>
    <w:rsid w:val="00693CBD"/>
    <w:rsid w:val="006A0CA7"/>
    <w:rsid w:val="006B142E"/>
    <w:rsid w:val="006B1994"/>
    <w:rsid w:val="006B67C9"/>
    <w:rsid w:val="006B6DD3"/>
    <w:rsid w:val="006D7FFD"/>
    <w:rsid w:val="006E0553"/>
    <w:rsid w:val="006F6959"/>
    <w:rsid w:val="006F7740"/>
    <w:rsid w:val="007062B3"/>
    <w:rsid w:val="007123BB"/>
    <w:rsid w:val="00721050"/>
    <w:rsid w:val="0072442E"/>
    <w:rsid w:val="0072658D"/>
    <w:rsid w:val="007307F9"/>
    <w:rsid w:val="00736113"/>
    <w:rsid w:val="00741D43"/>
    <w:rsid w:val="0074488B"/>
    <w:rsid w:val="007451C5"/>
    <w:rsid w:val="007475FB"/>
    <w:rsid w:val="007553BF"/>
    <w:rsid w:val="00755D70"/>
    <w:rsid w:val="00762EE1"/>
    <w:rsid w:val="007679D4"/>
    <w:rsid w:val="0077291F"/>
    <w:rsid w:val="00777E98"/>
    <w:rsid w:val="00790D71"/>
    <w:rsid w:val="007A3E98"/>
    <w:rsid w:val="007A62FC"/>
    <w:rsid w:val="007B69B7"/>
    <w:rsid w:val="007C54EF"/>
    <w:rsid w:val="007D0138"/>
    <w:rsid w:val="007D2785"/>
    <w:rsid w:val="007D4084"/>
    <w:rsid w:val="007D5E8F"/>
    <w:rsid w:val="007E2096"/>
    <w:rsid w:val="007E2AF9"/>
    <w:rsid w:val="007E3586"/>
    <w:rsid w:val="007E5444"/>
    <w:rsid w:val="007F7038"/>
    <w:rsid w:val="00805D62"/>
    <w:rsid w:val="008076F0"/>
    <w:rsid w:val="00811977"/>
    <w:rsid w:val="00813A11"/>
    <w:rsid w:val="00814FCB"/>
    <w:rsid w:val="00816FB6"/>
    <w:rsid w:val="00824D72"/>
    <w:rsid w:val="008317ED"/>
    <w:rsid w:val="008420DA"/>
    <w:rsid w:val="00852BEA"/>
    <w:rsid w:val="00854974"/>
    <w:rsid w:val="00857956"/>
    <w:rsid w:val="00860FDB"/>
    <w:rsid w:val="008635A0"/>
    <w:rsid w:val="00875D64"/>
    <w:rsid w:val="00883005"/>
    <w:rsid w:val="00883320"/>
    <w:rsid w:val="008848BF"/>
    <w:rsid w:val="00894F8B"/>
    <w:rsid w:val="00897059"/>
    <w:rsid w:val="008A1952"/>
    <w:rsid w:val="008A2753"/>
    <w:rsid w:val="008A3432"/>
    <w:rsid w:val="008A4278"/>
    <w:rsid w:val="008A79B4"/>
    <w:rsid w:val="008B18B6"/>
    <w:rsid w:val="008B312E"/>
    <w:rsid w:val="008B3522"/>
    <w:rsid w:val="008C0496"/>
    <w:rsid w:val="008C288A"/>
    <w:rsid w:val="008C2F58"/>
    <w:rsid w:val="008D145E"/>
    <w:rsid w:val="008E1F1F"/>
    <w:rsid w:val="008E3395"/>
    <w:rsid w:val="008E3A31"/>
    <w:rsid w:val="008E7EE2"/>
    <w:rsid w:val="0090411F"/>
    <w:rsid w:val="00904762"/>
    <w:rsid w:val="00920FDD"/>
    <w:rsid w:val="009262CC"/>
    <w:rsid w:val="00936451"/>
    <w:rsid w:val="009376AD"/>
    <w:rsid w:val="00941F78"/>
    <w:rsid w:val="009426D1"/>
    <w:rsid w:val="00942ADD"/>
    <w:rsid w:val="00945612"/>
    <w:rsid w:val="0095453A"/>
    <w:rsid w:val="009615BF"/>
    <w:rsid w:val="00991CA9"/>
    <w:rsid w:val="009A14B0"/>
    <w:rsid w:val="009A7F01"/>
    <w:rsid w:val="009B6085"/>
    <w:rsid w:val="009C1077"/>
    <w:rsid w:val="009C7CAD"/>
    <w:rsid w:val="009D1AE0"/>
    <w:rsid w:val="009D49DF"/>
    <w:rsid w:val="009E4A3E"/>
    <w:rsid w:val="009E79B0"/>
    <w:rsid w:val="009F59C7"/>
    <w:rsid w:val="009F69AD"/>
    <w:rsid w:val="00A0400F"/>
    <w:rsid w:val="00A04AA4"/>
    <w:rsid w:val="00A06416"/>
    <w:rsid w:val="00A071FB"/>
    <w:rsid w:val="00A16057"/>
    <w:rsid w:val="00A17329"/>
    <w:rsid w:val="00A23082"/>
    <w:rsid w:val="00A263AD"/>
    <w:rsid w:val="00A274A9"/>
    <w:rsid w:val="00A36D73"/>
    <w:rsid w:val="00A37B37"/>
    <w:rsid w:val="00A51023"/>
    <w:rsid w:val="00A5762B"/>
    <w:rsid w:val="00A75A2A"/>
    <w:rsid w:val="00A801B4"/>
    <w:rsid w:val="00A82B8C"/>
    <w:rsid w:val="00A839CD"/>
    <w:rsid w:val="00A85744"/>
    <w:rsid w:val="00A9053D"/>
    <w:rsid w:val="00AA154B"/>
    <w:rsid w:val="00AA5E6E"/>
    <w:rsid w:val="00AA7885"/>
    <w:rsid w:val="00AB12A3"/>
    <w:rsid w:val="00AB410C"/>
    <w:rsid w:val="00AC78E2"/>
    <w:rsid w:val="00AD0603"/>
    <w:rsid w:val="00AD3275"/>
    <w:rsid w:val="00AD3B9E"/>
    <w:rsid w:val="00AE11FA"/>
    <w:rsid w:val="00AE1241"/>
    <w:rsid w:val="00AE2ADD"/>
    <w:rsid w:val="00AE5F3C"/>
    <w:rsid w:val="00AF216E"/>
    <w:rsid w:val="00AF257B"/>
    <w:rsid w:val="00AF2618"/>
    <w:rsid w:val="00AF41E9"/>
    <w:rsid w:val="00B009CD"/>
    <w:rsid w:val="00B03E7A"/>
    <w:rsid w:val="00B040D2"/>
    <w:rsid w:val="00B04F05"/>
    <w:rsid w:val="00B05AD7"/>
    <w:rsid w:val="00B16A30"/>
    <w:rsid w:val="00B21870"/>
    <w:rsid w:val="00B33127"/>
    <w:rsid w:val="00B41064"/>
    <w:rsid w:val="00B44D13"/>
    <w:rsid w:val="00B65326"/>
    <w:rsid w:val="00B67448"/>
    <w:rsid w:val="00B71E0B"/>
    <w:rsid w:val="00B7630B"/>
    <w:rsid w:val="00B85F22"/>
    <w:rsid w:val="00B913C9"/>
    <w:rsid w:val="00B93001"/>
    <w:rsid w:val="00B94289"/>
    <w:rsid w:val="00B94ABC"/>
    <w:rsid w:val="00BA1A19"/>
    <w:rsid w:val="00BA305D"/>
    <w:rsid w:val="00BA3ED4"/>
    <w:rsid w:val="00BA5D0D"/>
    <w:rsid w:val="00BB2451"/>
    <w:rsid w:val="00BB2FD5"/>
    <w:rsid w:val="00BC2627"/>
    <w:rsid w:val="00BC31E0"/>
    <w:rsid w:val="00BC6E9A"/>
    <w:rsid w:val="00BD23C5"/>
    <w:rsid w:val="00BD5073"/>
    <w:rsid w:val="00BD6014"/>
    <w:rsid w:val="00BD73C9"/>
    <w:rsid w:val="00BE0B8D"/>
    <w:rsid w:val="00BE5CDD"/>
    <w:rsid w:val="00BF02DC"/>
    <w:rsid w:val="00BF39F3"/>
    <w:rsid w:val="00BF3F2B"/>
    <w:rsid w:val="00BF67AD"/>
    <w:rsid w:val="00C00529"/>
    <w:rsid w:val="00C1571D"/>
    <w:rsid w:val="00C2246E"/>
    <w:rsid w:val="00C226E0"/>
    <w:rsid w:val="00C2433C"/>
    <w:rsid w:val="00C27F75"/>
    <w:rsid w:val="00C328DB"/>
    <w:rsid w:val="00C33974"/>
    <w:rsid w:val="00C34A20"/>
    <w:rsid w:val="00C41600"/>
    <w:rsid w:val="00C42BF6"/>
    <w:rsid w:val="00C45796"/>
    <w:rsid w:val="00C45E9D"/>
    <w:rsid w:val="00C50B1A"/>
    <w:rsid w:val="00C56AC1"/>
    <w:rsid w:val="00C70F7D"/>
    <w:rsid w:val="00C77575"/>
    <w:rsid w:val="00C853D0"/>
    <w:rsid w:val="00C91071"/>
    <w:rsid w:val="00C92124"/>
    <w:rsid w:val="00C93F6B"/>
    <w:rsid w:val="00C95126"/>
    <w:rsid w:val="00CA2162"/>
    <w:rsid w:val="00CA32F6"/>
    <w:rsid w:val="00CA434D"/>
    <w:rsid w:val="00CB0E29"/>
    <w:rsid w:val="00CB20BA"/>
    <w:rsid w:val="00CB3F2C"/>
    <w:rsid w:val="00CB48B3"/>
    <w:rsid w:val="00CB5777"/>
    <w:rsid w:val="00CC29C5"/>
    <w:rsid w:val="00CE1D88"/>
    <w:rsid w:val="00CE51EF"/>
    <w:rsid w:val="00CE7589"/>
    <w:rsid w:val="00D02E6A"/>
    <w:rsid w:val="00D05D53"/>
    <w:rsid w:val="00D124DC"/>
    <w:rsid w:val="00D13B47"/>
    <w:rsid w:val="00D14765"/>
    <w:rsid w:val="00D16597"/>
    <w:rsid w:val="00D23415"/>
    <w:rsid w:val="00D25787"/>
    <w:rsid w:val="00D37185"/>
    <w:rsid w:val="00D46437"/>
    <w:rsid w:val="00D63617"/>
    <w:rsid w:val="00D6532E"/>
    <w:rsid w:val="00D73F22"/>
    <w:rsid w:val="00D83F92"/>
    <w:rsid w:val="00D85023"/>
    <w:rsid w:val="00D85D1F"/>
    <w:rsid w:val="00DA6C02"/>
    <w:rsid w:val="00DB39F2"/>
    <w:rsid w:val="00DB3D3E"/>
    <w:rsid w:val="00DB4636"/>
    <w:rsid w:val="00DB6C8F"/>
    <w:rsid w:val="00DC7721"/>
    <w:rsid w:val="00DD52B7"/>
    <w:rsid w:val="00DD7337"/>
    <w:rsid w:val="00DE0F1B"/>
    <w:rsid w:val="00DF0392"/>
    <w:rsid w:val="00DF05FD"/>
    <w:rsid w:val="00DF2880"/>
    <w:rsid w:val="00DF457B"/>
    <w:rsid w:val="00E056DC"/>
    <w:rsid w:val="00E065A2"/>
    <w:rsid w:val="00E10D2D"/>
    <w:rsid w:val="00E11378"/>
    <w:rsid w:val="00E14ED3"/>
    <w:rsid w:val="00E30160"/>
    <w:rsid w:val="00E30BC1"/>
    <w:rsid w:val="00E31036"/>
    <w:rsid w:val="00E365B2"/>
    <w:rsid w:val="00E4491D"/>
    <w:rsid w:val="00E45C90"/>
    <w:rsid w:val="00E47B60"/>
    <w:rsid w:val="00E548EC"/>
    <w:rsid w:val="00E60760"/>
    <w:rsid w:val="00E60BC1"/>
    <w:rsid w:val="00E6320B"/>
    <w:rsid w:val="00E67B18"/>
    <w:rsid w:val="00E732D6"/>
    <w:rsid w:val="00E76355"/>
    <w:rsid w:val="00E869CB"/>
    <w:rsid w:val="00E86DCC"/>
    <w:rsid w:val="00E93013"/>
    <w:rsid w:val="00E94E75"/>
    <w:rsid w:val="00E9512C"/>
    <w:rsid w:val="00EA0212"/>
    <w:rsid w:val="00EA127A"/>
    <w:rsid w:val="00EA4890"/>
    <w:rsid w:val="00EB22C0"/>
    <w:rsid w:val="00EB3309"/>
    <w:rsid w:val="00EB3BD5"/>
    <w:rsid w:val="00EC07F1"/>
    <w:rsid w:val="00EC24E8"/>
    <w:rsid w:val="00ED5A5D"/>
    <w:rsid w:val="00ED690E"/>
    <w:rsid w:val="00EE49FD"/>
    <w:rsid w:val="00EE7A15"/>
    <w:rsid w:val="00EF420C"/>
    <w:rsid w:val="00F04EA4"/>
    <w:rsid w:val="00F13B08"/>
    <w:rsid w:val="00F1718D"/>
    <w:rsid w:val="00F205E3"/>
    <w:rsid w:val="00F207BF"/>
    <w:rsid w:val="00F213D8"/>
    <w:rsid w:val="00F22728"/>
    <w:rsid w:val="00F23D19"/>
    <w:rsid w:val="00F26A0B"/>
    <w:rsid w:val="00F3216B"/>
    <w:rsid w:val="00F61DF2"/>
    <w:rsid w:val="00F622DC"/>
    <w:rsid w:val="00F66C64"/>
    <w:rsid w:val="00F71E5A"/>
    <w:rsid w:val="00F82A37"/>
    <w:rsid w:val="00F84DE1"/>
    <w:rsid w:val="00F9117B"/>
    <w:rsid w:val="00F944BB"/>
    <w:rsid w:val="00F957B9"/>
    <w:rsid w:val="00F957CD"/>
    <w:rsid w:val="00F965C5"/>
    <w:rsid w:val="00FA2B05"/>
    <w:rsid w:val="00FA78FD"/>
    <w:rsid w:val="00FB4D4A"/>
    <w:rsid w:val="00FC0C3B"/>
    <w:rsid w:val="00FC3245"/>
    <w:rsid w:val="00FC3639"/>
    <w:rsid w:val="00FD0590"/>
    <w:rsid w:val="00FD0BF2"/>
    <w:rsid w:val="00FD6A10"/>
    <w:rsid w:val="00FD6A30"/>
    <w:rsid w:val="00FE1297"/>
    <w:rsid w:val="00FE1898"/>
    <w:rsid w:val="00FE2C90"/>
    <w:rsid w:val="00FE54A3"/>
    <w:rsid w:val="00FE6A03"/>
    <w:rsid w:val="00FE76D8"/>
    <w:rsid w:val="00FF17C7"/>
    <w:rsid w:val="00FF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FD28C"/>
  <w15:docId w15:val="{CCB8FF44-D6AF-472C-9C1D-FE950B3D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2B33"/>
    <w:rPr>
      <w:sz w:val="24"/>
      <w:szCs w:val="24"/>
      <w:lang w:val="de-DE" w:eastAsia="ru-RU"/>
    </w:rPr>
  </w:style>
  <w:style w:type="paragraph" w:styleId="1">
    <w:name w:val="heading 1"/>
    <w:basedOn w:val="a"/>
    <w:next w:val="a"/>
    <w:qFormat/>
    <w:rsid w:val="00122B33"/>
    <w:pPr>
      <w:keepNext/>
      <w:outlineLvl w:val="0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22B33"/>
    <w:rPr>
      <w:szCs w:val="20"/>
      <w:lang w:val="ru-RU"/>
    </w:rPr>
  </w:style>
  <w:style w:type="paragraph" w:styleId="2">
    <w:name w:val="Body Text 2"/>
    <w:basedOn w:val="a"/>
    <w:rsid w:val="00122B33"/>
    <w:pPr>
      <w:jc w:val="both"/>
    </w:pPr>
    <w:rPr>
      <w:szCs w:val="20"/>
      <w:lang w:val="ru-RU"/>
    </w:rPr>
  </w:style>
  <w:style w:type="paragraph" w:styleId="a4">
    <w:name w:val="Title"/>
    <w:basedOn w:val="a"/>
    <w:qFormat/>
    <w:rsid w:val="00122B33"/>
    <w:pPr>
      <w:jc w:val="center"/>
    </w:pPr>
    <w:rPr>
      <w:sz w:val="32"/>
    </w:rPr>
  </w:style>
  <w:style w:type="paragraph" w:customStyle="1" w:styleId="ColorfulList-Accent11">
    <w:name w:val="Colorful List - Accent 11"/>
    <w:basedOn w:val="a"/>
    <w:uiPriority w:val="34"/>
    <w:qFormat/>
    <w:rsid w:val="00B94A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5">
    <w:name w:val="List Paragraph"/>
    <w:basedOn w:val="a"/>
    <w:uiPriority w:val="72"/>
    <w:rsid w:val="008A427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D1A0C"/>
    <w:rPr>
      <w:color w:val="0000FF"/>
      <w:u w:val="single"/>
    </w:rPr>
  </w:style>
  <w:style w:type="paragraph" w:styleId="a7">
    <w:name w:val="No Spacing"/>
    <w:link w:val="a8"/>
    <w:uiPriority w:val="1"/>
    <w:qFormat/>
    <w:rsid w:val="00B67448"/>
    <w:rPr>
      <w:rFonts w:asciiTheme="minorHAnsi" w:eastAsiaTheme="minorHAnsi" w:hAnsiTheme="minorHAnsi" w:cstheme="minorBidi"/>
      <w:sz w:val="22"/>
      <w:szCs w:val="22"/>
    </w:rPr>
  </w:style>
  <w:style w:type="table" w:styleId="a9">
    <w:name w:val="Table Grid"/>
    <w:basedOn w:val="a1"/>
    <w:uiPriority w:val="59"/>
    <w:rsid w:val="00B6744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7"/>
    <w:uiPriority w:val="1"/>
    <w:locked/>
    <w:rsid w:val="00824D72"/>
    <w:rPr>
      <w:rFonts w:asciiTheme="minorHAnsi" w:eastAsiaTheme="minorHAnsi" w:hAnsiTheme="minorHAnsi" w:cstheme="minorBidi"/>
      <w:sz w:val="22"/>
      <w:szCs w:val="22"/>
    </w:rPr>
  </w:style>
  <w:style w:type="character" w:styleId="aa">
    <w:name w:val="Strong"/>
    <w:basedOn w:val="a0"/>
    <w:uiPriority w:val="22"/>
    <w:qFormat/>
    <w:rsid w:val="00824D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AF61E-C130-47D6-9FE8-2ADCB57B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1708</Words>
  <Characters>9739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</vt:lpstr>
      <vt:lpstr>ДОГОВОР</vt:lpstr>
    </vt:vector>
  </TitlesOfParts>
  <Company>UL-AI</Company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Стас</dc:creator>
  <cp:keywords/>
  <dc:description/>
  <cp:lastModifiedBy>Юридическая_контора Закон_и_право</cp:lastModifiedBy>
  <cp:revision>43</cp:revision>
  <cp:lastPrinted>2014-05-31T09:01:00Z</cp:lastPrinted>
  <dcterms:created xsi:type="dcterms:W3CDTF">2013-02-22T04:34:00Z</dcterms:created>
  <dcterms:modified xsi:type="dcterms:W3CDTF">2020-02-09T14:47:00Z</dcterms:modified>
</cp:coreProperties>
</file>