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BB370" w14:textId="2FBB21E4" w:rsidR="00985641" w:rsidRDefault="00985641" w:rsidP="00985641">
      <w:pPr>
        <w:rPr>
          <w:rStyle w:val="a7"/>
        </w:rPr>
      </w:pPr>
      <w:bookmarkStart w:id="0" w:name="_Hlk13486684"/>
      <w:bookmarkStart w:id="1" w:name="_GoBack"/>
      <w:r>
        <w:rPr>
          <w:rStyle w:val="a7"/>
        </w:rPr>
        <w:t xml:space="preserve">Внимание! </w:t>
      </w:r>
    </w:p>
    <w:p w14:paraId="7F3FA8A0" w14:textId="77777777" w:rsidR="00985641" w:rsidRDefault="00985641" w:rsidP="00985641">
      <w:pPr>
        <w:rPr>
          <w:rStyle w:val="a7"/>
          <w:b w:val="0"/>
        </w:rPr>
      </w:pPr>
      <w:r>
        <w:rPr>
          <w:rStyle w:val="a7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4834F344" w14:textId="77777777" w:rsidR="00985641" w:rsidRDefault="00985641" w:rsidP="00985641">
      <w:pPr>
        <w:rPr>
          <w:rStyle w:val="a7"/>
          <w:b w:val="0"/>
        </w:rPr>
      </w:pPr>
      <w:r>
        <w:rPr>
          <w:rStyle w:val="a7"/>
        </w:rPr>
        <w:t>Для подробной информации свяжитесь по телефону; +7 (700) 978-57-55</w:t>
      </w:r>
    </w:p>
    <w:bookmarkEnd w:id="1"/>
    <w:p w14:paraId="529BAD43" w14:textId="77777777" w:rsidR="00581AC0" w:rsidRPr="00581AC0" w:rsidRDefault="00581AC0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</w:p>
    <w:p w14:paraId="760C7817" w14:textId="189CCE1B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81A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</w:t>
      </w:r>
      <w:proofErr w:type="spellStart"/>
      <w:r w:rsidRPr="00581AC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Жамбылский</w:t>
      </w:r>
      <w:proofErr w:type="spellEnd"/>
      <w:r w:rsidRPr="00581AC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районный суд </w:t>
      </w:r>
      <w:proofErr w:type="spellStart"/>
      <w:r w:rsidRPr="00581AC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Алматинской</w:t>
      </w:r>
      <w:proofErr w:type="spellEnd"/>
      <w:r w:rsidRPr="00581AC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области </w:t>
      </w:r>
    </w:p>
    <w:p w14:paraId="576805C3" w14:textId="6D58EE7B" w:rsidR="00024EB1" w:rsidRPr="00581AC0" w:rsidRDefault="00024EB1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Судье </w:t>
      </w:r>
      <w:r w:rsidR="00985641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</w:t>
      </w:r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А.А.</w:t>
      </w:r>
    </w:p>
    <w:p w14:paraId="4CB1E9F9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>Республика Казахстан, Алматинская область,</w:t>
      </w:r>
    </w:p>
    <w:p w14:paraId="6069D105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>Жамбылский</w:t>
      </w:r>
      <w:proofErr w:type="spellEnd"/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район, пос. </w:t>
      </w:r>
      <w:proofErr w:type="spellStart"/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>Узынагаш</w:t>
      </w:r>
      <w:proofErr w:type="spellEnd"/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ул. </w:t>
      </w:r>
      <w:proofErr w:type="spellStart"/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>Саурык</w:t>
      </w:r>
      <w:proofErr w:type="spellEnd"/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батыра, 196. </w:t>
      </w:r>
    </w:p>
    <w:p w14:paraId="5684854E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>8 (7277)  02 16 86.</w:t>
      </w:r>
    </w:p>
    <w:p w14:paraId="34FAEF08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7" w:history="1">
        <w:r w:rsidRPr="00581AC0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050210@sud.kz</w:t>
        </w:r>
      </w:hyperlink>
      <w:r w:rsidRPr="00581A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9B0DCC0" w14:textId="7588D575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  <w:r w:rsidRPr="00581A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Заявитель: </w:t>
      </w:r>
      <w:r w:rsidRPr="00581AC0">
        <w:rPr>
          <w:rStyle w:val="31"/>
          <w:rFonts w:eastAsiaTheme="minorEastAsia"/>
          <w:lang w:val="kk-KZ"/>
        </w:rPr>
        <w:t xml:space="preserve"> </w:t>
      </w:r>
      <w:r w:rsidR="00985641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14:paraId="5FEF4A38" w14:textId="4E809419" w:rsidR="003A6946" w:rsidRPr="00581AC0" w:rsidRDefault="003A6946" w:rsidP="00985641">
      <w:pPr>
        <w:pStyle w:val="a3"/>
        <w:pBdr>
          <w:bottom w:val="single" w:sz="12" w:space="1" w:color="auto"/>
        </w:pBdr>
        <w:ind w:left="3540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 xml:space="preserve">ИИН </w:t>
      </w:r>
      <w:r w:rsidR="00985641" w:rsidRPr="00581AC0">
        <w:rPr>
          <w:rStyle w:val="31"/>
          <w:rFonts w:eastAsiaTheme="minorEastAsia"/>
          <w:lang w:val="kk-KZ"/>
        </w:rPr>
        <w:t xml:space="preserve"> </w:t>
      </w:r>
      <w:r w:rsidR="00985641">
        <w:rPr>
          <w:rFonts w:ascii="Times New Roman" w:hAnsi="Times New Roman" w:cs="Times New Roman"/>
          <w:b/>
          <w:sz w:val="24"/>
          <w:szCs w:val="24"/>
        </w:rPr>
        <w:t>__________________</w:t>
      </w:r>
      <w:r w:rsidRPr="00581AC0">
        <w:rPr>
          <w:rFonts w:ascii="Times New Roman" w:hAnsi="Times New Roman" w:cs="Times New Roman"/>
          <w:sz w:val="24"/>
          <w:szCs w:val="24"/>
        </w:rPr>
        <w:t xml:space="preserve">.. </w:t>
      </w:r>
    </w:p>
    <w:p w14:paraId="3B2D1DCD" w14:textId="77777777" w:rsidR="00581AC0" w:rsidRPr="00581AC0" w:rsidRDefault="00581AC0" w:rsidP="00581AC0">
      <w:pPr>
        <w:pStyle w:val="a3"/>
        <w:ind w:left="3544"/>
        <w:rPr>
          <w:rFonts w:ascii="Times New Roman" w:hAnsi="Times New Roman" w:cs="Times New Roman"/>
          <w:b/>
          <w:sz w:val="24"/>
          <w:szCs w:val="24"/>
        </w:rPr>
      </w:pPr>
      <w:bookmarkStart w:id="2" w:name="_Hlk15741861"/>
      <w:r w:rsidRPr="00581A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Представитель </w:t>
      </w:r>
      <w:r w:rsidRPr="00581AC0">
        <w:rPr>
          <w:rFonts w:ascii="Times New Roman" w:hAnsi="Times New Roman" w:cs="Times New Roman"/>
          <w:b/>
          <w:sz w:val="24"/>
          <w:szCs w:val="24"/>
        </w:rPr>
        <w:t xml:space="preserve">Адвокат ЮК №6 АГКА </w:t>
      </w:r>
    </w:p>
    <w:p w14:paraId="4CDD1AC9" w14:textId="77777777" w:rsidR="00581AC0" w:rsidRPr="00581AC0" w:rsidRDefault="00581AC0" w:rsidP="00581AC0">
      <w:pPr>
        <w:pStyle w:val="a3"/>
        <w:ind w:left="354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1AC0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581AC0">
        <w:rPr>
          <w:rFonts w:ascii="Times New Roman" w:hAnsi="Times New Roman" w:cs="Times New Roman"/>
          <w:b/>
          <w:sz w:val="24"/>
          <w:szCs w:val="24"/>
        </w:rPr>
        <w:t xml:space="preserve"> Г.Т.   </w:t>
      </w:r>
    </w:p>
    <w:p w14:paraId="59597EA3" w14:textId="77777777" w:rsidR="00581AC0" w:rsidRPr="00581AC0" w:rsidRDefault="00581AC0" w:rsidP="00581AC0">
      <w:pPr>
        <w:pStyle w:val="a3"/>
        <w:ind w:left="3544" w:right="639"/>
        <w:rPr>
          <w:rFonts w:ascii="Times New Roman" w:hAnsi="Times New Roman" w:cs="Times New Roman"/>
          <w:sz w:val="24"/>
          <w:szCs w:val="24"/>
        </w:rPr>
      </w:pPr>
      <w:proofErr w:type="spellStart"/>
      <w:r w:rsidRPr="00581AC0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581A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1AC0">
        <w:rPr>
          <w:rFonts w:ascii="Times New Roman" w:hAnsi="Times New Roman" w:cs="Times New Roman"/>
          <w:sz w:val="24"/>
          <w:szCs w:val="24"/>
        </w:rPr>
        <w:t>Бухар</w:t>
      </w:r>
      <w:proofErr w:type="spellEnd"/>
      <w:r w:rsidRPr="00581A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1AC0">
        <w:rPr>
          <w:rFonts w:ascii="Times New Roman" w:hAnsi="Times New Roman" w:cs="Times New Roman"/>
          <w:sz w:val="24"/>
          <w:szCs w:val="24"/>
        </w:rPr>
        <w:t>жырау</w:t>
      </w:r>
      <w:proofErr w:type="spellEnd"/>
      <w:r w:rsidRPr="00581AC0">
        <w:rPr>
          <w:rFonts w:ascii="Times New Roman" w:hAnsi="Times New Roman" w:cs="Times New Roman"/>
          <w:sz w:val="24"/>
          <w:szCs w:val="24"/>
        </w:rPr>
        <w:t>, д. 64, офис 15.</w:t>
      </w:r>
    </w:p>
    <w:p w14:paraId="595C2973" w14:textId="77777777" w:rsidR="00581AC0" w:rsidRPr="00581AC0" w:rsidRDefault="00581AC0" w:rsidP="00581AC0">
      <w:pPr>
        <w:pStyle w:val="a3"/>
        <w:ind w:left="3544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>+ 7</w:t>
      </w:r>
      <w:r w:rsidRPr="00581AC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81AC0">
        <w:rPr>
          <w:rFonts w:ascii="Times New Roman" w:hAnsi="Times New Roman" w:cs="Times New Roman"/>
          <w:sz w:val="24"/>
          <w:szCs w:val="24"/>
        </w:rPr>
        <w:t>(708) 578 57 58.</w:t>
      </w:r>
      <w:r w:rsidRPr="00581AC0">
        <w:rPr>
          <w:rFonts w:ascii="Times New Roman" w:hAnsi="Times New Roman" w:cs="Times New Roman"/>
          <w:sz w:val="24"/>
          <w:szCs w:val="24"/>
        </w:rPr>
        <w:tab/>
      </w:r>
    </w:p>
    <w:bookmarkEnd w:id="2"/>
    <w:p w14:paraId="1A3523AC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  <w:r w:rsidRPr="00581AC0">
        <w:rPr>
          <w:rFonts w:ascii="Times New Roman" w:hAnsi="Times New Roman" w:cs="Times New Roman"/>
          <w:b/>
          <w:sz w:val="24"/>
          <w:szCs w:val="24"/>
        </w:rPr>
        <w:t>Ответчик: Частный судебный исполнитель  исполнительного округа Алматинской области</w:t>
      </w:r>
    </w:p>
    <w:p w14:paraId="03A63815" w14:textId="63D171F7" w:rsidR="003A6946" w:rsidRPr="00581AC0" w:rsidRDefault="00985641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</w:t>
      </w:r>
      <w:r w:rsidR="003A6946" w:rsidRPr="00581AC0">
        <w:rPr>
          <w:rFonts w:ascii="Times New Roman" w:hAnsi="Times New Roman" w:cs="Times New Roman"/>
          <w:b/>
          <w:sz w:val="24"/>
          <w:szCs w:val="24"/>
          <w:lang w:val="kk-KZ"/>
        </w:rPr>
        <w:t>Н.А.</w:t>
      </w:r>
    </w:p>
    <w:p w14:paraId="1AC232C1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 xml:space="preserve">Республика Казахстан, Алматинская обл. </w:t>
      </w:r>
      <w:proofErr w:type="spellStart"/>
      <w:r w:rsidRPr="00581AC0">
        <w:rPr>
          <w:rFonts w:ascii="Times New Roman" w:hAnsi="Times New Roman" w:cs="Times New Roman"/>
          <w:sz w:val="24"/>
          <w:szCs w:val="24"/>
        </w:rPr>
        <w:t>Жабылский</w:t>
      </w:r>
      <w:proofErr w:type="spellEnd"/>
      <w:r w:rsidRPr="00581AC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Pr="00581AC0">
        <w:rPr>
          <w:rFonts w:ascii="Times New Roman" w:hAnsi="Times New Roman" w:cs="Times New Roman"/>
          <w:sz w:val="24"/>
          <w:szCs w:val="24"/>
        </w:rPr>
        <w:t>Узынагаш</w:t>
      </w:r>
      <w:proofErr w:type="spellEnd"/>
      <w:r w:rsidRPr="00581AC0">
        <w:rPr>
          <w:rFonts w:ascii="Times New Roman" w:hAnsi="Times New Roman" w:cs="Times New Roman"/>
          <w:sz w:val="24"/>
          <w:szCs w:val="24"/>
        </w:rPr>
        <w:t>, ул. Абая, д. 51, 7-офис.</w:t>
      </w:r>
    </w:p>
    <w:p w14:paraId="2721E7A3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>8 747 474 7575</w:t>
      </w:r>
    </w:p>
    <w:p w14:paraId="5AC023AB" w14:textId="77777777" w:rsidR="003A6946" w:rsidRPr="00581AC0" w:rsidRDefault="00DA2277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3A6946" w:rsidRPr="00581AC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musabayev</w:t>
        </w:r>
        <w:r w:rsidR="003A6946" w:rsidRPr="00581AC0">
          <w:rPr>
            <w:rStyle w:val="a8"/>
            <w:rFonts w:ascii="Times New Roman" w:hAnsi="Times New Roman" w:cs="Times New Roman"/>
            <w:sz w:val="24"/>
            <w:szCs w:val="24"/>
          </w:rPr>
          <w:t>92@</w:t>
        </w:r>
        <w:r w:rsidR="003A6946" w:rsidRPr="00581AC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3A6946" w:rsidRPr="00581AC0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A6946" w:rsidRPr="00581AC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3A6946" w:rsidRPr="00581A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52D97" w14:textId="77777777" w:rsidR="003A6946" w:rsidRPr="00581AC0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</w:p>
    <w:p w14:paraId="6552C4DB" w14:textId="77777777" w:rsidR="003A6946" w:rsidRPr="00581AC0" w:rsidRDefault="003A6946" w:rsidP="003A6946">
      <w:pPr>
        <w:pStyle w:val="a3"/>
        <w:ind w:left="4248" w:right="-1" w:firstLine="708"/>
        <w:rPr>
          <w:rFonts w:ascii="Times New Roman" w:hAnsi="Times New Roman" w:cs="Times New Roman"/>
          <w:b/>
          <w:sz w:val="24"/>
          <w:szCs w:val="24"/>
        </w:rPr>
      </w:pPr>
    </w:p>
    <w:p w14:paraId="3356FEF2" w14:textId="77777777" w:rsidR="003A6946" w:rsidRPr="00581AC0" w:rsidRDefault="003A6946" w:rsidP="003A6946">
      <w:pPr>
        <w:jc w:val="center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Заявление</w:t>
      </w:r>
      <w:r w:rsidRPr="00581AC0">
        <w:rPr>
          <w:rFonts w:ascii="Times New Roman" w:hAnsi="Times New Roman" w:cs="Times New Roman"/>
          <w:sz w:val="24"/>
          <w:szCs w:val="24"/>
        </w:rPr>
        <w:tab/>
      </w:r>
    </w:p>
    <w:p w14:paraId="2B7F4748" w14:textId="74B71075" w:rsidR="003A6946" w:rsidRPr="00581AC0" w:rsidRDefault="003A6946" w:rsidP="003A69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 xml:space="preserve">В, Вашем производстве имеется гражданское дело </w:t>
      </w:r>
      <w:r w:rsidRPr="00581AC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№</w:t>
      </w:r>
      <w:r w:rsidRPr="00581AC0">
        <w:rPr>
          <w:rFonts w:ascii="Times New Roman" w:hAnsi="Times New Roman" w:cs="Times New Roman"/>
          <w:sz w:val="24"/>
          <w:szCs w:val="24"/>
        </w:rPr>
        <w:t xml:space="preserve"> </w:t>
      </w:r>
      <w:r w:rsidR="00985641" w:rsidRPr="00581AC0">
        <w:rPr>
          <w:rStyle w:val="31"/>
          <w:rFonts w:eastAsiaTheme="minorEastAsia"/>
          <w:lang w:val="kk-KZ"/>
        </w:rPr>
        <w:t xml:space="preserve"> </w:t>
      </w:r>
      <w:r w:rsidR="00985641">
        <w:rPr>
          <w:rFonts w:ascii="Times New Roman" w:hAnsi="Times New Roman" w:cs="Times New Roman"/>
          <w:b/>
          <w:sz w:val="24"/>
          <w:szCs w:val="24"/>
        </w:rPr>
        <w:t>__________________</w:t>
      </w:r>
      <w:r w:rsidR="009856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1AC0">
        <w:rPr>
          <w:rFonts w:ascii="Times New Roman" w:hAnsi="Times New Roman" w:cs="Times New Roman"/>
          <w:sz w:val="24"/>
          <w:szCs w:val="24"/>
        </w:rPr>
        <w:t xml:space="preserve">от </w:t>
      </w:r>
      <w:r w:rsidRPr="00581AC0">
        <w:rPr>
          <w:rFonts w:ascii="Times New Roman" w:eastAsia="Times New Roman" w:hAnsi="Times New Roman" w:cs="Times New Roman"/>
          <w:sz w:val="24"/>
          <w:szCs w:val="24"/>
        </w:rPr>
        <w:t>14.05.2018</w:t>
      </w:r>
      <w:r w:rsidRPr="00581AC0">
        <w:rPr>
          <w:rFonts w:ascii="Times New Roman" w:hAnsi="Times New Roman" w:cs="Times New Roman"/>
          <w:sz w:val="24"/>
          <w:szCs w:val="24"/>
        </w:rPr>
        <w:t xml:space="preserve"> года по жалобе Заявителей.,</w:t>
      </w:r>
      <w:r w:rsidRPr="00581A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1AC0">
        <w:rPr>
          <w:rFonts w:ascii="Times New Roman" w:hAnsi="Times New Roman" w:cs="Times New Roman"/>
          <w:sz w:val="24"/>
          <w:szCs w:val="24"/>
        </w:rPr>
        <w:t xml:space="preserve">на действия частного судебного исполнителя </w:t>
      </w:r>
      <w:r w:rsidR="00985641" w:rsidRPr="00581AC0">
        <w:rPr>
          <w:rStyle w:val="31"/>
          <w:rFonts w:eastAsiaTheme="minorEastAsia"/>
          <w:lang w:val="kk-KZ"/>
        </w:rPr>
        <w:t xml:space="preserve"> </w:t>
      </w:r>
      <w:r w:rsidR="00985641">
        <w:rPr>
          <w:rFonts w:ascii="Times New Roman" w:hAnsi="Times New Roman" w:cs="Times New Roman"/>
          <w:b/>
          <w:sz w:val="24"/>
          <w:szCs w:val="24"/>
        </w:rPr>
        <w:t>__________________</w:t>
      </w:r>
      <w:r w:rsidRPr="00581AC0">
        <w:rPr>
          <w:rFonts w:ascii="Times New Roman" w:hAnsi="Times New Roman" w:cs="Times New Roman"/>
          <w:sz w:val="24"/>
          <w:szCs w:val="24"/>
          <w:lang w:val="kk-KZ"/>
        </w:rPr>
        <w:t>.,</w:t>
      </w:r>
      <w:r w:rsidRPr="00581A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1AC0">
        <w:rPr>
          <w:rFonts w:ascii="Times New Roman" w:hAnsi="Times New Roman" w:cs="Times New Roman"/>
          <w:sz w:val="24"/>
          <w:szCs w:val="24"/>
        </w:rPr>
        <w:t xml:space="preserve">на сегодняшний день наши требования по жалобе считаем не подлежат рассмотрению в </w:t>
      </w:r>
      <w:proofErr w:type="gramStart"/>
      <w:r w:rsidRPr="00581AC0">
        <w:rPr>
          <w:rFonts w:ascii="Times New Roman" w:hAnsi="Times New Roman" w:cs="Times New Roman"/>
          <w:sz w:val="24"/>
          <w:szCs w:val="24"/>
        </w:rPr>
        <w:t>суде</w:t>
      </w:r>
      <w:proofErr w:type="gramEnd"/>
      <w:r w:rsidRPr="00581AC0">
        <w:rPr>
          <w:rFonts w:ascii="Times New Roman" w:hAnsi="Times New Roman" w:cs="Times New Roman"/>
          <w:sz w:val="24"/>
          <w:szCs w:val="24"/>
        </w:rPr>
        <w:t xml:space="preserve"> так как Заявители проходят по государственной программе рефинансирования.</w:t>
      </w:r>
      <w:r w:rsidR="00024EB1" w:rsidRPr="00581A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DE65EE" w14:textId="77777777" w:rsidR="003A6946" w:rsidRPr="00581AC0" w:rsidRDefault="003A6946" w:rsidP="003A6946">
      <w:pPr>
        <w:jc w:val="both"/>
        <w:rPr>
          <w:rFonts w:ascii="Times New Roman" w:hAnsi="Times New Roman" w:cs="Times New Roman"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ab/>
        <w:t xml:space="preserve">На основании вышеизложенного руководствуясь ст. 170., Гражданского процессуального кодекса Республики Казахстан, </w:t>
      </w:r>
    </w:p>
    <w:p w14:paraId="0AF92DF6" w14:textId="77777777" w:rsidR="003A6946" w:rsidRPr="00581AC0" w:rsidRDefault="003A6946" w:rsidP="003A694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A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ПРОШУ СУД:</w:t>
      </w:r>
    </w:p>
    <w:p w14:paraId="1464E952" w14:textId="3454B375" w:rsidR="003A6946" w:rsidRPr="00581AC0" w:rsidRDefault="003A6946" w:rsidP="003A694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AC0">
        <w:rPr>
          <w:rFonts w:ascii="Times New Roman" w:hAnsi="Times New Roman" w:cs="Times New Roman"/>
          <w:sz w:val="24"/>
          <w:szCs w:val="24"/>
        </w:rPr>
        <w:t xml:space="preserve">Частную жалобу об обжаловании действий частного судебного исполнителя </w:t>
      </w:r>
      <w:r w:rsidR="00985641" w:rsidRPr="00581AC0">
        <w:rPr>
          <w:rStyle w:val="31"/>
          <w:rFonts w:eastAsiaTheme="minorEastAsia"/>
          <w:lang w:val="kk-KZ"/>
        </w:rPr>
        <w:t xml:space="preserve"> </w:t>
      </w:r>
      <w:r w:rsidR="00985641">
        <w:rPr>
          <w:rFonts w:ascii="Times New Roman" w:hAnsi="Times New Roman" w:cs="Times New Roman"/>
          <w:b/>
          <w:sz w:val="24"/>
          <w:szCs w:val="24"/>
        </w:rPr>
        <w:t>__________________</w:t>
      </w:r>
      <w:r w:rsidRPr="00581AC0">
        <w:rPr>
          <w:rFonts w:ascii="Times New Roman" w:hAnsi="Times New Roman" w:cs="Times New Roman"/>
          <w:sz w:val="24"/>
          <w:szCs w:val="24"/>
          <w:lang w:val="kk-KZ"/>
        </w:rPr>
        <w:t>.,</w:t>
      </w:r>
      <w:r w:rsidRPr="00581A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1A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рассмотрение дела по существу </w:t>
      </w:r>
      <w:r w:rsidRPr="00581AC0">
        <w:rPr>
          <w:rFonts w:ascii="Times New Roman" w:hAnsi="Times New Roman" w:cs="Times New Roman"/>
          <w:sz w:val="24"/>
          <w:szCs w:val="24"/>
        </w:rPr>
        <w:t>прекратить в связи отказом Заявителя от Жалобы.</w:t>
      </w:r>
    </w:p>
    <w:p w14:paraId="7E57B60B" w14:textId="77777777" w:rsidR="003A6946" w:rsidRPr="00581AC0" w:rsidRDefault="003A6946" w:rsidP="003A6946">
      <w:pPr>
        <w:pStyle w:val="a3"/>
        <w:tabs>
          <w:tab w:val="left" w:pos="4965"/>
          <w:tab w:val="right" w:pos="9356"/>
        </w:tabs>
        <w:ind w:left="360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BB76045" w14:textId="77777777" w:rsidR="00581AC0" w:rsidRPr="00581AC0" w:rsidRDefault="00581AC0" w:rsidP="00581AC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4F4F1AA" w14:textId="77777777" w:rsidR="00581AC0" w:rsidRPr="00581AC0" w:rsidRDefault="00581AC0" w:rsidP="00581AC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1AC0">
        <w:rPr>
          <w:rFonts w:ascii="Times New Roman" w:hAnsi="Times New Roman" w:cs="Times New Roman"/>
          <w:b/>
          <w:sz w:val="24"/>
          <w:szCs w:val="24"/>
          <w:lang w:val="kk-KZ"/>
        </w:rPr>
        <w:t>С уважением,</w:t>
      </w:r>
    </w:p>
    <w:p w14:paraId="13E7BBE3" w14:textId="77777777" w:rsidR="00581AC0" w:rsidRPr="00581AC0" w:rsidRDefault="00581AC0" w:rsidP="00581AC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A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Адвокат:                                                                   </w:t>
      </w:r>
      <w:r w:rsidRPr="00581AC0">
        <w:rPr>
          <w:rFonts w:ascii="Times New Roman" w:hAnsi="Times New Roman" w:cs="Times New Roman"/>
          <w:b/>
          <w:sz w:val="24"/>
          <w:szCs w:val="24"/>
        </w:rPr>
        <w:t>________________/</w:t>
      </w:r>
      <w:proofErr w:type="spellStart"/>
      <w:r w:rsidRPr="00581AC0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581AC0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24152B94" w14:textId="77777777" w:rsidR="00581AC0" w:rsidRDefault="003A6946" w:rsidP="003A6946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0514116A" w14:textId="696B228B" w:rsidR="003A6946" w:rsidRDefault="00581AC0" w:rsidP="003A6946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="003A6946">
        <w:rPr>
          <w:rFonts w:ascii="Times New Roman" w:hAnsi="Times New Roman" w:cs="Times New Roman"/>
          <w:sz w:val="16"/>
          <w:szCs w:val="16"/>
        </w:rPr>
        <w:t>"____"___________20</w:t>
      </w:r>
      <w:r w:rsidR="00985641">
        <w:rPr>
          <w:rFonts w:ascii="Times New Roman" w:hAnsi="Times New Roman" w:cs="Times New Roman"/>
          <w:sz w:val="16"/>
          <w:szCs w:val="16"/>
        </w:rPr>
        <w:t xml:space="preserve">__ </w:t>
      </w:r>
      <w:r w:rsidR="003A6946">
        <w:rPr>
          <w:rFonts w:ascii="Times New Roman" w:hAnsi="Times New Roman" w:cs="Times New Roman"/>
          <w:sz w:val="16"/>
          <w:szCs w:val="16"/>
        </w:rPr>
        <w:t xml:space="preserve"> </w:t>
      </w:r>
      <w:r w:rsidR="003A6946" w:rsidRPr="004A0B95">
        <w:rPr>
          <w:rFonts w:ascii="Times New Roman" w:hAnsi="Times New Roman" w:cs="Times New Roman"/>
          <w:sz w:val="16"/>
          <w:szCs w:val="16"/>
        </w:rPr>
        <w:t>год.</w:t>
      </w:r>
    </w:p>
    <w:p w14:paraId="6DECBDA9" w14:textId="77777777" w:rsidR="003A6946" w:rsidRDefault="003A6946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14:paraId="6D367B71" w14:textId="58C60E27" w:rsidR="00047FA8" w:rsidRDefault="00581AC0" w:rsidP="00047F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A87D9" w14:textId="77777777" w:rsidR="000B4952" w:rsidRDefault="000B4952"/>
    <w:sectPr w:rsidR="000B4952" w:rsidSect="00752F5A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47125"/>
    <w:multiLevelType w:val="hybridMultilevel"/>
    <w:tmpl w:val="C9FE931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46457"/>
    <w:multiLevelType w:val="hybridMultilevel"/>
    <w:tmpl w:val="6FCE9D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C7DDC"/>
    <w:multiLevelType w:val="hybridMultilevel"/>
    <w:tmpl w:val="12B62A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676C51"/>
    <w:multiLevelType w:val="hybridMultilevel"/>
    <w:tmpl w:val="32009348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4042BE"/>
    <w:multiLevelType w:val="hybridMultilevel"/>
    <w:tmpl w:val="8506DF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976EDE"/>
    <w:multiLevelType w:val="hybridMultilevel"/>
    <w:tmpl w:val="2660BD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A6110F"/>
    <w:multiLevelType w:val="hybridMultilevel"/>
    <w:tmpl w:val="B63EE1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7FA8"/>
    <w:rsid w:val="00020829"/>
    <w:rsid w:val="00024EB1"/>
    <w:rsid w:val="00031262"/>
    <w:rsid w:val="00041093"/>
    <w:rsid w:val="00047FA8"/>
    <w:rsid w:val="000A2921"/>
    <w:rsid w:val="000A7716"/>
    <w:rsid w:val="000B4952"/>
    <w:rsid w:val="000F18D2"/>
    <w:rsid w:val="00101CE3"/>
    <w:rsid w:val="0011485E"/>
    <w:rsid w:val="00151833"/>
    <w:rsid w:val="001559CF"/>
    <w:rsid w:val="001A249B"/>
    <w:rsid w:val="001C1C19"/>
    <w:rsid w:val="00230E64"/>
    <w:rsid w:val="002325A4"/>
    <w:rsid w:val="00241AD2"/>
    <w:rsid w:val="002428D2"/>
    <w:rsid w:val="002454F0"/>
    <w:rsid w:val="002507C2"/>
    <w:rsid w:val="00277CAC"/>
    <w:rsid w:val="002A6A03"/>
    <w:rsid w:val="002C354A"/>
    <w:rsid w:val="002C5E2D"/>
    <w:rsid w:val="00302C77"/>
    <w:rsid w:val="00336C67"/>
    <w:rsid w:val="00341756"/>
    <w:rsid w:val="003660CD"/>
    <w:rsid w:val="00385D07"/>
    <w:rsid w:val="00387E72"/>
    <w:rsid w:val="003A5BAE"/>
    <w:rsid w:val="003A6946"/>
    <w:rsid w:val="003F6DA5"/>
    <w:rsid w:val="00400EBD"/>
    <w:rsid w:val="00453AF9"/>
    <w:rsid w:val="004F3A11"/>
    <w:rsid w:val="004F5280"/>
    <w:rsid w:val="004F76F8"/>
    <w:rsid w:val="005006FB"/>
    <w:rsid w:val="00511E20"/>
    <w:rsid w:val="005764D4"/>
    <w:rsid w:val="00581AC0"/>
    <w:rsid w:val="005B6F1A"/>
    <w:rsid w:val="006432A8"/>
    <w:rsid w:val="00645ABE"/>
    <w:rsid w:val="00647999"/>
    <w:rsid w:val="006513BC"/>
    <w:rsid w:val="00664E8B"/>
    <w:rsid w:val="006A7333"/>
    <w:rsid w:val="006B0FE8"/>
    <w:rsid w:val="006B2070"/>
    <w:rsid w:val="006C4DE8"/>
    <w:rsid w:val="006D3ECA"/>
    <w:rsid w:val="00732908"/>
    <w:rsid w:val="00752F5A"/>
    <w:rsid w:val="00790AE1"/>
    <w:rsid w:val="007E6DB3"/>
    <w:rsid w:val="00884AE2"/>
    <w:rsid w:val="008A3143"/>
    <w:rsid w:val="008B2AC2"/>
    <w:rsid w:val="008F4075"/>
    <w:rsid w:val="009072CE"/>
    <w:rsid w:val="009226F6"/>
    <w:rsid w:val="00977C1F"/>
    <w:rsid w:val="00985641"/>
    <w:rsid w:val="009A6252"/>
    <w:rsid w:val="009E099E"/>
    <w:rsid w:val="009E7E47"/>
    <w:rsid w:val="00A51699"/>
    <w:rsid w:val="00A67552"/>
    <w:rsid w:val="00A711C0"/>
    <w:rsid w:val="00A801DF"/>
    <w:rsid w:val="00A802FE"/>
    <w:rsid w:val="00A83507"/>
    <w:rsid w:val="00A931DF"/>
    <w:rsid w:val="00AF0218"/>
    <w:rsid w:val="00B0103E"/>
    <w:rsid w:val="00B111EF"/>
    <w:rsid w:val="00B2394F"/>
    <w:rsid w:val="00B41793"/>
    <w:rsid w:val="00B82E95"/>
    <w:rsid w:val="00B83821"/>
    <w:rsid w:val="00BA0BBE"/>
    <w:rsid w:val="00BC3F3F"/>
    <w:rsid w:val="00BD2646"/>
    <w:rsid w:val="00C00A5F"/>
    <w:rsid w:val="00C27114"/>
    <w:rsid w:val="00C3064D"/>
    <w:rsid w:val="00C55D3C"/>
    <w:rsid w:val="00CA3A1B"/>
    <w:rsid w:val="00CA46C9"/>
    <w:rsid w:val="00CD6BBE"/>
    <w:rsid w:val="00CF3F7A"/>
    <w:rsid w:val="00CF5246"/>
    <w:rsid w:val="00D14329"/>
    <w:rsid w:val="00D17783"/>
    <w:rsid w:val="00D333AE"/>
    <w:rsid w:val="00D4136D"/>
    <w:rsid w:val="00D5211B"/>
    <w:rsid w:val="00D536CA"/>
    <w:rsid w:val="00D70A90"/>
    <w:rsid w:val="00DA2277"/>
    <w:rsid w:val="00DE11FB"/>
    <w:rsid w:val="00E82BD1"/>
    <w:rsid w:val="00EE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1D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7FA8"/>
    <w:pPr>
      <w:spacing w:after="0" w:line="240" w:lineRule="auto"/>
    </w:pPr>
    <w:rPr>
      <w:lang w:eastAsia="zh-CN"/>
    </w:rPr>
  </w:style>
  <w:style w:type="paragraph" w:styleId="a5">
    <w:name w:val="List Paragraph"/>
    <w:basedOn w:val="a"/>
    <w:uiPriority w:val="34"/>
    <w:qFormat/>
    <w:rsid w:val="00047FA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5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31262"/>
    <w:rPr>
      <w:b/>
      <w:bCs/>
    </w:rPr>
  </w:style>
  <w:style w:type="character" w:customStyle="1" w:styleId="apple-converted-space">
    <w:name w:val="apple-converted-space"/>
    <w:basedOn w:val="a0"/>
    <w:rsid w:val="00031262"/>
  </w:style>
  <w:style w:type="character" w:styleId="a8">
    <w:name w:val="Hyperlink"/>
    <w:basedOn w:val="a0"/>
    <w:uiPriority w:val="99"/>
    <w:rsid w:val="00031262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4F3A11"/>
    <w:rPr>
      <w:lang w:eastAsia="zh-CN"/>
    </w:rPr>
  </w:style>
  <w:style w:type="character" w:customStyle="1" w:styleId="1">
    <w:name w:val="Заголовок №1_"/>
    <w:basedOn w:val="a0"/>
    <w:link w:val="10"/>
    <w:rsid w:val="00336C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36C6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336C67"/>
    <w:pPr>
      <w:widowControl w:val="0"/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36C67"/>
    <w:pPr>
      <w:widowControl w:val="0"/>
      <w:shd w:val="clear" w:color="auto" w:fill="FFFFFF"/>
      <w:spacing w:before="120" w:after="300" w:line="0" w:lineRule="atLeast"/>
      <w:ind w:hanging="360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1C1C1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C1C1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31">
    <w:name w:val="Основной текст (3) + Не полужирный"/>
    <w:basedOn w:val="a0"/>
    <w:rsid w:val="009E7E47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101CE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711pt">
    <w:name w:val="Основной текст (7) + 11 pt"/>
    <w:basedOn w:val="a0"/>
    <w:rsid w:val="00CD6BB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712pt">
    <w:name w:val="Основной текст (7) + 12 pt"/>
    <w:aliases w:val="Не курсив"/>
    <w:basedOn w:val="a0"/>
    <w:rsid w:val="00CD6BB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a9">
    <w:name w:val="Текстовый блок"/>
    <w:rsid w:val="002C354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59">
    <w:name w:val="Основной текст (5) + 9"/>
    <w:aliases w:val="5 pt,Не курсив Exact"/>
    <w:basedOn w:val="a0"/>
    <w:rsid w:val="002C354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abayev92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050210@sud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D8B744-4A12-491F-B3E0-050D7F9F3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56</cp:revision>
  <dcterms:created xsi:type="dcterms:W3CDTF">2015-12-09T15:02:00Z</dcterms:created>
  <dcterms:modified xsi:type="dcterms:W3CDTF">2020-01-13T05:53:00Z</dcterms:modified>
</cp:coreProperties>
</file>