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0B77BBE6" w:rsidR="006105C7" w:rsidRPr="006105C7" w:rsidRDefault="0021492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14925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ДОСУДЕБНАЯ ПРЕТЕНЗИЯ по расторжению договора задатка и взыскание  суммы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Pr="00214925" w:rsidRDefault="00DC3AD9" w:rsidP="002119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66D40DB8" w14:textId="06711838" w:rsidR="00214925" w:rsidRPr="006B67CC" w:rsidRDefault="00214925" w:rsidP="00214925">
      <w:pPr>
        <w:pStyle w:val="a9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</w:pP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Л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</w:p>
    <w:p w14:paraId="701F3245" w14:textId="092DD82E" w:rsidR="00214925" w:rsidRPr="00B54FBC" w:rsidRDefault="00214925" w:rsidP="00214925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proofErr w:type="gramEnd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</w:p>
    <w:p w14:paraId="77D86684" w14:textId="0F4CF235" w:rsidR="00214925" w:rsidRPr="00B54FBC" w:rsidRDefault="00214925" w:rsidP="00214925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город Алматы, улица 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дом 182</w:t>
      </w:r>
    </w:p>
    <w:p w14:paraId="43E1D40F" w14:textId="63703DF5" w:rsidR="00214925" w:rsidRPr="00B54FBC" w:rsidRDefault="00214925" w:rsidP="00214925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</w:t>
      </w:r>
      <w:proofErr w:type="gramStart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701 </w:t>
      </w:r>
      <w:r w:rsidR="006B6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proofErr w:type="gramEnd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9111E6" w14:textId="69F45371" w:rsidR="00214925" w:rsidRPr="00B54FBC" w:rsidRDefault="00214925" w:rsidP="00214925">
      <w:pPr>
        <w:pStyle w:val="a9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от: 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5D688536" w14:textId="10654A48" w:rsidR="00214925" w:rsidRPr="00B54FBC" w:rsidRDefault="00214925" w:rsidP="00214925">
      <w:pPr>
        <w:pStyle w:val="a9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ИИН 921028300196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город Алматы, </w:t>
      </w:r>
      <w:proofErr w:type="spell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...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дом 1, кв. 19.</w:t>
      </w:r>
    </w:p>
    <w:p w14:paraId="0DCB4E99" w14:textId="057E3D45" w:rsidR="00214925" w:rsidRPr="006B67CC" w:rsidRDefault="00214925" w:rsidP="00214925">
      <w:pPr>
        <w:pStyle w:val="a9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+7 707 </w:t>
      </w:r>
      <w:r w:rsidR="006B6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</w:p>
    <w:p w14:paraId="4B92FF39" w14:textId="77777777" w:rsidR="00214925" w:rsidRPr="00B54FBC" w:rsidRDefault="00214925" w:rsidP="00214925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af"/>
          <w:rFonts w:eastAsia="ヒラギノ角ゴ Pro W3"/>
          <w:sz w:val="28"/>
          <w:szCs w:val="28"/>
        </w:rPr>
      </w:pPr>
      <w:r w:rsidRPr="00B54FBC">
        <w:rPr>
          <w:rStyle w:val="af"/>
          <w:rFonts w:eastAsia="ヒラギノ角ゴ Pro W3"/>
          <w:sz w:val="28"/>
          <w:szCs w:val="28"/>
        </w:rPr>
        <w:t>Представитель по доверенности:</w:t>
      </w:r>
    </w:p>
    <w:p w14:paraId="61561E06" w14:textId="77777777" w:rsidR="00214925" w:rsidRPr="00B54FBC" w:rsidRDefault="00214925" w:rsidP="00214925">
      <w:pPr>
        <w:pStyle w:val="a9"/>
        <w:ind w:left="3780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 Адвокатская контора «Закон и Право»</w:t>
      </w:r>
    </w:p>
    <w:p w14:paraId="3FCAB0BC" w14:textId="77777777" w:rsidR="00214925" w:rsidRPr="00B54FBC" w:rsidRDefault="00214925" w:rsidP="00214925">
      <w:pPr>
        <w:pStyle w:val="a9"/>
        <w:ind w:left="3780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 БИН 201240021767 </w:t>
      </w:r>
    </w:p>
    <w:p w14:paraId="5DEAECFE" w14:textId="77777777" w:rsidR="00214925" w:rsidRPr="00B54FBC" w:rsidRDefault="00214925" w:rsidP="00214925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Алматы, пр. Абылай Хана, д. 79, офис 304.</w:t>
      </w:r>
    </w:p>
    <w:p w14:paraId="1892BE2B" w14:textId="77777777" w:rsidR="00214925" w:rsidRPr="00B54FBC" w:rsidRDefault="00214925" w:rsidP="00214925">
      <w:pPr>
        <w:ind w:left="3780"/>
        <w:jc w:val="both"/>
        <w:rPr>
          <w:color w:val="000000" w:themeColor="text1"/>
          <w:sz w:val="28"/>
          <w:szCs w:val="28"/>
        </w:rPr>
      </w:pPr>
      <w:r w:rsidRPr="00B54FBC">
        <w:rPr>
          <w:sz w:val="28"/>
          <w:szCs w:val="28"/>
        </w:rPr>
        <w:t xml:space="preserve"> </w:t>
      </w:r>
      <w:hyperlink r:id="rId9" w:history="1">
        <w:r w:rsidRPr="00B54FBC">
          <w:rPr>
            <w:rStyle w:val="a8"/>
            <w:sz w:val="28"/>
            <w:szCs w:val="28"/>
          </w:rPr>
          <w:t>info@zakonpravo.kz</w:t>
        </w:r>
      </w:hyperlink>
      <w:r w:rsidRPr="00B54FBC">
        <w:rPr>
          <w:color w:val="000000" w:themeColor="text1"/>
          <w:sz w:val="28"/>
          <w:szCs w:val="28"/>
        </w:rPr>
        <w:t xml:space="preserve"> / </w:t>
      </w:r>
      <w:hyperlink r:id="rId10">
        <w:r w:rsidRPr="00B54FBC">
          <w:rPr>
            <w:rStyle w:val="a8"/>
            <w:sz w:val="28"/>
            <w:szCs w:val="28"/>
          </w:rPr>
          <w:t>www.zakonpravo.kz</w:t>
        </w:r>
      </w:hyperlink>
    </w:p>
    <w:p w14:paraId="50962EB1" w14:textId="77777777" w:rsidR="00214925" w:rsidRPr="00B54FBC" w:rsidRDefault="00214925" w:rsidP="00214925">
      <w:pPr>
        <w:pStyle w:val="a9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+7 708 578 57 58; + 7 727 971 78 58.</w:t>
      </w:r>
    </w:p>
    <w:p w14:paraId="2C8A298C" w14:textId="77777777" w:rsidR="00214925" w:rsidRPr="00B54FBC" w:rsidRDefault="00214925" w:rsidP="00214925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68B341" w14:textId="77777777" w:rsidR="00214925" w:rsidRPr="00B54FBC" w:rsidRDefault="00214925" w:rsidP="00214925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B1A4D3" w14:textId="77777777" w:rsidR="00214925" w:rsidRPr="00B54FBC" w:rsidRDefault="00214925" w:rsidP="00214925">
      <w:pPr>
        <w:spacing w:line="259" w:lineRule="auto"/>
        <w:ind w:firstLine="2835"/>
        <w:jc w:val="both"/>
        <w:rPr>
          <w:color w:val="000000" w:themeColor="text1"/>
          <w:sz w:val="28"/>
          <w:szCs w:val="28"/>
        </w:rPr>
      </w:pPr>
      <w:r w:rsidRPr="00B54FBC">
        <w:rPr>
          <w:rStyle w:val="0pt"/>
          <w:rFonts w:eastAsiaTheme="minorHAnsi"/>
          <w:color w:val="000000" w:themeColor="text1"/>
          <w:sz w:val="28"/>
          <w:szCs w:val="28"/>
        </w:rPr>
        <w:t>ДОСУДЕБНАЯ ПРЕТЕНЗИЯ</w:t>
      </w:r>
    </w:p>
    <w:p w14:paraId="5C0CEED2" w14:textId="6F88D745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марта 2023 года между Вами и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заключено Нотариальный договор о задатке, зарегистрированной в реестре под №3525., которая соответ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7732C2A8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B54FBC">
        <w:rPr>
          <w:rFonts w:ascii="Times New Roman" w:hAnsi="Times New Roman" w:cs="Times New Roman"/>
          <w:sz w:val="28"/>
          <w:szCs w:val="28"/>
        </w:rPr>
        <w:t>земельного участка, площадью - 0,10 га, находящегося по адресу, город Алматы.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FBC">
        <w:rPr>
          <w:rFonts w:ascii="Times New Roman" w:hAnsi="Times New Roman" w:cs="Times New Roman"/>
          <w:sz w:val="28"/>
          <w:szCs w:val="28"/>
        </w:rPr>
        <w:t xml:space="preserve">Турксибский район, улица Свободная, дом 182, в рамках договора вами было получено задаток (деньги) в сумме 3 500 </w:t>
      </w:r>
      <w:proofErr w:type="gramStart"/>
      <w:r w:rsidRPr="00B54FBC">
        <w:rPr>
          <w:rFonts w:ascii="Times New Roman" w:hAnsi="Times New Roman" w:cs="Times New Roman"/>
          <w:sz w:val="28"/>
          <w:szCs w:val="28"/>
        </w:rPr>
        <w:t>000  тенге</w:t>
      </w:r>
      <w:proofErr w:type="gramEnd"/>
      <w:r w:rsidRPr="00B54FBC">
        <w:rPr>
          <w:rFonts w:ascii="Times New Roman" w:hAnsi="Times New Roman" w:cs="Times New Roman"/>
          <w:sz w:val="28"/>
          <w:szCs w:val="28"/>
        </w:rPr>
        <w:t xml:space="preserve"> в счет заключения договора купли-продажи земельного участка на сумму 23 500 000 тенге.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1629519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</w:t>
      </w:r>
      <w:r w:rsidRPr="00B54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 было принято обязательство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B54FBC">
        <w:rPr>
          <w:rFonts w:ascii="Times New Roman" w:hAnsi="Times New Roman" w:cs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</w:t>
      </w:r>
      <w:r w:rsidRPr="00B54FBC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6DFED9D7" w14:textId="14A4BA07" w:rsidR="00214925" w:rsidRPr="00B54FBC" w:rsidRDefault="00214925" w:rsidP="0021492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sz w:val="28"/>
          <w:szCs w:val="28"/>
          <w:lang w:bidi="ru-RU"/>
        </w:rPr>
        <w:t>Также указанным договором вы были предупреждены о том, что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B54FB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получив задаток в сумме 3 500 000 тенге, в случае неисполнения обязательства, обеспеченного задатком, уплачиваете гр. 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proofErr w:type="gram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задаток</w:t>
      </w:r>
      <w:proofErr w:type="gramEnd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двойном размере - 7 000 000 тенге.</w:t>
      </w:r>
    </w:p>
    <w:p w14:paraId="64F7ED63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В последующем вы,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B54FBC">
        <w:rPr>
          <w:rFonts w:ascii="Times New Roman" w:hAnsi="Times New Roman" w:cs="Times New Roman"/>
          <w:sz w:val="28"/>
          <w:szCs w:val="28"/>
        </w:rPr>
        <w:t>Соглашение</w:t>
      </w:r>
      <w:bookmarkEnd w:id="0"/>
      <w:r w:rsidRPr="00B54FBC">
        <w:rPr>
          <w:rFonts w:ascii="Times New Roman" w:hAnsi="Times New Roman" w:cs="Times New Roman"/>
          <w:sz w:val="28"/>
          <w:szCs w:val="28"/>
        </w:rPr>
        <w:t xml:space="preserve"> о дополнительном задатке и продлении срока задатка от 22.05.2023 года </w:t>
      </w:r>
    </w:p>
    <w:p w14:paraId="165AD88B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3631FD5A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Вами также был получен от меня дополнительный задаток в сумме 3 000 000 тенге, в счет причитающихся с меня 23 500 000 тенге, за приобретаемый мною земельный участок.</w:t>
      </w:r>
    </w:p>
    <w:p w14:paraId="36D129A8" w14:textId="345DA643" w:rsidR="00214925" w:rsidRPr="00B54FBC" w:rsidRDefault="00214925" w:rsidP="0021492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Также вы были предупреждены, как и в первом Договоре о задатке о том, что в случае отказа вами от продажи указанного земельного участка, то уплачиваете гр. 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задаток в двойном размере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3 0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00 000 тенге. </w:t>
      </w:r>
    </w:p>
    <w:p w14:paraId="1137E235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Однако и в этот раз вами не были исполнении принятые вами обязательства по вышеуказанным Договорам о задатке. </w:t>
      </w:r>
      <w:r w:rsidRPr="00B54FBC">
        <w:rPr>
          <w:rFonts w:ascii="Times New Roman" w:eastAsia="Times New Roman" w:hAnsi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27EDCC5E" w14:textId="77777777" w:rsidR="00214925" w:rsidRPr="00B54FBC" w:rsidRDefault="00214925" w:rsidP="0021492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sz w:val="28"/>
          <w:szCs w:val="28"/>
        </w:rPr>
        <w:tab/>
      </w:r>
      <w:r w:rsidRPr="00B54FBC">
        <w:rPr>
          <w:rFonts w:ascii="Times New Roman" w:hAnsi="Times New Roman" w:cs="Times New Roman"/>
          <w:sz w:val="28"/>
          <w:szCs w:val="28"/>
        </w:rPr>
        <w:t xml:space="preserve">01.08.2023 год нами в третьи раз было заключено Соглашение </w:t>
      </w:r>
      <w:proofErr w:type="gramStart"/>
      <w:r w:rsidRPr="00B54FBC">
        <w:rPr>
          <w:rFonts w:ascii="Times New Roman" w:hAnsi="Times New Roman" w:cs="Times New Roman"/>
          <w:sz w:val="28"/>
          <w:szCs w:val="28"/>
        </w:rPr>
        <w:t>о  продления</w:t>
      </w:r>
      <w:proofErr w:type="gramEnd"/>
      <w:r w:rsidRPr="00B54FBC">
        <w:rPr>
          <w:rFonts w:ascii="Times New Roman" w:hAnsi="Times New Roman" w:cs="Times New Roman"/>
          <w:sz w:val="28"/>
          <w:szCs w:val="28"/>
        </w:rPr>
        <w:t xml:space="preserve"> срока задатка где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мы с нашего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по заключению договора купли-продажи в нотариальной конторе до 31.08.2023 года.</w:t>
      </w:r>
    </w:p>
    <w:p w14:paraId="68C60611" w14:textId="481AE386" w:rsidR="00214925" w:rsidRPr="00B54FBC" w:rsidRDefault="00214925" w:rsidP="00214925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B54FBC">
        <w:rPr>
          <w:color w:val="000000"/>
          <w:sz w:val="28"/>
          <w:szCs w:val="28"/>
          <w:lang w:eastAsia="ru-RU" w:bidi="ru-RU"/>
        </w:rPr>
        <w:t>И в третьи раз были предупреждены о том, что в случае отказа вами от продажи выше указанного земельного участка, то уплачива</w:t>
      </w:r>
      <w:r>
        <w:rPr>
          <w:color w:val="000000"/>
          <w:sz w:val="28"/>
          <w:szCs w:val="28"/>
          <w:lang w:eastAsia="ru-RU" w:bidi="ru-RU"/>
        </w:rPr>
        <w:t>ете</w:t>
      </w:r>
      <w:r w:rsidRPr="00B54FBC">
        <w:rPr>
          <w:color w:val="000000"/>
          <w:sz w:val="28"/>
          <w:szCs w:val="28"/>
          <w:lang w:eastAsia="ru-RU" w:bidi="ru-RU"/>
        </w:rPr>
        <w:t xml:space="preserve"> гр. С</w:t>
      </w:r>
      <w:r w:rsidR="006B67CC">
        <w:rPr>
          <w:color w:val="000000"/>
          <w:sz w:val="28"/>
          <w:szCs w:val="28"/>
          <w:lang w:val="kk-KZ" w:eastAsia="ru-RU" w:bidi="ru-RU"/>
        </w:rPr>
        <w:t>.</w:t>
      </w:r>
      <w:r w:rsidRPr="00B54FBC">
        <w:rPr>
          <w:color w:val="000000"/>
          <w:sz w:val="28"/>
          <w:szCs w:val="28"/>
          <w:lang w:eastAsia="ru-RU" w:bidi="ru-RU"/>
        </w:rPr>
        <w:t>В</w:t>
      </w:r>
      <w:r w:rsidR="006B67CC">
        <w:rPr>
          <w:color w:val="000000"/>
          <w:sz w:val="28"/>
          <w:szCs w:val="28"/>
          <w:lang w:val="kk-KZ" w:eastAsia="ru-RU" w:bidi="ru-RU"/>
        </w:rPr>
        <w:t>.</w:t>
      </w:r>
      <w:r w:rsidRPr="00B54FBC">
        <w:rPr>
          <w:color w:val="000000"/>
          <w:sz w:val="28"/>
          <w:szCs w:val="28"/>
          <w:lang w:eastAsia="ru-RU" w:bidi="ru-RU"/>
        </w:rPr>
        <w:t>В</w:t>
      </w:r>
      <w:r w:rsidR="006B67CC">
        <w:rPr>
          <w:color w:val="000000"/>
          <w:sz w:val="28"/>
          <w:szCs w:val="28"/>
          <w:lang w:val="kk-KZ" w:eastAsia="ru-RU" w:bidi="ru-RU"/>
        </w:rPr>
        <w:t>.</w:t>
      </w:r>
      <w:r w:rsidRPr="00B54FBC">
        <w:rPr>
          <w:color w:val="000000"/>
          <w:sz w:val="28"/>
          <w:szCs w:val="28"/>
          <w:lang w:eastAsia="ru-RU" w:bidi="ru-RU"/>
        </w:rPr>
        <w:t xml:space="preserve"> задаток в двойном размере - 13 000 000 тенге</w:t>
      </w:r>
    </w:p>
    <w:p w14:paraId="0FE3A4CD" w14:textId="77777777" w:rsidR="00214925" w:rsidRPr="00B54FBC" w:rsidRDefault="00214925" w:rsidP="00214925">
      <w:pPr>
        <w:pStyle w:val="a9"/>
        <w:ind w:firstLine="3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вами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2B361228" w14:textId="2F1B3A19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неисполнением Вами обязательств по Договору и соглашению задатка, у нас создается мнение, что Ваши действия направлены на завладение суммы путем обмана и злоупотребления доверием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В.В.</w:t>
      </w:r>
    </w:p>
    <w:p w14:paraId="54635F86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03546D1A" w14:textId="2608FBA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Настоящим предлагаем Вам добровольно уплатить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proofErr w:type="gram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6B67CC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.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двойную</w:t>
      </w:r>
      <w:proofErr w:type="gramEnd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сумму задатка, а именно сумму в размере 13 000 000 тенге в срок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2023 года. В случае если Вы не возвратите задолженность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вреда, а также представительские услуги в размере 1 000 000 тенге и/или обратиться в другие компетентные органы. </w:t>
      </w:r>
    </w:p>
    <w:p w14:paraId="58EA349E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BF177C1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698BF63C" w14:textId="77777777" w:rsidR="00214925" w:rsidRPr="00B54FBC" w:rsidRDefault="00214925" w:rsidP="0021492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Надеемся на Ваше взаимопонимание и что наше дальнейшее сотрудничество с Вами будет </w:t>
      </w:r>
      <w:proofErr w:type="gramStart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продолжатся</w:t>
      </w:r>
      <w:proofErr w:type="gramEnd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взаимовыгодных и взаимоприемлемых условиях.</w:t>
      </w:r>
    </w:p>
    <w:p w14:paraId="397254CF" w14:textId="77777777" w:rsidR="00214925" w:rsidRPr="00B54FBC" w:rsidRDefault="00214925" w:rsidP="00214925">
      <w:pPr>
        <w:spacing w:line="259" w:lineRule="auto"/>
        <w:jc w:val="both"/>
        <w:rPr>
          <w:color w:val="000000" w:themeColor="text1"/>
          <w:sz w:val="28"/>
          <w:szCs w:val="28"/>
        </w:rPr>
      </w:pPr>
    </w:p>
    <w:p w14:paraId="722C4A16" w14:textId="77777777" w:rsidR="00214925" w:rsidRPr="00B54FBC" w:rsidRDefault="00214925" w:rsidP="00214925">
      <w:pPr>
        <w:pStyle w:val="ae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 уважением,</w:t>
      </w:r>
    </w:p>
    <w:p w14:paraId="2823135F" w14:textId="3F60576A" w:rsidR="00214925" w:rsidRPr="006B67CC" w:rsidRDefault="00214925" w:rsidP="00214925">
      <w:pPr>
        <w:pStyle w:val="ae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kk-KZ"/>
        </w:rPr>
      </w:pPr>
      <w:r w:rsidRPr="00B54FB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                                        __________/</w:t>
      </w:r>
      <w:r w:rsidRPr="00B54FBC">
        <w:rPr>
          <w:rFonts w:ascii="Times New Roman" w:hAnsi="Times New Roman"/>
          <w:b/>
          <w:bCs/>
          <w:sz w:val="28"/>
          <w:szCs w:val="28"/>
          <w:lang w:bidi="ru-RU"/>
        </w:rPr>
        <w:t>С</w:t>
      </w:r>
      <w:r w:rsidR="006B67CC">
        <w:rPr>
          <w:rFonts w:ascii="Times New Roman" w:hAnsi="Times New Roman"/>
          <w:b/>
          <w:bCs/>
          <w:sz w:val="28"/>
          <w:szCs w:val="28"/>
          <w:lang w:val="kk-KZ" w:bidi="ru-RU"/>
        </w:rPr>
        <w:t>.</w:t>
      </w:r>
      <w:r w:rsidRPr="00B54FBC">
        <w:rPr>
          <w:rFonts w:ascii="Times New Roman" w:hAnsi="Times New Roman"/>
          <w:b/>
          <w:bCs/>
          <w:sz w:val="28"/>
          <w:szCs w:val="28"/>
          <w:lang w:bidi="ru-RU"/>
        </w:rPr>
        <w:t>В</w:t>
      </w:r>
      <w:r w:rsidR="006B67CC">
        <w:rPr>
          <w:rFonts w:ascii="Times New Roman" w:hAnsi="Times New Roman"/>
          <w:b/>
          <w:bCs/>
          <w:sz w:val="28"/>
          <w:szCs w:val="28"/>
          <w:lang w:val="kk-KZ" w:bidi="ru-RU"/>
        </w:rPr>
        <w:t>.</w:t>
      </w:r>
      <w:r w:rsidRPr="00B54FBC">
        <w:rPr>
          <w:rFonts w:ascii="Times New Roman" w:hAnsi="Times New Roman"/>
          <w:b/>
          <w:bCs/>
          <w:sz w:val="28"/>
          <w:szCs w:val="28"/>
          <w:lang w:bidi="ru-RU"/>
        </w:rPr>
        <w:t>В</w:t>
      </w:r>
      <w:r w:rsidR="006B67CC">
        <w:rPr>
          <w:rFonts w:ascii="Times New Roman" w:hAnsi="Times New Roman"/>
          <w:b/>
          <w:bCs/>
          <w:sz w:val="28"/>
          <w:szCs w:val="28"/>
          <w:lang w:val="kk-KZ" w:bidi="ru-RU"/>
        </w:rPr>
        <w:t>.</w:t>
      </w:r>
    </w:p>
    <w:p w14:paraId="64AAF435" w14:textId="77777777" w:rsidR="00214925" w:rsidRPr="00671C77" w:rsidRDefault="00214925" w:rsidP="00214925">
      <w:pPr>
        <w:spacing w:line="259" w:lineRule="auto"/>
        <w:ind w:firstLine="3543"/>
        <w:jc w:val="both"/>
        <w:rPr>
          <w:rStyle w:val="0pt"/>
          <w:rFonts w:eastAsiaTheme="minorHAnsi"/>
          <w:color w:val="000000" w:themeColor="text1"/>
          <w:sz w:val="24"/>
          <w:szCs w:val="24"/>
        </w:rPr>
      </w:pPr>
      <w:r w:rsidRPr="00671C77">
        <w:rPr>
          <w:rStyle w:val="0pt"/>
          <w:rFonts w:eastAsiaTheme="minorHAnsi"/>
          <w:color w:val="000000" w:themeColor="text1"/>
          <w:sz w:val="24"/>
          <w:szCs w:val="24"/>
        </w:rPr>
        <w:t xml:space="preserve">      </w:t>
      </w:r>
    </w:p>
    <w:p w14:paraId="0D678726" w14:textId="77777777" w:rsidR="00214925" w:rsidRPr="006B67CC" w:rsidRDefault="00214925" w:rsidP="00214925">
      <w:pPr>
        <w:spacing w:line="259" w:lineRule="auto"/>
        <w:ind w:firstLine="3543"/>
        <w:jc w:val="both"/>
        <w:rPr>
          <w:b/>
          <w:bCs/>
          <w:color w:val="000000" w:themeColor="text1"/>
          <w:sz w:val="24"/>
          <w:szCs w:val="24"/>
        </w:rPr>
      </w:pPr>
      <w:r w:rsidRPr="006B67CC">
        <w:rPr>
          <w:rStyle w:val="0pt"/>
          <w:rFonts w:eastAsiaTheme="minorHAnsi"/>
          <w:b w:val="0"/>
          <w:bCs w:val="0"/>
          <w:color w:val="000000" w:themeColor="text1"/>
          <w:sz w:val="24"/>
          <w:szCs w:val="24"/>
        </w:rPr>
        <w:t>«____» _________2023 год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6B4BE" w14:textId="77777777" w:rsidR="004C0E9F" w:rsidRDefault="004C0E9F" w:rsidP="00702393">
      <w:pPr>
        <w:spacing w:after="0" w:line="240" w:lineRule="auto"/>
      </w:pPr>
      <w:r>
        <w:separator/>
      </w:r>
    </w:p>
  </w:endnote>
  <w:endnote w:type="continuationSeparator" w:id="0">
    <w:p w14:paraId="3187344C" w14:textId="77777777" w:rsidR="004C0E9F" w:rsidRDefault="004C0E9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8A2E8" w14:textId="77777777" w:rsidR="004C0E9F" w:rsidRDefault="004C0E9F" w:rsidP="00702393">
      <w:pPr>
        <w:spacing w:after="0" w:line="240" w:lineRule="auto"/>
      </w:pPr>
      <w:r>
        <w:separator/>
      </w:r>
    </w:p>
  </w:footnote>
  <w:footnote w:type="continuationSeparator" w:id="0">
    <w:p w14:paraId="7D763104" w14:textId="77777777" w:rsidR="004C0E9F" w:rsidRDefault="004C0E9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14925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C0E9F"/>
    <w:rsid w:val="004F22C8"/>
    <w:rsid w:val="00544A1D"/>
    <w:rsid w:val="00577C42"/>
    <w:rsid w:val="005B4DC1"/>
    <w:rsid w:val="005F07D3"/>
    <w:rsid w:val="006105C7"/>
    <w:rsid w:val="00654F3A"/>
    <w:rsid w:val="006B0A4D"/>
    <w:rsid w:val="006B67CC"/>
    <w:rsid w:val="006E2D0A"/>
    <w:rsid w:val="00702393"/>
    <w:rsid w:val="00722D19"/>
    <w:rsid w:val="00737C06"/>
    <w:rsid w:val="0082552B"/>
    <w:rsid w:val="008A7236"/>
    <w:rsid w:val="008E7DF6"/>
    <w:rsid w:val="008F4E8E"/>
    <w:rsid w:val="0091354D"/>
    <w:rsid w:val="00915C18"/>
    <w:rsid w:val="0094655E"/>
    <w:rsid w:val="009C3495"/>
    <w:rsid w:val="009E459F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20F20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21492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214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af">
    <w:name w:val="Основной текст + Полужирный"/>
    <w:aliases w:val="Интервал 0 pt"/>
    <w:basedOn w:val="a0"/>
    <w:rsid w:val="00214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rsid w:val="0021492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2024-05-10T16:54:00Z</dcterms:modified>
</cp:coreProperties>
</file>