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CB849" w14:textId="0F466B1B" w:rsidR="007A64CC" w:rsidRPr="00DE0983" w:rsidRDefault="00DE0983" w:rsidP="00DE09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E0983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DE0983">
        <w:rPr>
          <w:rFonts w:ascii="Times New Roman" w:hAnsi="Times New Roman" w:cs="Times New Roman"/>
          <w:b/>
          <w:bCs/>
          <w:sz w:val="24"/>
          <w:szCs w:val="24"/>
        </w:rPr>
        <w:t>үлікті</w:t>
      </w:r>
      <w:proofErr w:type="spellEnd"/>
      <w:r w:rsidRPr="00DE09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0983">
        <w:rPr>
          <w:rFonts w:ascii="Times New Roman" w:hAnsi="Times New Roman" w:cs="Times New Roman"/>
          <w:b/>
          <w:bCs/>
          <w:sz w:val="24"/>
          <w:szCs w:val="24"/>
        </w:rPr>
        <w:t>ерлі-зайыптылардың</w:t>
      </w:r>
      <w:proofErr w:type="spellEnd"/>
      <w:r w:rsidRPr="00DE09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0983">
        <w:rPr>
          <w:rFonts w:ascii="Times New Roman" w:hAnsi="Times New Roman" w:cs="Times New Roman"/>
          <w:b/>
          <w:bCs/>
          <w:sz w:val="24"/>
          <w:szCs w:val="24"/>
        </w:rPr>
        <w:t>ортақ</w:t>
      </w:r>
      <w:proofErr w:type="spellEnd"/>
      <w:r w:rsidRPr="00DE09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0983">
        <w:rPr>
          <w:rFonts w:ascii="Times New Roman" w:hAnsi="Times New Roman" w:cs="Times New Roman"/>
          <w:b/>
          <w:bCs/>
          <w:sz w:val="24"/>
          <w:szCs w:val="24"/>
        </w:rPr>
        <w:t>меншігі</w:t>
      </w:r>
      <w:proofErr w:type="spellEnd"/>
      <w:r w:rsidRPr="00DE09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0983">
        <w:rPr>
          <w:rFonts w:ascii="Times New Roman" w:hAnsi="Times New Roman" w:cs="Times New Roman"/>
          <w:b/>
          <w:bCs/>
          <w:sz w:val="24"/>
          <w:szCs w:val="24"/>
        </w:rPr>
        <w:t>деп</w:t>
      </w:r>
      <w:proofErr w:type="spellEnd"/>
      <w:r w:rsidRPr="00DE09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0983">
        <w:rPr>
          <w:rFonts w:ascii="Times New Roman" w:hAnsi="Times New Roman" w:cs="Times New Roman"/>
          <w:b/>
          <w:bCs/>
          <w:sz w:val="24"/>
          <w:szCs w:val="24"/>
        </w:rPr>
        <w:t>тани</w:t>
      </w:r>
      <w:proofErr w:type="spellEnd"/>
      <w:r w:rsidRPr="00DE09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0983">
        <w:rPr>
          <w:rFonts w:ascii="Times New Roman" w:hAnsi="Times New Roman" w:cs="Times New Roman"/>
          <w:b/>
          <w:bCs/>
          <w:sz w:val="24"/>
          <w:szCs w:val="24"/>
        </w:rPr>
        <w:t>отырып</w:t>
      </w:r>
      <w:proofErr w:type="spellEnd"/>
      <w:r w:rsidRPr="00DE098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E0983">
        <w:rPr>
          <w:rFonts w:ascii="Times New Roman" w:hAnsi="Times New Roman" w:cs="Times New Roman"/>
          <w:b/>
          <w:bCs/>
          <w:sz w:val="24"/>
          <w:szCs w:val="24"/>
        </w:rPr>
        <w:t>салық</w:t>
      </w:r>
      <w:proofErr w:type="spellEnd"/>
      <w:r w:rsidRPr="00DE09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0983">
        <w:rPr>
          <w:rFonts w:ascii="Times New Roman" w:hAnsi="Times New Roman" w:cs="Times New Roman"/>
          <w:b/>
          <w:bCs/>
          <w:sz w:val="24"/>
          <w:szCs w:val="24"/>
        </w:rPr>
        <w:t>мөлшерін</w:t>
      </w:r>
      <w:proofErr w:type="spellEnd"/>
      <w:r w:rsidRPr="00DE09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0983">
        <w:rPr>
          <w:rFonts w:ascii="Times New Roman" w:hAnsi="Times New Roman" w:cs="Times New Roman"/>
          <w:b/>
          <w:bCs/>
          <w:sz w:val="24"/>
          <w:szCs w:val="24"/>
        </w:rPr>
        <w:t>азайтып</w:t>
      </w:r>
      <w:proofErr w:type="spellEnd"/>
      <w:r w:rsidRPr="00DE098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E0983">
        <w:rPr>
          <w:rFonts w:ascii="Times New Roman" w:hAnsi="Times New Roman" w:cs="Times New Roman"/>
          <w:b/>
          <w:bCs/>
          <w:sz w:val="24"/>
          <w:szCs w:val="24"/>
        </w:rPr>
        <w:t>өсімпұлды</w:t>
      </w:r>
      <w:proofErr w:type="spellEnd"/>
      <w:r w:rsidRPr="00DE09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0983">
        <w:rPr>
          <w:rFonts w:ascii="Times New Roman" w:hAnsi="Times New Roman" w:cs="Times New Roman"/>
          <w:b/>
          <w:bCs/>
          <w:sz w:val="24"/>
          <w:szCs w:val="24"/>
        </w:rPr>
        <w:t>жою</w:t>
      </w:r>
      <w:proofErr w:type="spellEnd"/>
      <w:r w:rsidRPr="00DE09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0983">
        <w:rPr>
          <w:rFonts w:ascii="Times New Roman" w:hAnsi="Times New Roman" w:cs="Times New Roman"/>
          <w:b/>
          <w:bCs/>
          <w:sz w:val="24"/>
          <w:szCs w:val="24"/>
        </w:rPr>
        <w:t>туралы</w:t>
      </w:r>
      <w:proofErr w:type="spellEnd"/>
      <w:r w:rsidRPr="00DE09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0983">
        <w:rPr>
          <w:rFonts w:ascii="Times New Roman" w:hAnsi="Times New Roman" w:cs="Times New Roman"/>
          <w:b/>
          <w:bCs/>
          <w:sz w:val="24"/>
          <w:szCs w:val="24"/>
        </w:rPr>
        <w:t>талап</w:t>
      </w:r>
      <w:proofErr w:type="spellEnd"/>
    </w:p>
    <w:p w14:paraId="34FFFAAF" w14:textId="77777777" w:rsidR="0012732D" w:rsidRDefault="007A64CC" w:rsidP="0012732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қоюшы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министрлігі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кірістер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комитетінің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кірістер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департаментінің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кірістер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басқармасы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>» РММ-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Басқарма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органы) 2017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№ 331028900204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хабарламасының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жою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ерлі-зайыптылардың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ортақ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меншігі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тани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мөлшерін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азайтып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өсімпұлды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жою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арызымен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жүгінген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арызы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қанағаттандырылған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басқарманың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№ 331028900204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хабарламасының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арыздың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133D14" w14:textId="77777777" w:rsidR="0012732D" w:rsidRDefault="007A64CC" w:rsidP="0012732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шешімінің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арызды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қанағаттандырған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қалдыру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қабылдаған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А.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актісімен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келіспей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тұжырымдар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мән-жайына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келмейтінін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қаулының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арызын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қанағаттандыру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қабылдауды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материалдарына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қарағанда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Х.Бектұрғанов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көшесі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13-үй, 31-пәтерге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1995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-сату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жылжымайтын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№ 1966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пәтерді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сыйға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жұбайы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296096" w14:textId="77777777" w:rsidR="0012732D" w:rsidRDefault="007A64CC" w:rsidP="0012732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органда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пәтерді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сыйға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сәуірде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Сыйға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тартылған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жылжымайтын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сыйға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алушы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А. 2016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2732D">
        <w:rPr>
          <w:rFonts w:ascii="Times New Roman" w:hAnsi="Times New Roman" w:cs="Times New Roman"/>
          <w:sz w:val="24"/>
          <w:szCs w:val="24"/>
        </w:rPr>
        <w:t>№ 3-2761</w:t>
      </w:r>
      <w:proofErr w:type="gram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-сату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пәтерді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3 600 000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сатқан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алушының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органда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маусымда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Әділет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департаментінің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2732D">
        <w:rPr>
          <w:rFonts w:ascii="Times New Roman" w:hAnsi="Times New Roman" w:cs="Times New Roman"/>
          <w:sz w:val="24"/>
          <w:szCs w:val="24"/>
        </w:rPr>
        <w:t>№ 6-9/13349</w:t>
      </w:r>
      <w:proofErr w:type="gram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хатындағы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кадастр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мәліметіне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А.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Х.Бектұрғанов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көшесі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13-үй, 31-пәтерін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тұлға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құқығында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жылжымайтын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аз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уақыт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болғандығы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5DD22C" w14:textId="77777777" w:rsidR="0012732D" w:rsidRDefault="007A64CC" w:rsidP="0012732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беруші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міндеттемелерін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уақтылы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орындамағаны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салығы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декларация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тапсырмағаны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табысы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төлемдерін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төлемегені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бұзушылықтарды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жою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қарашада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№ 331028900204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хабарлама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жолданған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хабарламамен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келіспей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жүгінген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сот А.-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арызын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қанағаттандырған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Х.Бектұрғанов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көшесі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№ 13-үй, 31-пәтерді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зайыбы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Е.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сыйға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мүлікке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1995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29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>, А. мен Е.-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арасындағы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неке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АХАЖ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бөлімінде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1974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қазанда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некелері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бұзылмаған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пәтер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ерлі-зайыптылардың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некеде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83D23A" w14:textId="77777777" w:rsidR="0012732D" w:rsidRDefault="007A64CC" w:rsidP="0012732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732D">
        <w:rPr>
          <w:rFonts w:ascii="Times New Roman" w:hAnsi="Times New Roman" w:cs="Times New Roman"/>
          <w:sz w:val="24"/>
          <w:szCs w:val="24"/>
        </w:rPr>
        <w:t xml:space="preserve">Сол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себептен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пәтер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түсетін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кіріске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жатпайды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қорытындыға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шешімін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өзгерткен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пәтерге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сәуірінде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тіркеліп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пәтерді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маусымда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3 600 000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сатқан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осы сома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өткізген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түсетін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кіріске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салықтық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міндеттеме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туындайды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қорытындыға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қорытындылары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болғандықтан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нормаларына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қайшы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68CC9F" w14:textId="77777777" w:rsidR="0012732D" w:rsidRDefault="007A64CC" w:rsidP="0012732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732D">
        <w:rPr>
          <w:rFonts w:ascii="Times New Roman" w:hAnsi="Times New Roman" w:cs="Times New Roman"/>
          <w:sz w:val="24"/>
          <w:szCs w:val="24"/>
        </w:rPr>
        <w:lastRenderedPageBreak/>
        <w:t>Талап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қоюшы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ерлі-зайыптылардың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ортақ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меншігі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тани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мөлшерін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азайтып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өсімпұлды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жою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талабының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арызын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қанағаттандырмау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қабылдаған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бөлігін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дауламаған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бюджетке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төленетін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асқа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төлемдер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кодексі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)»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331-бабына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тұлғаның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өткізуі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өсімінен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түсетін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кіріс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өткізген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туындайды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: 1)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аз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уақыт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аумағында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құқығында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тұрғынжайлар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саяжай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құрылыстары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гараждар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қосалқы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шаруашылық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объектілері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659485" w14:textId="77777777" w:rsidR="0012732D" w:rsidRDefault="007A64CC" w:rsidP="0012732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732D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баптың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1-тармағының 1) – 7)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тармақшаларында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бағасы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) мен оны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бағасы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арасындағы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айырма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өсімінен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түсетін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кіріс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жылжымайтын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мүлікке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аз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уақыт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құқығында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салықтық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міндеттеме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туындайды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– АК) 223-бабына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ерлі-зайыптылардың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некеде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жинаған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жылжитын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жылжымайтын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мүліктері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бөлуге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біріккен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ортақ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Неке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33-бабының 1-бөлігіне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ерлi-зайыптылар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некеде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ерлі-зайыпты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жинаған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мүлiк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бiрлескен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ортақ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меншiгi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7FF9EA" w14:textId="77777777" w:rsidR="0012732D" w:rsidRDefault="007A64CC" w:rsidP="0012732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материалдарынан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пәтерді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ерлі-зайыптылар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А. мен Е.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бірлесіп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құқығын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1995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29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қыркүйекте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-сату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тіркеген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пәтерді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ерлі-зайыптылар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ортақ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мүліктері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иеленіп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жылжымайтын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сәуірде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жұбайы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Е. А.-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сыйға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тартқан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1995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пәтерді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заңнамаларында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ерлі-зайыптылардың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ортақ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екеуінің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бірдей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тіркелуі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нормаларының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болмағанын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ескермеген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>. АК-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160-бабының 2-бөлігіне сай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мәміле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мәмілені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қулықпен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бүркемелеу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жасалса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мәнінде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ойлаған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мәмілеге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ережелер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қолданылады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0902E3" w14:textId="77777777" w:rsidR="0012732D" w:rsidRDefault="007A64CC" w:rsidP="0012732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732D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пәтерді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сыйға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мәнінде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сенімхат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берудің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орнына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таниды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пәтерді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сыйға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жарамсыз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танылуға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тұрғысында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даулы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хабарламаны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шығаруына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пәтер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меншігіне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сәуірде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өткен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санауға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пәтер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1995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меншігінде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Апеляциялық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қараған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ескермей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арасындағы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қатынастарға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бермей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актісін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қабылдаған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32206181" w:rsidR="00A81D5F" w:rsidRPr="0012732D" w:rsidRDefault="007A64CC" w:rsidP="0012732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438-бабының 5-бөлігіне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заңнамасының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нормаларын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қолдануы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2003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№ 2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30-тармағына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жоюға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баяндалғанның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қаулысын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өзгертті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қаулының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12732D">
          <w:rPr>
            <w:rStyle w:val="aa"/>
            <w:rFonts w:ascii="Times New Roman" w:hAnsi="Times New Roman" w:cs="Times New Roman"/>
            <w:sz w:val="24"/>
            <w:szCs w:val="24"/>
          </w:rPr>
          <w:t>шешімін</w:t>
        </w:r>
        <w:proofErr w:type="spellEnd"/>
        <w:r w:rsidRPr="0012732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2732D">
          <w:rPr>
            <w:rStyle w:val="aa"/>
            <w:rFonts w:ascii="Times New Roman" w:hAnsi="Times New Roman" w:cs="Times New Roman"/>
            <w:sz w:val="24"/>
            <w:szCs w:val="24"/>
          </w:rPr>
          <w:t>өзгерткен</w:t>
        </w:r>
        <w:proofErr w:type="spellEnd"/>
        <w:r w:rsidRPr="0012732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2732D">
          <w:rPr>
            <w:rStyle w:val="aa"/>
            <w:rFonts w:ascii="Times New Roman" w:hAnsi="Times New Roman" w:cs="Times New Roman"/>
            <w:sz w:val="24"/>
            <w:szCs w:val="24"/>
          </w:rPr>
          <w:t>бөлігінің</w:t>
        </w:r>
        <w:proofErr w:type="spellEnd"/>
        <w:r w:rsidRPr="0012732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2732D">
          <w:rPr>
            <w:rStyle w:val="aa"/>
            <w:rFonts w:ascii="Times New Roman" w:hAnsi="Times New Roman" w:cs="Times New Roman"/>
            <w:sz w:val="24"/>
            <w:szCs w:val="24"/>
          </w:rPr>
          <w:t>күшін</w:t>
        </w:r>
        <w:proofErr w:type="spellEnd"/>
        <w:r w:rsidRPr="0012732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2732D">
          <w:rPr>
            <w:rStyle w:val="aa"/>
            <w:rFonts w:ascii="Times New Roman" w:hAnsi="Times New Roman" w:cs="Times New Roman"/>
            <w:sz w:val="24"/>
            <w:szCs w:val="24"/>
          </w:rPr>
          <w:t>жойып</w:t>
        </w:r>
        <w:proofErr w:type="spellEnd"/>
        <w:r w:rsidRPr="0012732D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12732D">
          <w:rPr>
            <w:rStyle w:val="aa"/>
            <w:rFonts w:ascii="Times New Roman" w:hAnsi="Times New Roman" w:cs="Times New Roman"/>
            <w:sz w:val="24"/>
            <w:szCs w:val="24"/>
          </w:rPr>
          <w:t>істің</w:t>
        </w:r>
        <w:proofErr w:type="spellEnd"/>
        <w:r w:rsidRPr="0012732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2732D">
          <w:rPr>
            <w:rStyle w:val="aa"/>
            <w:rFonts w:ascii="Times New Roman" w:hAnsi="Times New Roman" w:cs="Times New Roman"/>
            <w:sz w:val="24"/>
            <w:szCs w:val="24"/>
          </w:rPr>
          <w:t>бұл</w:t>
        </w:r>
        <w:proofErr w:type="spellEnd"/>
        <w:r w:rsidRPr="0012732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2732D">
          <w:rPr>
            <w:rStyle w:val="aa"/>
            <w:rFonts w:ascii="Times New Roman" w:hAnsi="Times New Roman" w:cs="Times New Roman"/>
            <w:sz w:val="24"/>
            <w:szCs w:val="24"/>
          </w:rPr>
          <w:t>бөлігінде</w:t>
        </w:r>
        <w:proofErr w:type="spellEnd"/>
      </w:hyperlink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lastRenderedPageBreak/>
        <w:t>бірінші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шешімін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күшінде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қалдырды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актісінің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күшінде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қалдырылып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қоюшы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2D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12732D">
        <w:rPr>
          <w:rFonts w:ascii="Times New Roman" w:hAnsi="Times New Roman" w:cs="Times New Roman"/>
          <w:sz w:val="24"/>
          <w:szCs w:val="24"/>
        </w:rPr>
        <w:t>.</w:t>
      </w:r>
      <w:r w:rsidR="00CF5BD5" w:rsidRPr="001273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12732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12732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12732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12732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12732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12732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12732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12732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12732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12732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12732D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12732D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12732D" w:rsidSect="00327D34">
      <w:headerReference w:type="default" r:id="rId7"/>
      <w:footerReference w:type="default" r:id="rId8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1ED0F" w14:textId="77777777" w:rsidR="00AF0813" w:rsidRDefault="00AF0813" w:rsidP="00702393">
      <w:pPr>
        <w:spacing w:after="0" w:line="240" w:lineRule="auto"/>
      </w:pPr>
      <w:r>
        <w:separator/>
      </w:r>
    </w:p>
  </w:endnote>
  <w:endnote w:type="continuationSeparator" w:id="0">
    <w:p w14:paraId="5A8DE4EB" w14:textId="77777777" w:rsidR="00AF0813" w:rsidRDefault="00AF081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FB144" w14:textId="77777777" w:rsidR="00AF0813" w:rsidRDefault="00AF0813" w:rsidP="00702393">
      <w:pPr>
        <w:spacing w:after="0" w:line="240" w:lineRule="auto"/>
      </w:pPr>
      <w:r>
        <w:separator/>
      </w:r>
    </w:p>
  </w:footnote>
  <w:footnote w:type="continuationSeparator" w:id="0">
    <w:p w14:paraId="36EE6BC2" w14:textId="77777777" w:rsidR="00AF0813" w:rsidRDefault="00AF081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2732D"/>
    <w:rsid w:val="00146B88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7A64CC"/>
    <w:rsid w:val="008A7236"/>
    <w:rsid w:val="008E7DF6"/>
    <w:rsid w:val="00905BCB"/>
    <w:rsid w:val="0091354D"/>
    <w:rsid w:val="00940023"/>
    <w:rsid w:val="0094655E"/>
    <w:rsid w:val="009E6904"/>
    <w:rsid w:val="00A23573"/>
    <w:rsid w:val="00A45B15"/>
    <w:rsid w:val="00A81D5F"/>
    <w:rsid w:val="00AF0813"/>
    <w:rsid w:val="00B31BDB"/>
    <w:rsid w:val="00BD7730"/>
    <w:rsid w:val="00C16D9C"/>
    <w:rsid w:val="00CB275A"/>
    <w:rsid w:val="00CF5BD5"/>
    <w:rsid w:val="00D02DFB"/>
    <w:rsid w:val="00DB660C"/>
    <w:rsid w:val="00DE0983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2732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273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2021-12-14T15:54:00Z</dcterms:modified>
</cp:coreProperties>
</file>