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FA65" w14:textId="6AE70AD6" w:rsidR="00F173BA" w:rsidRPr="00B17C40" w:rsidRDefault="00B17C40" w:rsidP="00B17C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17C40">
        <w:rPr>
          <w:rFonts w:ascii="Times New Roman" w:hAnsi="Times New Roman" w:cs="Times New Roman"/>
          <w:b/>
          <w:bCs/>
          <w:sz w:val="24"/>
          <w:szCs w:val="24"/>
        </w:rPr>
        <w:t>лдау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сенімді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теріс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пайдалану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жолымен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бөтеннің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мүлкін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жымқырғаны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кінәлі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B17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C40">
        <w:rPr>
          <w:rFonts w:ascii="Times New Roman" w:hAnsi="Times New Roman" w:cs="Times New Roman"/>
          <w:b/>
          <w:bCs/>
          <w:sz w:val="24"/>
          <w:szCs w:val="24"/>
        </w:rPr>
        <w:t>танылған</w:t>
      </w:r>
      <w:proofErr w:type="spellEnd"/>
    </w:p>
    <w:p w14:paraId="2936ECAC" w14:textId="77777777" w:rsidR="00FA5EB1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: К.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– ҚК) 190-бабы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бабын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жымқырғаны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қантардағы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Бас Прокуроры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дәлелденгендігіне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іс-әрекеттерінің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сараланғанына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тудырмай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қолданылмаған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6D8BA0" w14:textId="77777777" w:rsidR="00FA5EB1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К. «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ауылшаруашылық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колледжі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>» МКҚК-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– Колледж)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директорының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оқу-өндірістік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орынбасары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атқарып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пайдакүнемдік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ниетімен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сенімге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алаяқтық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жымқыруды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мүлікке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құқықты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иемденуді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бабын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мақсатымен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колледжде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мамандығына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оқытушысы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сағаттық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төлемақымен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қызметкердің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жалақысының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елу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пайызын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Колледж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сылтаумен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алаяқтық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иемденіп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тұрғыда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оңай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табуды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-ала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ойлап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қалап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құрып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асырып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жәбірленушіге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мүліктік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залал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7434AC" w14:textId="0E4E1558" w:rsidR="00FA5EB1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5EB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1, 2, 22-тармақтарына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52-бабында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қағидаларын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бұлжытпай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сақтағандары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санатқа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жататындығын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оның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түрлерiн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қылмыстық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құқық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бұзушылықты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жасау</w:t>
        </w:r>
        <w:proofErr w:type="spellEnd"/>
      </w:hyperlink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кезеңін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сотталушының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бұзушылықты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дәрежесін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мақсатына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әрекеттерінің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келтiрiлген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келтiрiлуi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мүмкiн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зиянның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мөлшеріне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ықпалын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жиынтығының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болуын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жеңiлдететiн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болуын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жеңiл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негiздерiн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ескерулері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CA6BE1" w14:textId="77777777" w:rsidR="00176A48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қауiптiлiк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дәрежесін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нiң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11-бабында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ауырлығын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кездегі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тәсiлi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кiнәнiң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түрi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себептер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іс-әрекеттің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аяқталу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зардаптардың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қауiптiлiк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дәрежесi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керек. </w:t>
      </w:r>
    </w:p>
    <w:p w14:paraId="792ACA56" w14:textId="77777777" w:rsidR="00176A48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мiндеттерін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атқаруына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белгiлi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айналысуына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50-бабына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сипатын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сотталушының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белгiлi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нақтылы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үкiм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сәтте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атқармауы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қылмысқа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айналыспауы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кедергi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1AE464" w14:textId="77777777" w:rsidR="00176A48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5EB1">
        <w:rPr>
          <w:rFonts w:ascii="Times New Roman" w:hAnsi="Times New Roman" w:cs="Times New Roman"/>
          <w:sz w:val="24"/>
          <w:szCs w:val="24"/>
        </w:rPr>
        <w:lastRenderedPageBreak/>
        <w:t xml:space="preserve">Сот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мойындағанын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айналасу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тағайындамағаны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1-бабына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педагог -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педагогтік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бейіні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алушыларды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педагогтің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асыратын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айқындалған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E0CB3E" w14:textId="77777777" w:rsidR="00176A48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бұзушылықты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пиғылмен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ақша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табу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бабын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жасағандығы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(Колледж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директорының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оқу-өндірістік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орынбасары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атқарғанын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әрекеті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ұғына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әдеп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қағидаларында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бұзғандығы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74BD1C" w14:textId="77777777" w:rsidR="00176A48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сот К.-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дәлелденгеніне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мойындағанын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кезегінде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дәрежесін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жәбірленушіге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құқыққа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мойындамағанын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тағайындамаған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алдағы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50-бабының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бөліктеріне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ондай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айналасу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тағайындалуы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13091" w14:textId="4F64E9A2" w:rsidR="00F173BA" w:rsidRPr="00176A48" w:rsidRDefault="00CA33B8" w:rsidP="00FA5E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Колледж директоры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бұйрығының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босатылғаны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көшірмені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ұсынғаны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лауазымға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тағайындауға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айналасуға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келтірмейтінін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ескерген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білім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беру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ұйымдарында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лаузымдарды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атқару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оларға</w:t>
        </w:r>
        <w:proofErr w:type="spellEnd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76A48">
          <w:rPr>
            <w:rStyle w:val="aa"/>
            <w:rFonts w:ascii="Times New Roman" w:hAnsi="Times New Roman" w:cs="Times New Roman"/>
            <w:sz w:val="24"/>
            <w:szCs w:val="24"/>
          </w:rPr>
          <w:t>басқару</w:t>
        </w:r>
        <w:proofErr w:type="spellEnd"/>
      </w:hyperlink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қызметімен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айналасу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косымша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тағайындалды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EB1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FA5EB1">
        <w:rPr>
          <w:rFonts w:ascii="Times New Roman" w:hAnsi="Times New Roman" w:cs="Times New Roman"/>
          <w:sz w:val="24"/>
          <w:szCs w:val="24"/>
        </w:rPr>
        <w:t>.</w:t>
      </w:r>
    </w:p>
    <w:p w14:paraId="1D196CDE" w14:textId="737247FA" w:rsidR="00F173BA" w:rsidRPr="00FA5EB1" w:rsidRDefault="00F173BA" w:rsidP="00FA5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A5EB1" w:rsidRDefault="00F173BA" w:rsidP="00FA5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A5EB1" w:rsidRDefault="00F173BA" w:rsidP="00FA5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A5EB1" w:rsidRDefault="00F173BA" w:rsidP="00FA5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A5EB1" w:rsidRDefault="00F173BA" w:rsidP="00FA5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A5EB1" w:rsidRDefault="00F173BA" w:rsidP="00FA5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A5EB1" w:rsidRDefault="00F173BA" w:rsidP="00FA5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A5EB1" w:rsidRDefault="00F173BA" w:rsidP="00FA5E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A5EB1" w:rsidRDefault="00F173BA" w:rsidP="00FA5EB1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5EB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A5EB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38CAC" w14:textId="77777777" w:rsidR="00BD3984" w:rsidRDefault="00BD3984" w:rsidP="00702393">
      <w:pPr>
        <w:spacing w:after="0" w:line="240" w:lineRule="auto"/>
      </w:pPr>
      <w:r>
        <w:separator/>
      </w:r>
    </w:p>
  </w:endnote>
  <w:endnote w:type="continuationSeparator" w:id="0">
    <w:p w14:paraId="2EBEED70" w14:textId="77777777" w:rsidR="00BD3984" w:rsidRDefault="00BD398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DD79" w14:textId="77777777" w:rsidR="00BD3984" w:rsidRDefault="00BD3984" w:rsidP="00702393">
      <w:pPr>
        <w:spacing w:after="0" w:line="240" w:lineRule="auto"/>
      </w:pPr>
      <w:r>
        <w:separator/>
      </w:r>
    </w:p>
  </w:footnote>
  <w:footnote w:type="continuationSeparator" w:id="0">
    <w:p w14:paraId="06E04666" w14:textId="77777777" w:rsidR="00BD3984" w:rsidRDefault="00BD398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76A48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253E"/>
    <w:rsid w:val="00A23573"/>
    <w:rsid w:val="00A45B15"/>
    <w:rsid w:val="00A81D5F"/>
    <w:rsid w:val="00B17C40"/>
    <w:rsid w:val="00B31BDB"/>
    <w:rsid w:val="00BD3984"/>
    <w:rsid w:val="00BD7730"/>
    <w:rsid w:val="00C16D9C"/>
    <w:rsid w:val="00CA33B8"/>
    <w:rsid w:val="00CB275A"/>
    <w:rsid w:val="00CF5BD5"/>
    <w:rsid w:val="00D02DFB"/>
    <w:rsid w:val="00DB660C"/>
    <w:rsid w:val="00EE78AD"/>
    <w:rsid w:val="00F173BA"/>
    <w:rsid w:val="00F96E54"/>
    <w:rsid w:val="00FA5EB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76A4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6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2021-12-10T20:06:00Z</dcterms:modified>
</cp:coreProperties>
</file>