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0F928C0E" w:rsidR="00A81D5F" w:rsidRPr="001063B1" w:rsidRDefault="0076038F" w:rsidP="001063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Қажетті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қорғаныс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шегінен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шығу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кезінде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денсаулыққа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ауыр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b/>
          <w:bCs/>
          <w:sz w:val="24"/>
          <w:szCs w:val="24"/>
        </w:rPr>
        <w:t>келтiрген</w:t>
      </w:r>
      <w:proofErr w:type="spellEnd"/>
    </w:p>
    <w:p w14:paraId="7EA7FA65" w14:textId="0D3DEF47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9F03F" w14:textId="77777777" w:rsidR="001063B1" w:rsidRDefault="00136A33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Ойыл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: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– ҚК) 106-бабы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63-бабына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саналып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мерзіміне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44-бабы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мінез-құлқын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бақылауды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органға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хабарламай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тұрғылықты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жерін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оқуын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ауыстырмау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ойын-сауық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орындарына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(кафе, клуб,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мейрамханаларға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бармау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алкоголизмнен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емделу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курсынан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түзелуіне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жасауының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5C84AE" w14:textId="217411C6" w:rsidR="001063B1" w:rsidRDefault="00136A33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63B1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>денсаулығына</w:t>
        </w:r>
        <w:proofErr w:type="spellEnd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>қасақана</w:t>
        </w:r>
        <w:proofErr w:type="spellEnd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>ауыр</w:t>
        </w:r>
        <w:proofErr w:type="spellEnd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>зиян</w:t>
        </w:r>
        <w:proofErr w:type="spellEnd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>келтіргені</w:t>
        </w:r>
        <w:proofErr w:type="spellEnd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>үшін</w:t>
        </w:r>
        <w:proofErr w:type="spellEnd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0B0330">
          <w:rPr>
            <w:rStyle w:val="aa"/>
            <w:rFonts w:ascii="Times New Roman" w:hAnsi="Times New Roman" w:cs="Times New Roman"/>
            <w:sz w:val="24"/>
            <w:szCs w:val="24"/>
          </w:rPr>
          <w:t>кінəлі</w:t>
        </w:r>
        <w:proofErr w:type="spellEnd"/>
      </w:hyperlink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тəртіпте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қолданылмауына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тағайындалмауына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өзгертілуге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Істегі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жәбірленушілердің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денсаулықтарына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ниеті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ұрып-соғуларынан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726AB6" w14:textId="77777777" w:rsidR="001063B1" w:rsidRDefault="00136A33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106-бабы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тармағынан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112-бабының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саралап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тағайындауды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50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мəжбүрлі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еңбекке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тартуды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мəжбүрлі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24 050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азайтуды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Ойыл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Қаратал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ауылында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 2018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қараша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20:00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шамасында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арақ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ішкен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күйлерінде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тұрғыны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қонақта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далаға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шығуын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далаға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сөзге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келместен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 оны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соққыға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жығып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денесінің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əр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жерінен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жұдырықтарымен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3A566E" w14:textId="77777777" w:rsidR="001063B1" w:rsidRDefault="00136A33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арашалап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қайтадан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қашып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кірген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Оны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соңынан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қуып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кірген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жұдырықпен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соққыларын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жалғастырған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Сол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 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бөлмеде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пештің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асхана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пышағын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, Қ.-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кеуде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тұсына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, Ә.-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кеуде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тұсына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соққы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. Сот-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дəрежелі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32-бабына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қорғанушының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басы мен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қорғалатын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сұғушылықтан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974A4E" w14:textId="77777777" w:rsidR="0026253B" w:rsidRDefault="00136A33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Нəтижесiнде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шектен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мəжбүр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етпейтін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келтiрiлетiн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сұғушылықтың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қауiптiлiк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дəрежесiне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келмеуi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қажеттi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шегiнен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шектен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келтiрiлген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əкеп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соғады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99B85E" w14:textId="77777777" w:rsidR="0026253B" w:rsidRDefault="00136A33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63B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заңдарды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3-тармағында,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жасалғанын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болдырмау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lastRenderedPageBreak/>
        <w:t>тойтарыс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шабуыл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жасаушыға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қаза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келтірумен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ұштасқан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əрекеттер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жасауына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B1F4C" w14:textId="77777777" w:rsidR="0026253B" w:rsidRDefault="00136A33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63B1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11-тармағына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сұғушылықтың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дəрежесіне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келуі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қорғанушының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шабуыл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жасаушының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күшінің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нақтылы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ара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салмағын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алуын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мəн-жайларды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тойтарыс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қажеттіден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келтіруге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бермеуін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орайда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қорғанушыларға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шабуыл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жасаушыға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келтірілуі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көлеміне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сипатына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келмеуі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келтірудің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қажеттігі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жоғы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көрінеу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айқын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болғанда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əкеп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соғады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.</w:t>
      </w:r>
      <w:r w:rsidR="008F34D2" w:rsidRPr="001063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A05A0" w14:textId="77777777" w:rsidR="0026253B" w:rsidRDefault="008F34D2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материалдарына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жасалғаны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ал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төнген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қатерден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əрекет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тойтарыс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бергені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шектен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мəжбүр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етпейтін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пышақпен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əрқайсының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кеуде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тұсынан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бір-бір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мәрте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шыққаны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айғақтармен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бекиді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EFEC0B" w14:textId="77777777" w:rsidR="0026253B" w:rsidRDefault="008F34D2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жауабында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барып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кешкі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ас пен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алкогольдік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ішімдік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тұрғындары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соңғысы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сыртқа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шығуын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артынан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далаға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сөзге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келместен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бастағанын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түсінбегенін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қашқанын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артынан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қуып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ұруларын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жалғастырғанын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олардан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пештің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пышағын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ұрғанын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 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тұрғыны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үйінен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далаға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шақырған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A76570" w14:textId="77777777" w:rsidR="0026253B" w:rsidRDefault="008F34D2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Соңғысы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сыртқа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сөзге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келместен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екеуі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Сол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қашып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кірген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соңынан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шыдай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алмай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пештің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пышағын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екеуінің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кеуде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тұстарына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материалдарына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дəрежелі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өз-өзін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қорғаудан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ойы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5F8A73" w14:textId="114F561E" w:rsidR="0026253B" w:rsidRDefault="008F34D2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аталғандардың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мəн-жайларына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бөтен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үйдегі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пештің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пышақты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пышақпен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соққылар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жасағаннан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əрекеттерін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біршама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сұғушылықтарын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тоқтатып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кетіп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шығатын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ұрып-соғуларын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тоқтатпайтын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3091" w14:textId="758E6250" w:rsidR="00F173BA" w:rsidRPr="001063B1" w:rsidRDefault="008F34D2" w:rsidP="001063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пышақ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төнген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дəрежесіне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сəйкес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Жәбірленушілердің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іс-əрекеттері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жеңіл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дəрежелі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келгенін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Ә. мен Қ.-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дəрежелі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келтірудің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қауіптілігі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құрал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пайдаланылған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пышақты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қажеттігі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>Сотының</w:t>
        </w:r>
        <w:proofErr w:type="spellEnd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>қылмыстық</w:t>
        </w:r>
        <w:proofErr w:type="spellEnd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>істер</w:t>
        </w:r>
        <w:proofErr w:type="spellEnd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>жөніндегі</w:t>
        </w:r>
        <w:proofErr w:type="spellEnd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6253B">
          <w:rPr>
            <w:rStyle w:val="aa"/>
            <w:rFonts w:ascii="Times New Roman" w:hAnsi="Times New Roman" w:cs="Times New Roman"/>
            <w:sz w:val="24"/>
            <w:szCs w:val="24"/>
          </w:rPr>
          <w:t>сотталған</w:t>
        </w:r>
        <w:proofErr w:type="spellEnd"/>
      </w:hyperlink>
      <w:r w:rsidRPr="001063B1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,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әрекеті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106-бабы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тармағынан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112-бабының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сараланды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. Т.-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lastRenderedPageBreak/>
        <w:t>айға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тағайындалып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50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сағатқа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мəжбүрлі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еңбекке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тартылды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Жəбірленушілердің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қорына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мəжбүрлі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24 050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азайтылып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. Бас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B1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1063B1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063B1" w:rsidRDefault="00F173BA" w:rsidP="001063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063B1" w:rsidRDefault="00F173BA" w:rsidP="001063B1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3B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063B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6F62" w14:textId="77777777" w:rsidR="005F147B" w:rsidRDefault="005F147B" w:rsidP="00702393">
      <w:pPr>
        <w:spacing w:after="0" w:line="240" w:lineRule="auto"/>
      </w:pPr>
      <w:r>
        <w:separator/>
      </w:r>
    </w:p>
  </w:endnote>
  <w:endnote w:type="continuationSeparator" w:id="0">
    <w:p w14:paraId="0E0C558A" w14:textId="77777777" w:rsidR="005F147B" w:rsidRDefault="005F147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3C9E" w14:textId="77777777" w:rsidR="005F147B" w:rsidRDefault="005F147B" w:rsidP="00702393">
      <w:pPr>
        <w:spacing w:after="0" w:line="240" w:lineRule="auto"/>
      </w:pPr>
      <w:r>
        <w:separator/>
      </w:r>
    </w:p>
  </w:footnote>
  <w:footnote w:type="continuationSeparator" w:id="0">
    <w:p w14:paraId="58B87301" w14:textId="77777777" w:rsidR="005F147B" w:rsidRDefault="005F147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B0330"/>
    <w:rsid w:val="00102D7B"/>
    <w:rsid w:val="001063B1"/>
    <w:rsid w:val="00136A33"/>
    <w:rsid w:val="00152128"/>
    <w:rsid w:val="001539CF"/>
    <w:rsid w:val="00193E1B"/>
    <w:rsid w:val="001C5801"/>
    <w:rsid w:val="001E7ED8"/>
    <w:rsid w:val="002570B0"/>
    <w:rsid w:val="0026253B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F147B"/>
    <w:rsid w:val="006B0A4D"/>
    <w:rsid w:val="006E2D0A"/>
    <w:rsid w:val="00702393"/>
    <w:rsid w:val="00722D19"/>
    <w:rsid w:val="0076038F"/>
    <w:rsid w:val="008A7236"/>
    <w:rsid w:val="008E7DF6"/>
    <w:rsid w:val="008F34D2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25F24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6253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62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2021-12-10T19:58:00Z</dcterms:modified>
</cp:coreProperties>
</file>