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5532D035" w:rsidR="00F173BA" w:rsidRPr="00C95683" w:rsidRDefault="00C95683" w:rsidP="00C956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Б</w:t>
      </w:r>
      <w:r w:rsidRPr="00C95683">
        <w:rPr>
          <w:rFonts w:ascii="Times New Roman" w:hAnsi="Times New Roman" w:cs="Times New Roman"/>
          <w:b/>
          <w:bCs/>
          <w:sz w:val="24"/>
          <w:szCs w:val="24"/>
        </w:rPr>
        <w:t>өтеннің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мүлкін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алаяқтық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жолмен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жымқыруға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оқталғаны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C956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95683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20E39D99" w14:textId="5C624D16" w:rsidR="0006603C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Жетісай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: Ж.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– ҚК) 24-бабының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190-бабы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қызметте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судья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өзін-өзі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органдарында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Банкінде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ведомстволарында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жарғылық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капиталында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үлесі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ұйымдарда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акционері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табылатын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басқарушы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холдингтерде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компанияларда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даму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институттарында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дауыс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акцияларының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үлестерінің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елу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пайыздан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астамы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еншілес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ұйымдарға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тиесілі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заңды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тұлғаларда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лауазымдарды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атқаруға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өмір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бойына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қызметпен</w:t>
        </w:r>
        <w:proofErr w:type="spellEnd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A5CFB">
          <w:rPr>
            <w:rStyle w:val="aa"/>
            <w:rFonts w:ascii="Times New Roman" w:hAnsi="Times New Roman" w:cs="Times New Roman"/>
            <w:sz w:val="24"/>
            <w:szCs w:val="24"/>
          </w:rPr>
          <w:t>айналысу</w:t>
        </w:r>
        <w:proofErr w:type="spellEnd"/>
      </w:hyperlink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айырыла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4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FCB770" w14:textId="77777777" w:rsidR="004E7B4D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03C">
        <w:rPr>
          <w:rFonts w:ascii="Times New Roman" w:hAnsi="Times New Roman" w:cs="Times New Roman"/>
          <w:sz w:val="24"/>
          <w:szCs w:val="24"/>
        </w:rPr>
        <w:t>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мамырдан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есептеліп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>. Ж.-дан «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» 20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50 500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қиянат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пайдаланумен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ұштастыра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жымқыруға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D9227E" w14:textId="4D0D2978" w:rsidR="004E7B4D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15:00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Ж.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Жетісай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әкімінің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орынбасары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атқарып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дара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шығару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міндеттеріне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кірмейтінін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біле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қызы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отбасына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атаулы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қорытынды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беремін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сеніміне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қиянат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бабын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пайдаланумен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ұштастыра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алаяқтық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жолмен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жымқыруға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оқталып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мәнжайлар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ақырына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жеткізбей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ауыл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округі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әкімі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аппаратының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ғимаратында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кабинетінде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Р.-дан 50 000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қолма-қол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B75567" w14:textId="77777777" w:rsidR="004E7B4D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Түркістан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санап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өзгертуді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Р.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қатыспағанын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қаулысында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пікірі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көрсетілгенін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отбасының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асыраушысы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асырауында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төрт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баласының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санкциясында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балама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ауыстыруды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қамаудан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босатуды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E9858F" w14:textId="77777777" w:rsidR="004E7B4D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мән-жайларда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келтірілмеген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куәлар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У., Б., Д., С., У., К.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құралдарды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тапсыру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заттар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хаттамалармен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lastRenderedPageBreak/>
        <w:t>сондай-ақ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бұлтартпас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6866E8" w14:textId="77777777" w:rsidR="004E7B4D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заңнамалардың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>. Сот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24-бабының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190-бабы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саралаған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баппен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өтінішхатындағы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тағайындалғаны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балама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тағайындалуы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уәжі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ескерілуге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5CC452" w14:textId="77777777" w:rsidR="004E7B4D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03C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>, сот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52-бабының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талабына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дәрежесіне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басына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балаларының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болуын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жауаптылығы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антын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жасауын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ескерген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мән-жайларға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24-бабының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190-бабы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тармағында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төменгі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шектегі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>.</w:t>
      </w:r>
    </w:p>
    <w:p w14:paraId="0025371F" w14:textId="77777777" w:rsidR="004E7B4D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өтінішхатын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қанағаттандырып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өзгертетін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сипаты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қауіптілік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қатарына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жататынын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мән-жай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функцияларды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уәкілеттік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антын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бұзғанын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мақсатына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түзелуі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бұзушылықтардың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таниды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7C31B3EB" w:rsidR="00F173BA" w:rsidRPr="0006603C" w:rsidRDefault="0064734E" w:rsidP="0006603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түріндегі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тағайындауға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Р.-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қатыспағаны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жөніндегі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уәжі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ескерілуге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жатпайды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өйткені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бұл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актілерін</w:t>
        </w:r>
        <w:proofErr w:type="spellEnd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E7B4D">
          <w:rPr>
            <w:rStyle w:val="aa"/>
            <w:rFonts w:ascii="Times New Roman" w:hAnsi="Times New Roman" w:cs="Times New Roman"/>
            <w:sz w:val="24"/>
            <w:szCs w:val="24"/>
          </w:rPr>
          <w:t>өзгертуге</w:t>
        </w:r>
        <w:proofErr w:type="spellEnd"/>
      </w:hyperlink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жоюға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табылмайды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603C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06603C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06603C" w:rsidRDefault="00F173BA" w:rsidP="000660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06603C" w:rsidRDefault="00F173BA" w:rsidP="0006603C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603C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06603C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7E9D9" w14:textId="77777777" w:rsidR="00835A9E" w:rsidRDefault="00835A9E" w:rsidP="00702393">
      <w:pPr>
        <w:spacing w:after="0" w:line="240" w:lineRule="auto"/>
      </w:pPr>
      <w:r>
        <w:separator/>
      </w:r>
    </w:p>
  </w:endnote>
  <w:endnote w:type="continuationSeparator" w:id="0">
    <w:p w14:paraId="5AF64549" w14:textId="77777777" w:rsidR="00835A9E" w:rsidRDefault="00835A9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EFF93" w14:textId="77777777" w:rsidR="00835A9E" w:rsidRDefault="00835A9E" w:rsidP="00702393">
      <w:pPr>
        <w:spacing w:after="0" w:line="240" w:lineRule="auto"/>
      </w:pPr>
      <w:r>
        <w:separator/>
      </w:r>
    </w:p>
  </w:footnote>
  <w:footnote w:type="continuationSeparator" w:id="0">
    <w:p w14:paraId="232F1EAF" w14:textId="77777777" w:rsidR="00835A9E" w:rsidRDefault="00835A9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6603C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E7B4D"/>
    <w:rsid w:val="004F5CE6"/>
    <w:rsid w:val="005A3B78"/>
    <w:rsid w:val="0064734E"/>
    <w:rsid w:val="006B0A4D"/>
    <w:rsid w:val="006E2D0A"/>
    <w:rsid w:val="00702393"/>
    <w:rsid w:val="00722D19"/>
    <w:rsid w:val="00835A9E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95683"/>
    <w:rsid w:val="00CB275A"/>
    <w:rsid w:val="00CF5BD5"/>
    <w:rsid w:val="00D02DFB"/>
    <w:rsid w:val="00DB660C"/>
    <w:rsid w:val="00EA5CFB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E7B4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E7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2021-12-10T15:49:00Z</dcterms:modified>
</cp:coreProperties>
</file>