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1E25E821" w:rsidR="00F173BA" w:rsidRPr="00C02F72" w:rsidRDefault="00F82BD0" w:rsidP="005A47D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b/>
          <w:bCs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b/>
          <w:bCs/>
          <w:sz w:val="24"/>
          <w:szCs w:val="24"/>
        </w:rPr>
        <w:t>жауаптылық</w:t>
      </w:r>
      <w:proofErr w:type="spellEnd"/>
      <w:r w:rsidRPr="00C02F72">
        <w:rPr>
          <w:rFonts w:ascii="Times New Roman" w:hAnsi="Times New Roman" w:cs="Times New Roman"/>
          <w:b/>
          <w:bCs/>
          <w:sz w:val="24"/>
          <w:szCs w:val="24"/>
        </w:rPr>
        <w:t xml:space="preserve"> пен </w:t>
      </w:r>
      <w:proofErr w:type="spellStart"/>
      <w:r w:rsidRPr="00C02F72">
        <w:rPr>
          <w:rFonts w:ascii="Times New Roman" w:hAnsi="Times New Roman" w:cs="Times New Roman"/>
          <w:b/>
          <w:bCs/>
          <w:sz w:val="24"/>
          <w:szCs w:val="24"/>
        </w:rPr>
        <w:t>жазаны</w:t>
      </w:r>
      <w:proofErr w:type="spellEnd"/>
      <w:r w:rsidRPr="00C02F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b/>
          <w:bCs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b/>
          <w:bCs/>
          <w:sz w:val="24"/>
          <w:szCs w:val="24"/>
        </w:rPr>
        <w:t>мән-жайлар</w:t>
      </w:r>
      <w:proofErr w:type="spellEnd"/>
      <w:r w:rsidR="005A47D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</w:p>
    <w:p w14:paraId="41B0C26B" w14:textId="77777777" w:rsidR="00C02F72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: Е.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– ҚК) 394-бабының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– 1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– 160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сағатқа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58-бабы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шектеуге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53F6DC" w14:textId="529F3E09" w:rsidR="00C02F72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2F72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шетелдіктерге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қолдан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аумағына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-кету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ауыстыру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көші-қонды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ұйымдастырғаны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құқықтар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міндеттерден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босататын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қолдан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құжатты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өткізіп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құжатты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пайдаланғаны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үшін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кінәлі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деп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танылған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Қызылорда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облыстық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сотының</w:t>
        </w:r>
        <w:proofErr w:type="spellEnd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0301B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</w:hyperlink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098F6F" w14:textId="77777777" w:rsidR="00C02F72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келіспейтінін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65-бабы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қолданылмағанын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жалғыз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асыраушысы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балалары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қарт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сапарларда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жүруді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жұмысының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барын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28-бабымен,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бөліктерімен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салынғанын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өзгертілуге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жататынын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сіңірілуі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керектігін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қаулысына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сіңіруін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20A288" w14:textId="77777777" w:rsidR="00C02F72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сипаттау-уәждеу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мән-жайларда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мән-жайларына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.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қылмыстарын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мойындаған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жауабымен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С.-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сараптамаларының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. Сот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әрекеттеріне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E08BC0" w14:textId="77777777" w:rsidR="003C394B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бiрiншi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бөлiгiнде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көрсетiлген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белгiсi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ретiнде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ретiнде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ескерілмейді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lastRenderedPageBreak/>
        <w:t>Жоғарғы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қаулы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) 4-тармағына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53-бабында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54-бабында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саралайтын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белгілердің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диспозициясында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көрсетілсе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сот оны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F90AD2" w14:textId="77777777" w:rsidR="003C394B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тағайындағанда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істеген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өкінуін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балаларының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Ал оны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орайда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ескерілуге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шешімге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теріс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белгісі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көзделмеген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бөлiгiнiң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мерзімнің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жартысынан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F8020C" w14:textId="77777777" w:rsidR="003C394B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394-бабының,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бөліктерінің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жазалардың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баламалы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тағайындамау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негіздемеген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қаулыға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кінәлi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таныған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санкциясы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жазалардың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баламалы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түрлерін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көздесе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екiншi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бөлiгiне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жеңілірек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жазалаудың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мақсатына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жеткізуді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ете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қолданылатынын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назарда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ұстай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ішінен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жеңілірек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мәселені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талқылағандары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үкiмде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уәжделуге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EEDEE0" w14:textId="77777777" w:rsidR="003C394B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2F72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орайда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мән-жайлардың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бөліктерімен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өтінішхатына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шыққанға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сұратылған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28-бабының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бөліктерімен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анықталды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– АЕК)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1 202 500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28-бабының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150 АЕК,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360 750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28-бабының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100 АЕК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240 500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16E2B8" w14:textId="77777777" w:rsidR="003C394B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lastRenderedPageBreak/>
        <w:t>Қылмыстардың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500 АЕК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жасаса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ал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алтыншы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iсi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үкiм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шығарғаннан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кейiн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бiрiншi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iс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үкiм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шығарылғанға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дейiн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екенi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анықталса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тағайындалады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бiрiншi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үкiмi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өтелген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түпкiлiктi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мерзiмiне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есептеледi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4300B0" w14:textId="77777777" w:rsidR="003C394B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алтыншы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үкімдердің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жиынтығы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керек.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байласу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жасауы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мән-жайы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танылуын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тастады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3C354312" w:rsidR="00F173BA" w:rsidRPr="00C02F72" w:rsidRDefault="00D9430F" w:rsidP="00C02F7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2F72">
        <w:rPr>
          <w:rFonts w:ascii="Times New Roman" w:hAnsi="Times New Roman" w:cs="Times New Roman"/>
          <w:sz w:val="24"/>
          <w:szCs w:val="24"/>
        </w:rPr>
        <w:t>Т.-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бап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тағайындады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: -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394-бабының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- 550 АЕК,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1 322 750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- 200 АЕК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481 000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385-бабының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 xml:space="preserve"> - 80 АЕК </w:t>
      </w:r>
      <w:proofErr w:type="spellStart"/>
      <w:r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C02F72">
        <w:rPr>
          <w:rFonts w:ascii="Times New Roman" w:hAnsi="Times New Roman" w:cs="Times New Roman"/>
          <w:sz w:val="24"/>
          <w:szCs w:val="24"/>
        </w:rPr>
        <w:t>,</w:t>
      </w:r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192 400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салу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тағайындады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550 АЕК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1 322 750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тағайындады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алтыншы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>қаулысымен</w:t>
        </w:r>
        <w:proofErr w:type="spellEnd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>тағайындалған</w:t>
        </w:r>
        <w:proofErr w:type="spellEnd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>жазаны</w:t>
        </w:r>
        <w:proofErr w:type="spellEnd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 xml:space="preserve"> осы </w:t>
        </w:r>
        <w:proofErr w:type="spellStart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>қаулымен</w:t>
        </w:r>
        <w:proofErr w:type="spellEnd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>тағайындалған</w:t>
        </w:r>
        <w:proofErr w:type="spellEnd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B10BE6" w:rsidRPr="003C394B">
          <w:rPr>
            <w:rStyle w:val="aa"/>
            <w:rFonts w:ascii="Times New Roman" w:hAnsi="Times New Roman" w:cs="Times New Roman"/>
            <w:sz w:val="24"/>
            <w:szCs w:val="24"/>
          </w:rPr>
          <w:t>жазаға</w:t>
        </w:r>
        <w:proofErr w:type="spellEnd"/>
      </w:hyperlink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550 АЕК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1 322 750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тағайындады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BE6" w:rsidRPr="00C02F72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="00B10BE6" w:rsidRPr="00C02F72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C02F72" w:rsidRDefault="00F173BA" w:rsidP="00C02F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C02F72" w:rsidRDefault="00F173BA" w:rsidP="00C02F72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2F72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C02F72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FB241" w14:textId="77777777" w:rsidR="00BA2275" w:rsidRDefault="00BA2275" w:rsidP="00702393">
      <w:pPr>
        <w:spacing w:after="0" w:line="240" w:lineRule="auto"/>
      </w:pPr>
      <w:r>
        <w:separator/>
      </w:r>
    </w:p>
  </w:endnote>
  <w:endnote w:type="continuationSeparator" w:id="0">
    <w:p w14:paraId="1E1D98E4" w14:textId="77777777" w:rsidR="00BA2275" w:rsidRDefault="00BA227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361DB" w14:textId="77777777" w:rsidR="00BA2275" w:rsidRDefault="00BA2275" w:rsidP="00702393">
      <w:pPr>
        <w:spacing w:after="0" w:line="240" w:lineRule="auto"/>
      </w:pPr>
      <w:r>
        <w:separator/>
      </w:r>
    </w:p>
  </w:footnote>
  <w:footnote w:type="continuationSeparator" w:id="0">
    <w:p w14:paraId="3D0BF7E1" w14:textId="77777777" w:rsidR="00BA2275" w:rsidRDefault="00BA227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394B"/>
    <w:rsid w:val="003C77EA"/>
    <w:rsid w:val="003E3623"/>
    <w:rsid w:val="00442855"/>
    <w:rsid w:val="00461793"/>
    <w:rsid w:val="005A3B78"/>
    <w:rsid w:val="005A47D4"/>
    <w:rsid w:val="006B0A4D"/>
    <w:rsid w:val="006E2D0A"/>
    <w:rsid w:val="00702393"/>
    <w:rsid w:val="00722D19"/>
    <w:rsid w:val="008A7236"/>
    <w:rsid w:val="008E7DF6"/>
    <w:rsid w:val="0090301B"/>
    <w:rsid w:val="0091354D"/>
    <w:rsid w:val="00940023"/>
    <w:rsid w:val="0094655E"/>
    <w:rsid w:val="009E6904"/>
    <w:rsid w:val="00A23573"/>
    <w:rsid w:val="00A45B15"/>
    <w:rsid w:val="00A81D5F"/>
    <w:rsid w:val="00B10BE6"/>
    <w:rsid w:val="00B31BDB"/>
    <w:rsid w:val="00BA2275"/>
    <w:rsid w:val="00BD7730"/>
    <w:rsid w:val="00C02F72"/>
    <w:rsid w:val="00C16D9C"/>
    <w:rsid w:val="00CB275A"/>
    <w:rsid w:val="00CF5BD5"/>
    <w:rsid w:val="00D02DFB"/>
    <w:rsid w:val="00D9430F"/>
    <w:rsid w:val="00DB660C"/>
    <w:rsid w:val="00EE78AD"/>
    <w:rsid w:val="00F173BA"/>
    <w:rsid w:val="00F82BD0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C394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C3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eb.facebook.com/ZakonPravoKaz?_rdc=1&amp;_rd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2021-12-10T15:31:00Z</dcterms:modified>
</cp:coreProperties>
</file>