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97E0" w14:textId="134C5131" w:rsidR="00190296" w:rsidRPr="00BA1E7E" w:rsidRDefault="00BA1E7E" w:rsidP="00BA1E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1E7E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тыс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қаруын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тасымалдағаны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үй-жайға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кіріп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мүлікті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жымқырып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қарақшылық</w:t>
      </w:r>
      <w:proofErr w:type="spellEnd"/>
      <w:r w:rsidRPr="00BA1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A1E7E">
        <w:rPr>
          <w:rFonts w:ascii="Times New Roman" w:hAnsi="Times New Roman" w:cs="Times New Roman"/>
          <w:b/>
          <w:bCs/>
          <w:sz w:val="24"/>
          <w:szCs w:val="24"/>
        </w:rPr>
        <w:t>жасаған</w:t>
      </w:r>
      <w:proofErr w:type="spellEnd"/>
    </w:p>
    <w:p w14:paraId="374D2DF4" w14:textId="77777777" w:rsidR="00F11443" w:rsidRDefault="00190296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: Т.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– ҚК) 192-бабы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287-бабының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291-бабы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3), 4)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AE4B33" w14:textId="77777777" w:rsidR="00F11443" w:rsidRDefault="00190296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1443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62-бабы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 2019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енгенге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ұстауда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мекемеде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жарым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Т.-дан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196 884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Қ. мен Ж.-да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наразылық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D79811" w14:textId="77777777" w:rsidR="00F11443" w:rsidRDefault="00190296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144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тасымалдағаны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үй-жайға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мөлшердегі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жымқырып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үйінде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тіркелмеген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оқ-дәрілерімен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өзгертілген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қолданылып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төмендетілген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9392D4" w14:textId="77777777" w:rsidR="00F11443" w:rsidRDefault="00190296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бөлігіндегі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«2019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«2019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ауыстырылған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</w:t>
      </w:r>
      <w:r w:rsidR="00CF5BD5" w:rsidRPr="00F11443">
        <w:rPr>
          <w:rFonts w:ascii="Times New Roman" w:hAnsi="Times New Roman" w:cs="Times New Roman"/>
          <w:sz w:val="24"/>
          <w:szCs w:val="24"/>
        </w:rPr>
        <w:t xml:space="preserve"> </w:t>
      </w:r>
      <w:r w:rsidRPr="00F11443">
        <w:rPr>
          <w:rFonts w:ascii="Times New Roman" w:hAnsi="Times New Roman" w:cs="Times New Roman"/>
          <w:sz w:val="24"/>
          <w:szCs w:val="24"/>
        </w:rPr>
        <w:t xml:space="preserve">Бас Прокурор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іс-əрекеттерінің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дəлелденуі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дауламаған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қолданылмағанын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көрсете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354AAC" w14:textId="577E35B4" w:rsidR="00F11443" w:rsidRDefault="00190296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 xml:space="preserve">сот </w:t>
        </w:r>
        <w:proofErr w:type="spellStart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>үкімінде</w:t>
        </w:r>
        <w:proofErr w:type="spellEnd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>көрсетілген</w:t>
        </w:r>
        <w:proofErr w:type="spellEnd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>мән-жайлар</w:t>
        </w:r>
        <w:proofErr w:type="spellEnd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E6CBC">
          <w:rPr>
            <w:rStyle w:val="aa"/>
            <w:rFonts w:ascii="Times New Roman" w:hAnsi="Times New Roman" w:cs="Times New Roman"/>
            <w:sz w:val="24"/>
            <w:szCs w:val="24"/>
          </w:rPr>
          <w:t>құқық</w:t>
        </w:r>
        <w:proofErr w:type="spellEnd"/>
      </w:hyperlink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мәнжайларына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мəселелері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қаулысына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52-бабында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бұлжытпай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сақтағандары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санатқа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жататындығын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қайталануын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түрлерiн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кезеңін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кезіндегі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дəрежесін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жету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əрекеттерінің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маңызын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келтiрiлген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келтiрiлуi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мүмкiн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зиянның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мөлшеріне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ықпалын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жиынтығының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мəн-жайлардың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жеңiл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негiздерiн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ескерулері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нiң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55-бабына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бапта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шектен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lastRenderedPageBreak/>
        <w:t>сараланған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көрсетiлмеген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жеңiл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түрiн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қолданбауға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қауіптілiк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дəрежесiн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едəуiр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азайтатын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993674" w14:textId="77777777" w:rsidR="00F11443" w:rsidRDefault="00190296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мəн-жайлардың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əрекеттің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дəрежесінің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əлеуметтік-адамгершілік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бейнесін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айғақтайтын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іс-əрекетке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танылуы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мүмкiн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рөл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атқармағанын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жасамай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тұрып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əрекет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жасамағанын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бұзушылықтарға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бермегенін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топтық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топтың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іс-əрекеттерін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ашуға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белсене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жəрдемдескенін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əрекетін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жəбірленушілерге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қойғанын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мəн-жайлар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төменгi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шектен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C80" w:rsidRPr="00F1144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="009F2C80"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0629D1" w14:textId="77777777" w:rsidR="00F11443" w:rsidRDefault="009F2C80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рөл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атқармағаны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топтың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əрекеттерін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ашуға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жəрдем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келмейді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тергеп-тексеруде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Т.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үйінен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аңшы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мылтығымен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жəбірленушілер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Д. мен М.-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бақылаған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асхана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пышағын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мойынына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тақап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жəбірленушілердің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қол-аяқтарын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арқан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жіппен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скотчпен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байлап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есік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автокөлігінің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дөңгелектерін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жарып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Бөлектенген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Қ. осы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ашуға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қатысушыларына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органына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9AD06A" w14:textId="77777777" w:rsidR="00640127" w:rsidRDefault="009F2C80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1443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Арыс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тағайындауда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кінəсін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жəбірленушілерге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өтемеген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бетіне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бетперде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қолғаптарын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киіп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атыс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қаруын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пышақты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жəбірленушілердің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денсаулықтарына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жымқырып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227910F7" w:rsidR="00A81D5F" w:rsidRPr="00F11443" w:rsidRDefault="009F2C80" w:rsidP="00F114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əрекеттің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дəрежесін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төмендетуге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мəн-жайлардың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жеңілдету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табылмайды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>Республикасы</w:t>
        </w:r>
        <w:proofErr w:type="spellEnd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>Жоғарғы</w:t>
        </w:r>
        <w:proofErr w:type="spellEnd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>Сотының</w:t>
        </w:r>
        <w:proofErr w:type="spellEnd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>істер</w:t>
        </w:r>
        <w:proofErr w:type="spellEnd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>жөніндегі</w:t>
        </w:r>
        <w:proofErr w:type="spellEnd"/>
        <w:r w:rsidRPr="00D51585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</w:t>
        </w:r>
      </w:hyperlink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55-бабын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қолданылу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жойды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 Т.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192-бабы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287-бабының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291-бабы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3), 4)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lastRenderedPageBreak/>
        <w:t>мекемесінде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сотталды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актісінің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443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F11443">
        <w:rPr>
          <w:rFonts w:ascii="Times New Roman" w:hAnsi="Times New Roman" w:cs="Times New Roman"/>
          <w:sz w:val="24"/>
          <w:szCs w:val="24"/>
        </w:rPr>
        <w:t>.</w:t>
      </w:r>
    </w:p>
    <w:p w14:paraId="7EA7FA65" w14:textId="0D3DEF47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114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1144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1144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1144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275A0" w14:textId="77777777" w:rsidR="004767E4" w:rsidRDefault="004767E4" w:rsidP="00702393">
      <w:pPr>
        <w:spacing w:after="0" w:line="240" w:lineRule="auto"/>
      </w:pPr>
      <w:r>
        <w:separator/>
      </w:r>
    </w:p>
  </w:endnote>
  <w:endnote w:type="continuationSeparator" w:id="0">
    <w:p w14:paraId="3EBE6D0F" w14:textId="77777777" w:rsidR="004767E4" w:rsidRDefault="004767E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0A8B3" w14:textId="77777777" w:rsidR="004767E4" w:rsidRDefault="004767E4" w:rsidP="00702393">
      <w:pPr>
        <w:spacing w:after="0" w:line="240" w:lineRule="auto"/>
      </w:pPr>
      <w:r>
        <w:separator/>
      </w:r>
    </w:p>
  </w:footnote>
  <w:footnote w:type="continuationSeparator" w:id="0">
    <w:p w14:paraId="2F2EAB23" w14:textId="77777777" w:rsidR="004767E4" w:rsidRDefault="004767E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0296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3E6CBC"/>
    <w:rsid w:val="00442855"/>
    <w:rsid w:val="00461793"/>
    <w:rsid w:val="004767E4"/>
    <w:rsid w:val="005A3B78"/>
    <w:rsid w:val="00640127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9F2C80"/>
    <w:rsid w:val="00A23573"/>
    <w:rsid w:val="00A45B15"/>
    <w:rsid w:val="00A81D5F"/>
    <w:rsid w:val="00B31BDB"/>
    <w:rsid w:val="00BA1E7E"/>
    <w:rsid w:val="00BD7730"/>
    <w:rsid w:val="00C16D9C"/>
    <w:rsid w:val="00CB275A"/>
    <w:rsid w:val="00CF5BD5"/>
    <w:rsid w:val="00D02DFB"/>
    <w:rsid w:val="00D51585"/>
    <w:rsid w:val="00DB660C"/>
    <w:rsid w:val="00EE78AD"/>
    <w:rsid w:val="00F11443"/>
    <w:rsid w:val="00F173BA"/>
    <w:rsid w:val="00F96E54"/>
    <w:rsid w:val="00FE608D"/>
    <w:rsid w:val="00FF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5158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51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2021-12-10T15:05:00Z</dcterms:modified>
</cp:coreProperties>
</file>