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1773F" w14:textId="5BD6AADB" w:rsidR="00007FDD" w:rsidRPr="00D25288" w:rsidRDefault="00357A04" w:rsidP="00D252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proofErr w:type="spellStart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>ылмыстық</w:t>
      </w:r>
      <w:proofErr w:type="spellEnd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>жауаптылық</w:t>
      </w:r>
      <w:proofErr w:type="spellEnd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 xml:space="preserve"> пен </w:t>
      </w:r>
      <w:proofErr w:type="spellStart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>жазаны</w:t>
      </w:r>
      <w:proofErr w:type="spellEnd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>ауырлататын</w:t>
      </w:r>
      <w:proofErr w:type="spellEnd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>мән-жайларды</w:t>
      </w:r>
      <w:proofErr w:type="spellEnd"/>
      <w:r w:rsidR="00D37439" w:rsidRPr="00D25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E12FD2" w14:textId="77777777" w:rsidR="00007FDD" w:rsidRPr="00D25288" w:rsidRDefault="00007FDD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DEFC8F" w14:textId="77777777" w:rsidR="00067C1B" w:rsidRDefault="00007FDD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288">
        <w:rPr>
          <w:rFonts w:ascii="Times New Roman" w:hAnsi="Times New Roman" w:cs="Times New Roman"/>
          <w:sz w:val="24"/>
          <w:szCs w:val="24"/>
        </w:rPr>
        <w:t xml:space="preserve">Жамбыл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Байзақ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: К.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– ҚК) 178-бабы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«а, г»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өтеуден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4 ай 30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мерзімінен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14-бабының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К., С.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Ш.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2 200 000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32 500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22 325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Ж., К., С.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Ш.-дан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E47999" w14:textId="77777777" w:rsidR="00067C1B" w:rsidRDefault="00007FDD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К., С.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Ш.,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тергеумен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«Нурик»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Нұрлан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сыбайластарымен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2017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03:30-дар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Жамбыл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Т.Рысқұлов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Қайыңды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маңында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Түйе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баз» мал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жайылымындағы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шаруа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қожалығына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қауіп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төндіретін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тудыру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беттеріне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бетперде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киіп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баса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көктеп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 кг. 905 гр.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кірпіш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тәріздес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малдардың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жалағымен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қаруланып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өмірлік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мүшесі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басынан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соққы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дәрежеде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жарақаттап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мысын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қарсыласпау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аяқ-қолдарын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жіппен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байлап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қарсыласқан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қолданатындықтары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қатер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тудырып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81 бас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қойын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малшы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«Самсунг»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телефон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теңгелік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сим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картасын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5 000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джинсы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шалбарын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10 000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құндыз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бөркін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7 000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курткасы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шалбарын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2 200 000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32 500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5D735C" w14:textId="63642EB7" w:rsidR="00067C1B" w:rsidRDefault="00007FDD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288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тергеуін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жинақтаған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мәжілісінде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нанымды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жоғарыда</w:t>
        </w:r>
        <w:proofErr w:type="spellEnd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аталған</w:t>
        </w:r>
        <w:proofErr w:type="spellEnd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әрекетті</w:t>
        </w:r>
        <w:proofErr w:type="spellEnd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жасағаны</w:t>
        </w:r>
        <w:proofErr w:type="spellEnd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үшін</w:t>
        </w:r>
        <w:proofErr w:type="spellEnd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35C32">
          <w:rPr>
            <w:rStyle w:val="aa"/>
            <w:rFonts w:ascii="Times New Roman" w:hAnsi="Times New Roman" w:cs="Times New Roman"/>
            <w:sz w:val="24"/>
            <w:szCs w:val="24"/>
          </w:rPr>
          <w:t>кінәлі</w:t>
        </w:r>
        <w:proofErr w:type="spellEnd"/>
      </w:hyperlink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құжаттарымен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9093D0" w14:textId="77777777" w:rsidR="00067C1B" w:rsidRDefault="00007FDD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288">
        <w:rPr>
          <w:rFonts w:ascii="Times New Roman" w:hAnsi="Times New Roman" w:cs="Times New Roman"/>
          <w:sz w:val="24"/>
          <w:szCs w:val="24"/>
        </w:rPr>
        <w:t>Сот-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сот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оны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192-бабы 3-бөлігінің 2)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4-тармағына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талқылауының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шегі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актісін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тұжырымдалып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айыппен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шектеледі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жайлар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айыптың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мазмұнына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енгізіледі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актісінде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көрсетілмеген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жауаптылықты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белгілеп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lastRenderedPageBreak/>
        <w:t>көрсетсе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340-бабының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ауырлатады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талқылуының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шегін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AEAEF8" w14:textId="77777777" w:rsidR="000E3ECC" w:rsidRDefault="00007FDD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актісінде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көрсетілмегендіктен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тастауға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мөлшерінің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үштен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екiсiнен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аспауы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төмендетілуге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талапты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процесте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»</w:t>
      </w:r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№ 1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1-тармағына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істерді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талаптарды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заңдардың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шешуді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етулері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8BA" w:rsidRPr="00D25288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E408BA"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DA9DF7" w14:textId="77777777" w:rsidR="000E3ECC" w:rsidRDefault="00E408BA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қоюға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қабылдағанда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бұзушылықтарға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2 300 000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малдарын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Ш., С.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жымқырғандары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анықталып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ED6B21" w14:textId="77777777" w:rsidR="000E3ECC" w:rsidRDefault="00E408BA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оқиғасына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қатысы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тағылмаған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қарамай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толтыру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250 000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 бас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сиырдың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қайтарылғанын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Ж., С.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Ш.-мен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Ж., С.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Ш.-дан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өндірілуге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18DF9E08" w:rsidR="00A81D5F" w:rsidRPr="00D25288" w:rsidRDefault="00E408BA" w:rsidP="00D252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үкімінен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қайталануын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тастады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2) </w:t>
      </w:r>
      <w:hyperlink r:id="rId7" w:history="1">
        <w:proofErr w:type="spellStart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>тармағына</w:t>
        </w:r>
        <w:proofErr w:type="spellEnd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>сәйкес</w:t>
        </w:r>
        <w:proofErr w:type="spellEnd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 xml:space="preserve"> 8 </w:t>
        </w:r>
        <w:proofErr w:type="spellStart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>жылға</w:t>
        </w:r>
        <w:proofErr w:type="spellEnd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бас </w:t>
        </w:r>
        <w:proofErr w:type="spellStart"/>
        <w:r w:rsidRPr="000E3ECC">
          <w:rPr>
            <w:rStyle w:val="aa"/>
            <w:rFonts w:ascii="Times New Roman" w:hAnsi="Times New Roman" w:cs="Times New Roman"/>
            <w:sz w:val="24"/>
            <w:szCs w:val="24"/>
          </w:rPr>
          <w:t>бостандығынан</w:t>
        </w:r>
        <w:proofErr w:type="spellEnd"/>
      </w:hyperlink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900 000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9 000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88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D25288">
        <w:rPr>
          <w:rFonts w:ascii="Times New Roman" w:hAnsi="Times New Roman" w:cs="Times New Roman"/>
          <w:sz w:val="24"/>
          <w:szCs w:val="24"/>
        </w:rPr>
        <w:t>.</w:t>
      </w:r>
      <w:r w:rsidR="00CF5BD5" w:rsidRPr="00D252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D2528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D2528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D2528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D2528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2421" w14:textId="77777777" w:rsidR="005D75EA" w:rsidRDefault="005D75EA" w:rsidP="00702393">
      <w:pPr>
        <w:spacing w:after="0" w:line="240" w:lineRule="auto"/>
      </w:pPr>
      <w:r>
        <w:separator/>
      </w:r>
    </w:p>
  </w:endnote>
  <w:endnote w:type="continuationSeparator" w:id="0">
    <w:p w14:paraId="0A23916A" w14:textId="77777777" w:rsidR="005D75EA" w:rsidRDefault="005D75E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C50A" w14:textId="77777777" w:rsidR="005D75EA" w:rsidRDefault="005D75EA" w:rsidP="00702393">
      <w:pPr>
        <w:spacing w:after="0" w:line="240" w:lineRule="auto"/>
      </w:pPr>
      <w:r>
        <w:separator/>
      </w:r>
    </w:p>
  </w:footnote>
  <w:footnote w:type="continuationSeparator" w:id="0">
    <w:p w14:paraId="50E46DDE" w14:textId="77777777" w:rsidR="005D75EA" w:rsidRDefault="005D75E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07FDD"/>
    <w:rsid w:val="00017580"/>
    <w:rsid w:val="00067C1B"/>
    <w:rsid w:val="00083357"/>
    <w:rsid w:val="000E3ECC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57A04"/>
    <w:rsid w:val="00396063"/>
    <w:rsid w:val="003C77EA"/>
    <w:rsid w:val="003E3623"/>
    <w:rsid w:val="00442855"/>
    <w:rsid w:val="00461793"/>
    <w:rsid w:val="005A3B78"/>
    <w:rsid w:val="005D75EA"/>
    <w:rsid w:val="00635C32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25288"/>
    <w:rsid w:val="00D37439"/>
    <w:rsid w:val="00DB660C"/>
    <w:rsid w:val="00E408BA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E3EC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E3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2021-12-05T14:04:00Z</dcterms:modified>
</cp:coreProperties>
</file>