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532AE" w14:textId="77777777" w:rsidR="009223CC" w:rsidRPr="008739ED" w:rsidRDefault="00103313" w:rsidP="008739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9ED">
        <w:rPr>
          <w:rFonts w:ascii="Times New Roman" w:hAnsi="Times New Roman" w:cs="Times New Roman"/>
          <w:b/>
          <w:bCs/>
          <w:sz w:val="24"/>
          <w:szCs w:val="24"/>
        </w:rPr>
        <w:t>Дауды (</w:t>
      </w:r>
      <w:proofErr w:type="spellStart"/>
      <w:r w:rsidRPr="008739ED">
        <w:rPr>
          <w:rFonts w:ascii="Times New Roman" w:hAnsi="Times New Roman" w:cs="Times New Roman"/>
          <w:b/>
          <w:bCs/>
          <w:sz w:val="24"/>
          <w:szCs w:val="24"/>
        </w:rPr>
        <w:t>жанжалды</w:t>
      </w:r>
      <w:proofErr w:type="spellEnd"/>
      <w:r w:rsidRPr="008739ED">
        <w:rPr>
          <w:rFonts w:ascii="Times New Roman" w:hAnsi="Times New Roman" w:cs="Times New Roman"/>
          <w:b/>
          <w:bCs/>
          <w:sz w:val="24"/>
          <w:szCs w:val="24"/>
        </w:rPr>
        <w:t xml:space="preserve">) медиация </w:t>
      </w:r>
      <w:proofErr w:type="spellStart"/>
      <w:r w:rsidRPr="008739ED">
        <w:rPr>
          <w:rFonts w:ascii="Times New Roman" w:hAnsi="Times New Roman" w:cs="Times New Roman"/>
          <w:b/>
          <w:bCs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b/>
          <w:bCs/>
          <w:sz w:val="24"/>
          <w:szCs w:val="24"/>
        </w:rPr>
        <w:t>реттеу</w:t>
      </w:r>
      <w:proofErr w:type="spellEnd"/>
    </w:p>
    <w:p w14:paraId="52D34F0B" w14:textId="77777777" w:rsidR="009223CC" w:rsidRPr="008739ED" w:rsidRDefault="009223CC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D1CA90" w14:textId="77777777" w:rsidR="001A656F" w:rsidRDefault="009223CC" w:rsidP="008739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9ED">
        <w:rPr>
          <w:rFonts w:ascii="Times New Roman" w:hAnsi="Times New Roman" w:cs="Times New Roman"/>
          <w:sz w:val="24"/>
          <w:szCs w:val="24"/>
        </w:rPr>
        <w:t>АПК-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48-бабына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қаралып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аяқтауы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медиацияға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жүргізудің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сатыларында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жүгінуі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3.2.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Төрағалық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етуші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талқылауына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дайындау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АПК-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194-бабының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әрекеттің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салдарын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түсіндіреді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07623F" w14:textId="77777777" w:rsidR="001A656F" w:rsidRDefault="009223CC" w:rsidP="008739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9ED">
        <w:rPr>
          <w:rFonts w:ascii="Times New Roman" w:hAnsi="Times New Roman" w:cs="Times New Roman"/>
          <w:sz w:val="24"/>
          <w:szCs w:val="24"/>
        </w:rPr>
        <w:t xml:space="preserve">Судья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медиаторға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жүгінуге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мүмкіндік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3.3.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шартта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ерікті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ниеттерін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білдіруі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рәсіміне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қатысудың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3.4.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рәсімін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қаралып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дау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елеулі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ашады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жеткізген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шарттарының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жауапты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3.5.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медиатордың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дау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тараптарын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міндеттейтін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болмасын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шығаруға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өкілеттігі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болғандықтан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келісіп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шешімді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өздері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қабылдайды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3.6. Медиатор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дәлелдерді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зерттемейді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бермейді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міндеті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келіссөздер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жағдайлар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даудың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жанжалдың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мәнін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даулап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қатысушылар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қолайлы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шарттармен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шешудің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ықтимал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жолдарын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талқылауға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3.7.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Судьяның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болмасын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нысанда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медиацияға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мәжбүрлеуге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3.8.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соттарда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кеңесу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бөлмесіне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кетуіне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қанағаттандырылады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38672F" w14:textId="77777777" w:rsidR="001A656F" w:rsidRDefault="009223CC" w:rsidP="008739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АПК-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272-бабының 7)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тармақшасына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айдан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аспайтын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тоқтатылады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өтінішхатты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әрекеттерді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қарауды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тоқтата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тұруды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етпесе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бере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3.9.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медиацияны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судьяға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беріледі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485BB2" w14:textId="06482EDC" w:rsidR="001A656F" w:rsidRDefault="009223CC" w:rsidP="008739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медиацияны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жүргізуінде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қарап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судья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жүргізуі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3.10.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Медиацияны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өткізетін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судья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медиацияның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өтетін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күнін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тағайындайды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өтетін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уақыты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хабардар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Соттағы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медиация АПК-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«Медиация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Заңға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өтеді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3.11.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Медиацияны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судья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бейтараптылықты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974A3B">
          <w:rPr>
            <w:rStyle w:val="aa"/>
            <w:rFonts w:ascii="Times New Roman" w:hAnsi="Times New Roman" w:cs="Times New Roman"/>
            <w:sz w:val="24"/>
            <w:szCs w:val="24"/>
          </w:rPr>
          <w:t>қаралып</w:t>
        </w:r>
        <w:proofErr w:type="spellEnd"/>
        <w:r w:rsidRPr="00974A3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74A3B">
          <w:rPr>
            <w:rStyle w:val="aa"/>
            <w:rFonts w:ascii="Times New Roman" w:hAnsi="Times New Roman" w:cs="Times New Roman"/>
            <w:sz w:val="24"/>
            <w:szCs w:val="24"/>
          </w:rPr>
          <w:t>жатқан</w:t>
        </w:r>
        <w:proofErr w:type="spellEnd"/>
        <w:r w:rsidRPr="00974A3B">
          <w:rPr>
            <w:rStyle w:val="aa"/>
            <w:rFonts w:ascii="Times New Roman" w:hAnsi="Times New Roman" w:cs="Times New Roman"/>
            <w:sz w:val="24"/>
            <w:szCs w:val="24"/>
          </w:rPr>
          <w:t xml:space="preserve"> дау </w:t>
        </w:r>
        <w:proofErr w:type="spellStart"/>
        <w:r w:rsidRPr="00974A3B">
          <w:rPr>
            <w:rStyle w:val="aa"/>
            <w:rFonts w:ascii="Times New Roman" w:hAnsi="Times New Roman" w:cs="Times New Roman"/>
            <w:sz w:val="24"/>
            <w:szCs w:val="24"/>
          </w:rPr>
          <w:t>тараптарына</w:t>
        </w:r>
        <w:proofErr w:type="spellEnd"/>
        <w:r w:rsidRPr="00974A3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74A3B">
          <w:rPr>
            <w:rStyle w:val="aa"/>
            <w:rFonts w:ascii="Times New Roman" w:hAnsi="Times New Roman" w:cs="Times New Roman"/>
            <w:sz w:val="24"/>
            <w:szCs w:val="24"/>
          </w:rPr>
          <w:t>бірдей</w:t>
        </w:r>
        <w:proofErr w:type="spellEnd"/>
        <w:r w:rsidRPr="00974A3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74A3B">
          <w:rPr>
            <w:rStyle w:val="aa"/>
            <w:rFonts w:ascii="Times New Roman" w:hAnsi="Times New Roman" w:cs="Times New Roman"/>
            <w:sz w:val="24"/>
            <w:szCs w:val="24"/>
          </w:rPr>
          <w:t>қарауды</w:t>
        </w:r>
        <w:proofErr w:type="spellEnd"/>
        <w:r w:rsidRPr="00974A3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74A3B">
          <w:rPr>
            <w:rStyle w:val="aa"/>
            <w:rFonts w:ascii="Times New Roman" w:hAnsi="Times New Roman" w:cs="Times New Roman"/>
            <w:sz w:val="24"/>
            <w:szCs w:val="24"/>
          </w:rPr>
          <w:t>сақтауға</w:t>
        </w:r>
        <w:proofErr w:type="spellEnd"/>
        <w:r w:rsidRPr="00974A3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74A3B">
          <w:rPr>
            <w:rStyle w:val="aa"/>
            <w:rFonts w:ascii="Times New Roman" w:hAnsi="Times New Roman" w:cs="Times New Roman"/>
            <w:sz w:val="24"/>
            <w:szCs w:val="24"/>
          </w:rPr>
          <w:t>тиіс</w:t>
        </w:r>
        <w:proofErr w:type="spellEnd"/>
      </w:hyperlink>
      <w:r w:rsidRPr="008739ED">
        <w:rPr>
          <w:rFonts w:ascii="Times New Roman" w:hAnsi="Times New Roman" w:cs="Times New Roman"/>
          <w:sz w:val="24"/>
          <w:szCs w:val="24"/>
        </w:rPr>
        <w:t xml:space="preserve">. 3.12.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қарауында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тұлғалар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қатысатын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отбасылық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қатынастарынан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туындайтын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дауларды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шарт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күнтізбелік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отыз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кешіктірілмей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аяқталуға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E04FC2" w14:textId="77777777" w:rsidR="001A656F" w:rsidRDefault="009223CC" w:rsidP="008739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кейіннен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бірлескен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хабарлама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жібере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медиацияны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күнтізбелік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отыз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күнге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ұзартуы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жиынтығында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күнтізбелік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алпыс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аспауға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>. 3.13. Дауды (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нысанда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жасалады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өкілдері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сенімхатта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өкілеттіктері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қояды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(№ 2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54800F" w14:textId="77777777" w:rsidR="001A656F" w:rsidRDefault="009223CC" w:rsidP="008739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9ED">
        <w:rPr>
          <w:rFonts w:ascii="Times New Roman" w:hAnsi="Times New Roman" w:cs="Times New Roman"/>
          <w:sz w:val="24"/>
          <w:szCs w:val="24"/>
        </w:rPr>
        <w:t>Дауды (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үлгісі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). 3.14.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жүргізуінде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судья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lastRenderedPageBreak/>
        <w:t>мазмұнын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тексереді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ұйғарым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шығарады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АПК-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180-бабының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ұйғарым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«Медиация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>, АПК-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176, 177-баптарына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келуге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2DD186" w14:textId="77777777" w:rsidR="001A656F" w:rsidRDefault="009223CC" w:rsidP="008739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актісінің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жасалса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актісінің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орындалу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актіні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қабылдаған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ұсынылады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3.15.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қатысуымен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қаралады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3.16.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процесс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медиацияны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жеткізген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жәбірленушіге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зиянның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орнын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толтыру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жәбірленушімен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татуласуы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білдіреді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3.17.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қойған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енеді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>. 3.18. Дауды (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кейінге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қалдыру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шартымен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берілмейді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>. 3.19. Дауды (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қорытындысын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жасасудың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салдары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оны сот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бекіткенге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АПК-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177-бабының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278-бабының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түсіндірілуге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47109A" w14:textId="77777777" w:rsidR="00796F1F" w:rsidRDefault="009223CC" w:rsidP="008739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оңайлатылған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жүргізуде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қаралса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өтінішхатын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АПК-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278-бабының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тоқтатудың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салдарымен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танысқаны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түсінікті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болғаны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татуласу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келісімінде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қарауға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құқылы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4D52B099" w:rsidR="00A81D5F" w:rsidRPr="008739ED" w:rsidRDefault="009223CC" w:rsidP="008739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көрсетілмеген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қағидалары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қарауға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көшеді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. 3.20. Сот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ұйғарым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шығарады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: 1)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шарттарын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орындау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көрсетеді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; 2)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бекітеді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; 3)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тоқтатады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; 4) сот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шығыстарын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(АПК-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115-бабы, АПК-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176-</w:t>
      </w:r>
      <w:hyperlink r:id="rId7" w:history="1">
        <w:r w:rsidRPr="00796F1F">
          <w:rPr>
            <w:rStyle w:val="aa"/>
            <w:rFonts w:ascii="Times New Roman" w:hAnsi="Times New Roman" w:cs="Times New Roman"/>
            <w:sz w:val="24"/>
            <w:szCs w:val="24"/>
          </w:rPr>
          <w:t xml:space="preserve">бабының </w:t>
        </w:r>
        <w:proofErr w:type="spellStart"/>
        <w:r w:rsidRPr="00796F1F">
          <w:rPr>
            <w:rStyle w:val="aa"/>
            <w:rFonts w:ascii="Times New Roman" w:hAnsi="Times New Roman" w:cs="Times New Roman"/>
            <w:sz w:val="24"/>
            <w:szCs w:val="24"/>
          </w:rPr>
          <w:t>төртінші</w:t>
        </w:r>
        <w:proofErr w:type="spellEnd"/>
        <w:r w:rsidRPr="00796F1F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96F1F">
          <w:rPr>
            <w:rStyle w:val="aa"/>
            <w:rFonts w:ascii="Times New Roman" w:hAnsi="Times New Roman" w:cs="Times New Roman"/>
            <w:sz w:val="24"/>
            <w:szCs w:val="24"/>
          </w:rPr>
          <w:t>бөлігі</w:t>
        </w:r>
        <w:proofErr w:type="spellEnd"/>
        <w:r w:rsidRPr="00796F1F">
          <w:rPr>
            <w:rStyle w:val="aa"/>
            <w:rFonts w:ascii="Times New Roman" w:hAnsi="Times New Roman" w:cs="Times New Roman"/>
            <w:sz w:val="24"/>
            <w:szCs w:val="24"/>
          </w:rPr>
          <w:t xml:space="preserve">) </w:t>
        </w:r>
        <w:proofErr w:type="spellStart"/>
        <w:r w:rsidRPr="00796F1F">
          <w:rPr>
            <w:rStyle w:val="aa"/>
            <w:rFonts w:ascii="Times New Roman" w:hAnsi="Times New Roman" w:cs="Times New Roman"/>
            <w:sz w:val="24"/>
            <w:szCs w:val="24"/>
          </w:rPr>
          <w:t>бөледі</w:t>
        </w:r>
        <w:proofErr w:type="spellEnd"/>
        <w:r w:rsidRPr="00796F1F">
          <w:rPr>
            <w:rStyle w:val="aa"/>
            <w:rFonts w:ascii="Times New Roman" w:hAnsi="Times New Roman" w:cs="Times New Roman"/>
            <w:sz w:val="24"/>
            <w:szCs w:val="24"/>
          </w:rPr>
          <w:t xml:space="preserve">; </w:t>
        </w:r>
        <w:proofErr w:type="spellStart"/>
        <w:r w:rsidRPr="00796F1F">
          <w:rPr>
            <w:rStyle w:val="aa"/>
            <w:rFonts w:ascii="Times New Roman" w:hAnsi="Times New Roman" w:cs="Times New Roman"/>
            <w:sz w:val="24"/>
            <w:szCs w:val="24"/>
          </w:rPr>
          <w:t>Егер</w:t>
        </w:r>
        <w:proofErr w:type="spellEnd"/>
        <w:r w:rsidRPr="00796F1F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96F1F">
          <w:rPr>
            <w:rStyle w:val="aa"/>
            <w:rFonts w:ascii="Times New Roman" w:hAnsi="Times New Roman" w:cs="Times New Roman"/>
            <w:sz w:val="24"/>
            <w:szCs w:val="24"/>
          </w:rPr>
          <w:t>татуласу</w:t>
        </w:r>
        <w:proofErr w:type="spellEnd"/>
        <w:r w:rsidRPr="00796F1F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96F1F">
          <w:rPr>
            <w:rStyle w:val="aa"/>
            <w:rFonts w:ascii="Times New Roman" w:hAnsi="Times New Roman" w:cs="Times New Roman"/>
            <w:sz w:val="24"/>
            <w:szCs w:val="24"/>
          </w:rPr>
          <w:t>келісімінде</w:t>
        </w:r>
        <w:proofErr w:type="spellEnd"/>
        <w:r w:rsidRPr="00796F1F">
          <w:rPr>
            <w:rStyle w:val="aa"/>
            <w:rFonts w:ascii="Times New Roman" w:hAnsi="Times New Roman" w:cs="Times New Roman"/>
            <w:sz w:val="24"/>
            <w:szCs w:val="24"/>
          </w:rPr>
          <w:t xml:space="preserve"> сот</w:t>
        </w:r>
      </w:hyperlink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шығындарын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баж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шығындары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бөлу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көрсетілмесе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АПК-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176-бабының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өтелген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танылады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; 5)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төленген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баждың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бюджеттен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Салық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548-бабының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АПК-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109-бабы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ережелері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ескеріле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қайтарылғанын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көрсетеді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>. 3.21. Дауды (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) медиация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келісіммен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аяқталған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тәртiппен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қаралуға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9ED">
        <w:rPr>
          <w:rFonts w:ascii="Times New Roman" w:hAnsi="Times New Roman" w:cs="Times New Roman"/>
          <w:sz w:val="24"/>
          <w:szCs w:val="24"/>
        </w:rPr>
        <w:t>жатпайды</w:t>
      </w:r>
      <w:proofErr w:type="spellEnd"/>
      <w:r w:rsidRPr="008739ED">
        <w:rPr>
          <w:rFonts w:ascii="Times New Roman" w:hAnsi="Times New Roman" w:cs="Times New Roman"/>
          <w:sz w:val="24"/>
          <w:szCs w:val="24"/>
        </w:rPr>
        <w:t>.</w:t>
      </w:r>
      <w:r w:rsidR="00CF5BD5" w:rsidRPr="008739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8739E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8739E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8739E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8739E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8739E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8739E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8739E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8739E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8739E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8739E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8739ED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8739ED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8739ED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03313"/>
    <w:rsid w:val="00152128"/>
    <w:rsid w:val="001539CF"/>
    <w:rsid w:val="00193E1B"/>
    <w:rsid w:val="001A656F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796F1F"/>
    <w:rsid w:val="008739ED"/>
    <w:rsid w:val="008A7236"/>
    <w:rsid w:val="008E7DF6"/>
    <w:rsid w:val="0091354D"/>
    <w:rsid w:val="009223CC"/>
    <w:rsid w:val="00940023"/>
    <w:rsid w:val="0094655E"/>
    <w:rsid w:val="00974A3B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796F1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96F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profile/57668987717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2021-10-15T17:25:00Z</dcterms:modified>
</cp:coreProperties>
</file>