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C9BEC" w14:textId="77777777" w:rsidR="00415BD3" w:rsidRPr="004805A5" w:rsidRDefault="00807CC3" w:rsidP="004805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05A5">
        <w:rPr>
          <w:rFonts w:ascii="Times New Roman" w:hAnsi="Times New Roman" w:cs="Times New Roman"/>
          <w:b/>
          <w:bCs/>
          <w:sz w:val="24"/>
          <w:szCs w:val="24"/>
        </w:rPr>
        <w:t>Дауды (</w:t>
      </w:r>
      <w:proofErr w:type="spellStart"/>
      <w:r w:rsidRPr="004805A5">
        <w:rPr>
          <w:rFonts w:ascii="Times New Roman" w:hAnsi="Times New Roman" w:cs="Times New Roman"/>
          <w:b/>
          <w:bCs/>
          <w:sz w:val="24"/>
          <w:szCs w:val="24"/>
        </w:rPr>
        <w:t>жанжалды</w:t>
      </w:r>
      <w:proofErr w:type="spellEnd"/>
      <w:r w:rsidRPr="004805A5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4805A5">
        <w:rPr>
          <w:rFonts w:ascii="Times New Roman" w:hAnsi="Times New Roman" w:cs="Times New Roman"/>
          <w:b/>
          <w:bCs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b/>
          <w:bCs/>
          <w:sz w:val="24"/>
          <w:szCs w:val="24"/>
        </w:rPr>
        <w:t>рәсім</w:t>
      </w:r>
      <w:proofErr w:type="spellEnd"/>
      <w:r w:rsidRPr="004805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b/>
          <w:bCs/>
          <w:sz w:val="24"/>
          <w:szCs w:val="24"/>
        </w:rPr>
        <w:t>тәртібімен</w:t>
      </w:r>
      <w:proofErr w:type="spellEnd"/>
      <w:r w:rsidRPr="004805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b/>
          <w:bCs/>
          <w:sz w:val="24"/>
          <w:szCs w:val="24"/>
        </w:rPr>
        <w:t>реттеу</w:t>
      </w:r>
      <w:proofErr w:type="spellEnd"/>
    </w:p>
    <w:p w14:paraId="6E899BC4" w14:textId="77777777" w:rsidR="00415BD3" w:rsidRPr="004805A5" w:rsidRDefault="00415BD3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600444" w14:textId="3E8D515C" w:rsidR="004805A5" w:rsidRDefault="00415BD3" w:rsidP="004805A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тараптың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адвокаттарының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реттеуге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жәрдемдесуімен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келіссөздер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судьяның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қатысуынсыз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өткізіледі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кеңесу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бөлмесіне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кетуіне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рәсімімен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өтінішхат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бар. </w:t>
      </w:r>
    </w:p>
    <w:p w14:paraId="1E81A4EF" w14:textId="5C907B45" w:rsidR="004805A5" w:rsidRDefault="00415BD3" w:rsidP="004805A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мынадай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қағидаттар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жүргізіледі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: 1)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еріктілігі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; 2)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келіссөздердегі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тең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; 3)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рәсімге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араласуға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бермеу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; 4) </w:t>
      </w:r>
      <w:hyperlink r:id="rId6" w:history="1">
        <w:proofErr w:type="spellStart"/>
        <w:r w:rsidRPr="0040679E">
          <w:rPr>
            <w:rStyle w:val="aa"/>
            <w:rFonts w:ascii="Times New Roman" w:hAnsi="Times New Roman" w:cs="Times New Roman"/>
            <w:sz w:val="24"/>
            <w:szCs w:val="24"/>
          </w:rPr>
          <w:t>партисипативтік</w:t>
        </w:r>
        <w:proofErr w:type="spellEnd"/>
        <w:r w:rsidRPr="0040679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0679E">
          <w:rPr>
            <w:rStyle w:val="aa"/>
            <w:rFonts w:ascii="Times New Roman" w:hAnsi="Times New Roman" w:cs="Times New Roman"/>
            <w:sz w:val="24"/>
            <w:szCs w:val="24"/>
          </w:rPr>
          <w:t>рәсімнің</w:t>
        </w:r>
        <w:proofErr w:type="spellEnd"/>
        <w:r w:rsidRPr="0040679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0679E">
          <w:rPr>
            <w:rStyle w:val="aa"/>
            <w:rFonts w:ascii="Times New Roman" w:hAnsi="Times New Roman" w:cs="Times New Roman"/>
            <w:sz w:val="24"/>
            <w:szCs w:val="24"/>
          </w:rPr>
          <w:t>шеңберінде</w:t>
        </w:r>
        <w:proofErr w:type="spellEnd"/>
        <w:r w:rsidRPr="0040679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0679E">
          <w:rPr>
            <w:rStyle w:val="aa"/>
            <w:rFonts w:ascii="Times New Roman" w:hAnsi="Times New Roman" w:cs="Times New Roman"/>
            <w:sz w:val="24"/>
            <w:szCs w:val="24"/>
          </w:rPr>
          <w:t>келіссөздерге</w:t>
        </w:r>
        <w:proofErr w:type="spellEnd"/>
        <w:r w:rsidRPr="0040679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40679E">
          <w:rPr>
            <w:rStyle w:val="aa"/>
            <w:rFonts w:ascii="Times New Roman" w:hAnsi="Times New Roman" w:cs="Times New Roman"/>
            <w:sz w:val="24"/>
            <w:szCs w:val="24"/>
          </w:rPr>
          <w:t>қатысатын</w:t>
        </w:r>
        <w:proofErr w:type="spellEnd"/>
      </w:hyperlink>
      <w:r w:rsidRPr="004805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сенім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білдірушінің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мүддесіне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әрекет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ететін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адвокат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әрекеттерінің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Адвокаттық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Заңына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келуі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. 4.3.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рәсімге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адвокатпен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тапсырма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шартында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жүргізуінде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дау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қаралып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тараптың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айтылған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өзара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еріктерін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білдіру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. 4.4.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тараптың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адвокаттары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рәсімге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қатысушылар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. 4.5. Жеке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тұлғалар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қатысатын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отбасылық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қатынастарынан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туындайтын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дауларды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адвокаттардың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қатысуымен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рәсімдегі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келіссөздер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жүгінгенге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де, сот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талқылауы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басталғаннан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қолданылуы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98435A" w14:textId="77777777" w:rsidR="004805A5" w:rsidRDefault="00415BD3" w:rsidP="004805A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05A5">
        <w:rPr>
          <w:rFonts w:ascii="Times New Roman" w:hAnsi="Times New Roman" w:cs="Times New Roman"/>
          <w:sz w:val="24"/>
          <w:szCs w:val="24"/>
        </w:rPr>
        <w:t xml:space="preserve">4.6.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ісін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шеңберінде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рәсімді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бірі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АПК-да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мерзімде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мәлімдеген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күннен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басталады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. 4.7.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тоқтатылған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жүргізуінде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: 1) дау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реттелген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қойылған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келісімді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; 2)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жағдайларда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болмауына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мәні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күнін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арыз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жібереді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5556A8" w14:textId="77777777" w:rsidR="004805A5" w:rsidRDefault="00415BD3" w:rsidP="004805A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судья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тараптарды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ұсынуды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міндеттеуі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қоюшыдан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талаптың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мәні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арыздың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сұрайды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дауланып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фактілерді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анықтайды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жауапкердің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қарсылықтарды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ұсыныс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жасайды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тараптарға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міндеттерін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түсіндіреді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. 4.8.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рәсімді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таңдау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тоқтата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тұруға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бар. 4.9.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Келісімге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жүргізуінде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судья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келісімнің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мазмұнын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тексереді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ұйғарым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шығарады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(№ 3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379CCD" w14:textId="2F3C63DD" w:rsidR="00A81D5F" w:rsidRPr="004805A5" w:rsidRDefault="00415BD3" w:rsidP="004805A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805A5">
        <w:rPr>
          <w:rFonts w:ascii="Times New Roman" w:hAnsi="Times New Roman" w:cs="Times New Roman"/>
          <w:sz w:val="24"/>
          <w:szCs w:val="24"/>
        </w:rPr>
        <w:t xml:space="preserve">Дауды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келісімнің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үлгісі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). 4.10.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Келісімде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рәсімнің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тараптары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даудың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нысанасы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келіссөздерге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қатысқан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адвокаттар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келіскен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келісімнің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шарттары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орындау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тәсілдері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мерзімдері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оларды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орындамаудың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тиісінше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орындамаудың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салдары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қамтылуға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Келісімге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адвокаттары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қоюға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. 4.11. Сот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келісімді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ұйғарым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шығарады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: 1)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бекітілетін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келісімнің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шарттарын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орындау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мерзімдерін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көрсетеді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; 2)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дауды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lastRenderedPageBreak/>
        <w:t>келісімді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бекітеді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; 3)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тоқтатады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; 4) сот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шығындарын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бөледі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(АПК-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115-бабы, АПК-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176-бабының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);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келісімде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шығындарын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805A5">
        <w:rPr>
          <w:rFonts w:ascii="Times New Roman" w:hAnsi="Times New Roman" w:cs="Times New Roman"/>
          <w:sz w:val="24"/>
          <w:szCs w:val="24"/>
        </w:rPr>
        <w:fldChar w:fldCharType="begin"/>
      </w:r>
      <w:r w:rsidR="004805A5">
        <w:rPr>
          <w:rFonts w:ascii="Times New Roman" w:hAnsi="Times New Roman" w:cs="Times New Roman"/>
          <w:sz w:val="24"/>
          <w:szCs w:val="24"/>
        </w:rPr>
        <w:instrText xml:space="preserve"> HYPERLINK "https://ok.ru/profile/576689877171" </w:instrText>
      </w:r>
      <w:r w:rsidR="004805A5">
        <w:rPr>
          <w:rFonts w:ascii="Times New Roman" w:hAnsi="Times New Roman" w:cs="Times New Roman"/>
          <w:sz w:val="24"/>
          <w:szCs w:val="24"/>
        </w:rPr>
      </w:r>
      <w:r w:rsidR="004805A5">
        <w:rPr>
          <w:rFonts w:ascii="Times New Roman" w:hAnsi="Times New Roman" w:cs="Times New Roman"/>
          <w:sz w:val="24"/>
          <w:szCs w:val="24"/>
        </w:rPr>
        <w:fldChar w:fldCharType="separate"/>
      </w:r>
      <w:r w:rsidRPr="004805A5">
        <w:rPr>
          <w:rStyle w:val="aa"/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805A5">
        <w:rPr>
          <w:rStyle w:val="aa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Style w:val="aa"/>
          <w:rFonts w:ascii="Times New Roman" w:hAnsi="Times New Roman" w:cs="Times New Roman"/>
          <w:sz w:val="24"/>
          <w:szCs w:val="24"/>
        </w:rPr>
        <w:t>бажды</w:t>
      </w:r>
      <w:proofErr w:type="spellEnd"/>
      <w:r w:rsidRPr="004805A5">
        <w:rPr>
          <w:rStyle w:val="aa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Style w:val="aa"/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805A5">
        <w:rPr>
          <w:rStyle w:val="aa"/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4805A5">
        <w:rPr>
          <w:rStyle w:val="aa"/>
          <w:rFonts w:ascii="Times New Roman" w:hAnsi="Times New Roman" w:cs="Times New Roman"/>
          <w:sz w:val="24"/>
          <w:szCs w:val="24"/>
        </w:rPr>
        <w:t>шығындарын</w:t>
      </w:r>
      <w:proofErr w:type="spellEnd"/>
      <w:r w:rsidRPr="004805A5">
        <w:rPr>
          <w:rStyle w:val="aa"/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805A5">
        <w:rPr>
          <w:rStyle w:val="aa"/>
          <w:rFonts w:ascii="Times New Roman" w:hAnsi="Times New Roman" w:cs="Times New Roman"/>
          <w:sz w:val="24"/>
          <w:szCs w:val="24"/>
        </w:rPr>
        <w:t>бөлу</w:t>
      </w:r>
      <w:proofErr w:type="spellEnd"/>
      <w:r w:rsidRPr="004805A5">
        <w:rPr>
          <w:rStyle w:val="aa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Style w:val="aa"/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4805A5">
        <w:rPr>
          <w:rStyle w:val="aa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Style w:val="aa"/>
          <w:rFonts w:ascii="Times New Roman" w:hAnsi="Times New Roman" w:cs="Times New Roman"/>
          <w:sz w:val="24"/>
          <w:szCs w:val="24"/>
        </w:rPr>
        <w:t>көрсетілмесе</w:t>
      </w:r>
      <w:proofErr w:type="spellEnd"/>
      <w:r w:rsidRPr="004805A5">
        <w:rPr>
          <w:rStyle w:val="aa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05A5">
        <w:rPr>
          <w:rStyle w:val="aa"/>
          <w:rFonts w:ascii="Times New Roman" w:hAnsi="Times New Roman" w:cs="Times New Roman"/>
          <w:sz w:val="24"/>
          <w:szCs w:val="24"/>
        </w:rPr>
        <w:t>олар</w:t>
      </w:r>
      <w:proofErr w:type="spellEnd"/>
      <w:r w:rsidR="004805A5">
        <w:rPr>
          <w:rFonts w:ascii="Times New Roman" w:hAnsi="Times New Roman" w:cs="Times New Roman"/>
          <w:sz w:val="24"/>
          <w:szCs w:val="24"/>
        </w:rPr>
        <w:fldChar w:fldCharType="end"/>
      </w:r>
      <w:r w:rsidRPr="004805A5">
        <w:rPr>
          <w:rFonts w:ascii="Times New Roman" w:hAnsi="Times New Roman" w:cs="Times New Roman"/>
          <w:sz w:val="24"/>
          <w:szCs w:val="24"/>
        </w:rPr>
        <w:t xml:space="preserve"> АПК-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176-бабының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өзара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өтелген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танылады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. 5)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төленген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баждың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бюджеттен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Салық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548-бабының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АПК-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109-бабы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ережелері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ескеріле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қайтарылғанын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көрсетеді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>. 4.12. Дауды (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жанжалды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партисипативтік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рәсім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келісіммен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аяқталған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актілері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тәртiппен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қаралуға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05A5">
        <w:rPr>
          <w:rFonts w:ascii="Times New Roman" w:hAnsi="Times New Roman" w:cs="Times New Roman"/>
          <w:sz w:val="24"/>
          <w:szCs w:val="24"/>
        </w:rPr>
        <w:t>жатпайды</w:t>
      </w:r>
      <w:proofErr w:type="spellEnd"/>
      <w:r w:rsidRPr="004805A5">
        <w:rPr>
          <w:rFonts w:ascii="Times New Roman" w:hAnsi="Times New Roman" w:cs="Times New Roman"/>
          <w:sz w:val="24"/>
          <w:szCs w:val="24"/>
        </w:rPr>
        <w:t>.</w:t>
      </w:r>
      <w:r w:rsidR="00CF5BD5" w:rsidRPr="004805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4805A5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4805A5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4805A5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4805A5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4805A5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4805A5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4805A5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4805A5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4805A5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4805A5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4805A5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4805A5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4805A5" w:rsidSect="00327D34">
      <w:headerReference w:type="default" r:id="rId7"/>
      <w:footerReference w:type="default" r:id="rId8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0679E"/>
    <w:rsid w:val="00415BD3"/>
    <w:rsid w:val="00442855"/>
    <w:rsid w:val="00461793"/>
    <w:rsid w:val="004805A5"/>
    <w:rsid w:val="005A3B78"/>
    <w:rsid w:val="006B0A4D"/>
    <w:rsid w:val="006E2D0A"/>
    <w:rsid w:val="00702393"/>
    <w:rsid w:val="00722D19"/>
    <w:rsid w:val="00807CC3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805A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805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2021-08-17T09:04:00Z</cp:lastPrinted>
  <dcterms:created xsi:type="dcterms:W3CDTF">2021-08-13T09:00:00Z</dcterms:created>
  <dcterms:modified xsi:type="dcterms:W3CDTF">2021-10-15T17:23:00Z</dcterms:modified>
</cp:coreProperties>
</file>