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FCF0" w14:textId="2C194296" w:rsidR="00257335" w:rsidRPr="00030415" w:rsidRDefault="00257335" w:rsidP="000304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қайталануын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тану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Сотталғанның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әрекетінде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қайталануын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танымағандықтан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сонымен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қатар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өтеу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мекемесін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дұрыс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анықтамағандықтан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үкімі</w:t>
      </w:r>
      <w:proofErr w:type="spellEnd"/>
      <w:r w:rsidRPr="00030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b/>
          <w:bCs/>
          <w:sz w:val="24"/>
          <w:szCs w:val="24"/>
        </w:rPr>
        <w:t>өзгертілді</w:t>
      </w:r>
      <w:proofErr w:type="spellEnd"/>
    </w:p>
    <w:p w14:paraId="720D0DC0" w14:textId="77777777" w:rsidR="00257335" w:rsidRPr="00030415" w:rsidRDefault="0025733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B6086" w14:textId="77777777" w:rsidR="00030415" w:rsidRDefault="00CB48C5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Ақмола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Қорғалжын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: Т.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– ҚК) 293-бабы 3-бөлігінің 2)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380-бабының 1-бөлігімен, 63-бабының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, -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191-бабы 2-бөлігінің 1), 3)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1AB41C" w14:textId="1DFCC21D" w:rsidR="00030415" w:rsidRDefault="00CB48C5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0415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64-бабының 5-бөлігіне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соттаудың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60-бабына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жәбiрленушiнiң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өмiрi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қауiптi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>қатерін</w:t>
        </w:r>
        <w:proofErr w:type="spellEnd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>төндіріп</w:t>
        </w:r>
        <w:proofErr w:type="spellEnd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>адамдар</w:t>
        </w:r>
        <w:proofErr w:type="spellEnd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>тобымен</w:t>
        </w:r>
        <w:proofErr w:type="spellEnd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>алдын</w:t>
        </w:r>
        <w:proofErr w:type="spellEnd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 xml:space="preserve"> ала </w:t>
        </w:r>
        <w:proofErr w:type="spellStart"/>
        <w:r w:rsidRPr="00513B24">
          <w:rPr>
            <w:rStyle w:val="aa"/>
            <w:rFonts w:ascii="Times New Roman" w:hAnsi="Times New Roman" w:cs="Times New Roman"/>
            <w:sz w:val="24"/>
            <w:szCs w:val="24"/>
          </w:rPr>
          <w:t>сөз</w:t>
        </w:r>
        <w:proofErr w:type="spellEnd"/>
      </w:hyperlink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байласып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жымқырғаны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Ақмола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3C4153" w14:textId="77777777" w:rsidR="00030415" w:rsidRDefault="00CB48C5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0415">
        <w:rPr>
          <w:rFonts w:ascii="Times New Roman" w:hAnsi="Times New Roman" w:cs="Times New Roman"/>
          <w:sz w:val="24"/>
          <w:szCs w:val="24"/>
        </w:rPr>
        <w:t xml:space="preserve">Бас Прокурор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дәлелденуі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саралануын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дауламай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сотталғандығын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ескермегенін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танылмағанын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белгіленбегенін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мекемесін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тағайындауды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1D4B9E" w14:textId="77777777" w:rsidR="00030415" w:rsidRDefault="00CB48C5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айыбын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мойындаған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материалдарымен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М. мен А.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жауаптарында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түні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Т. мен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белгісіз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екеуі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өздерін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тоқтатып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ұрып-соғып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ұялы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телефондарын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тартып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>. Сот-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дәрежеде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AA1" w:rsidRPr="00030415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="00FA7AA1" w:rsidRPr="000304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61233E" w14:textId="77777777" w:rsidR="00030415" w:rsidRDefault="00FA7AA1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0415">
        <w:rPr>
          <w:rFonts w:ascii="Times New Roman" w:hAnsi="Times New Roman" w:cs="Times New Roman"/>
          <w:sz w:val="24"/>
          <w:szCs w:val="24"/>
        </w:rPr>
        <w:t>Сот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191-бабы 2-бөлігінің 1), 3)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материалдарымен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14-бабы 1-бөлігіне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3CD211" w14:textId="77777777" w:rsidR="00030415" w:rsidRDefault="00FA7AA1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041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12-тармағына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(ҚК-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63-бабы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қолданыла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) не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кейінге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(ҚК-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74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76-баптары)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үкiмдi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кейiнге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iшiнде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жасағанда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соттаудың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кейiнге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қалдырудың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r w:rsidRPr="00030415">
        <w:rPr>
          <w:rFonts w:ascii="Times New Roman" w:hAnsi="Times New Roman" w:cs="Times New Roman"/>
          <w:sz w:val="24"/>
          <w:szCs w:val="24"/>
        </w:rPr>
        <w:lastRenderedPageBreak/>
        <w:t xml:space="preserve">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мекемеге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жiберiлген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қылмыстарды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алынбаған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жойылмаған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соттылығы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ескерiлуге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1BCC12" w14:textId="50964742" w:rsidR="00030415" w:rsidRDefault="00FA7AA1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46-бабы 5-бөлігінің 3)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еркектерге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тағайындалады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әрекеттерінде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14-бабының 1-бөлігі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танымаған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анықтамаған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14-бабы 1-бөлігі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>қылмыстық-атқару</w:t>
        </w:r>
        <w:proofErr w:type="spellEnd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>жүйесінің</w:t>
        </w:r>
        <w:proofErr w:type="spellEnd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>қауіпсіздігі</w:t>
        </w:r>
        <w:proofErr w:type="spellEnd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>барынша</w:t>
        </w:r>
        <w:proofErr w:type="spellEnd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30415">
          <w:rPr>
            <w:rStyle w:val="aa"/>
            <w:rFonts w:ascii="Times New Roman" w:hAnsi="Times New Roman" w:cs="Times New Roman"/>
            <w:sz w:val="24"/>
            <w:szCs w:val="24"/>
          </w:rPr>
          <w:t>жоғары</w:t>
        </w:r>
        <w:proofErr w:type="spellEnd"/>
      </w:hyperlink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.</w:t>
      </w:r>
      <w:r w:rsidR="003A1F61" w:rsidRPr="000304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79CCD" w14:textId="5F53A633" w:rsidR="00A81D5F" w:rsidRPr="00030415" w:rsidRDefault="003A1F61" w:rsidP="0003041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14-бабының 1-бөлігіне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54-бабы 1-бөлігінің 1)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таныды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46-бабы 5-бөлігінің 3)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сай Т.-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тағайындалып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. Бас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415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030415">
        <w:rPr>
          <w:rFonts w:ascii="Times New Roman" w:hAnsi="Times New Roman" w:cs="Times New Roman"/>
          <w:sz w:val="24"/>
          <w:szCs w:val="24"/>
        </w:rPr>
        <w:t>.</w:t>
      </w:r>
      <w:r w:rsidR="00CF5BD5" w:rsidRPr="000304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3041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3041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3041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3041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EB32" w14:textId="77777777" w:rsidR="00EE04A6" w:rsidRDefault="00EE04A6" w:rsidP="00702393">
      <w:pPr>
        <w:spacing w:after="0" w:line="240" w:lineRule="auto"/>
      </w:pPr>
      <w:r>
        <w:separator/>
      </w:r>
    </w:p>
  </w:endnote>
  <w:endnote w:type="continuationSeparator" w:id="0">
    <w:p w14:paraId="13A72B7B" w14:textId="77777777" w:rsidR="00EE04A6" w:rsidRDefault="00EE04A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6F909" w14:textId="77777777" w:rsidR="00EE04A6" w:rsidRDefault="00EE04A6" w:rsidP="00702393">
      <w:pPr>
        <w:spacing w:after="0" w:line="240" w:lineRule="auto"/>
      </w:pPr>
      <w:r>
        <w:separator/>
      </w:r>
    </w:p>
  </w:footnote>
  <w:footnote w:type="continuationSeparator" w:id="0">
    <w:p w14:paraId="7161812F" w14:textId="77777777" w:rsidR="00EE04A6" w:rsidRDefault="00EE04A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30415"/>
    <w:rsid w:val="00083357"/>
    <w:rsid w:val="00102D7B"/>
    <w:rsid w:val="00152128"/>
    <w:rsid w:val="001539CF"/>
    <w:rsid w:val="00193E1B"/>
    <w:rsid w:val="001C5801"/>
    <w:rsid w:val="001E7ED8"/>
    <w:rsid w:val="002570B0"/>
    <w:rsid w:val="00257335"/>
    <w:rsid w:val="002A1A72"/>
    <w:rsid w:val="002B659E"/>
    <w:rsid w:val="00315990"/>
    <w:rsid w:val="00327D34"/>
    <w:rsid w:val="00327E86"/>
    <w:rsid w:val="00396063"/>
    <w:rsid w:val="003A1F61"/>
    <w:rsid w:val="003C77EA"/>
    <w:rsid w:val="003E3623"/>
    <w:rsid w:val="00442855"/>
    <w:rsid w:val="00461793"/>
    <w:rsid w:val="004821D2"/>
    <w:rsid w:val="00513B24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B48C5"/>
    <w:rsid w:val="00CF5BD5"/>
    <w:rsid w:val="00D02DFB"/>
    <w:rsid w:val="00DB660C"/>
    <w:rsid w:val="00EE04A6"/>
    <w:rsid w:val="00EE78AD"/>
    <w:rsid w:val="00F173BA"/>
    <w:rsid w:val="00F96E54"/>
    <w:rsid w:val="00FA7AA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3041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30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2021-12-03T08:29:00Z</dcterms:modified>
</cp:coreProperties>
</file>