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2DBEB" w14:textId="1A69FDC5" w:rsidR="006D752E" w:rsidRPr="0059725B" w:rsidRDefault="002736E8" w:rsidP="005972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514F28" w:rsidRPr="0059725B">
        <w:rPr>
          <w:rFonts w:ascii="Times New Roman" w:hAnsi="Times New Roman" w:cs="Times New Roman"/>
          <w:b/>
          <w:bCs/>
          <w:sz w:val="24"/>
          <w:szCs w:val="24"/>
        </w:rPr>
        <w:t>плат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514F28" w:rsidRPr="0059725B">
        <w:rPr>
          <w:rFonts w:ascii="Times New Roman" w:hAnsi="Times New Roman" w:cs="Times New Roman"/>
          <w:b/>
          <w:bCs/>
          <w:sz w:val="24"/>
          <w:szCs w:val="24"/>
        </w:rPr>
        <w:t xml:space="preserve"> административного штрафа </w:t>
      </w:r>
    </w:p>
    <w:p w14:paraId="00060B92" w14:textId="77777777" w:rsidR="006D752E" w:rsidRPr="002C69B7" w:rsidRDefault="006D752E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93B2DD" w14:textId="5F19B695" w:rsidR="00DD0C95" w:rsidRDefault="006D752E" w:rsidP="00DD0C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69B7">
        <w:rPr>
          <w:rFonts w:ascii="Times New Roman" w:hAnsi="Times New Roman" w:cs="Times New Roman"/>
          <w:sz w:val="24"/>
          <w:szCs w:val="24"/>
        </w:rPr>
        <w:t xml:space="preserve">Так, 27 января 2018 года К. был признан виновным по части 1 статьи 440 КоАП, с наложением на него штрафа в размере 5 МРП. </w:t>
      </w:r>
      <w:proofErr w:type="gramStart"/>
      <w:r w:rsidRPr="002C69B7">
        <w:rPr>
          <w:rFonts w:ascii="Times New Roman" w:hAnsi="Times New Roman" w:cs="Times New Roman"/>
          <w:sz w:val="24"/>
          <w:szCs w:val="24"/>
        </w:rPr>
        <w:t>Согласно базе «СИОПСО»</w:t>
      </w:r>
      <w:proofErr w:type="gramEnd"/>
      <w:r w:rsidRPr="002C69B7">
        <w:rPr>
          <w:rFonts w:ascii="Times New Roman" w:hAnsi="Times New Roman" w:cs="Times New Roman"/>
          <w:sz w:val="24"/>
          <w:szCs w:val="24"/>
        </w:rPr>
        <w:t xml:space="preserve"> штраф своевременно не уплачен. В </w:t>
      </w:r>
      <w:hyperlink r:id="rId6" w:history="1">
        <w:r w:rsidRPr="002B0D3F">
          <w:rPr>
            <w:rStyle w:val="aa"/>
            <w:rFonts w:ascii="Times New Roman" w:hAnsi="Times New Roman" w:cs="Times New Roman"/>
            <w:sz w:val="24"/>
            <w:szCs w:val="24"/>
          </w:rPr>
          <w:t>этой связи в отношении К. было возбуждено административное</w:t>
        </w:r>
      </w:hyperlink>
      <w:r w:rsidRPr="002C69B7">
        <w:rPr>
          <w:rFonts w:ascii="Times New Roman" w:hAnsi="Times New Roman" w:cs="Times New Roman"/>
          <w:sz w:val="24"/>
          <w:szCs w:val="24"/>
        </w:rPr>
        <w:t xml:space="preserve"> производство по статье 669 КоАП. </w:t>
      </w:r>
    </w:p>
    <w:p w14:paraId="048662C1" w14:textId="57635531" w:rsidR="002B0D3F" w:rsidRDefault="006D752E" w:rsidP="00DD0C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69B7">
        <w:rPr>
          <w:rFonts w:ascii="Times New Roman" w:hAnsi="Times New Roman" w:cs="Times New Roman"/>
          <w:sz w:val="24"/>
          <w:szCs w:val="24"/>
        </w:rPr>
        <w:t xml:space="preserve">В судебном заседании К. пояснил, что он уплатил данный штраф и предоставил суду квитанцию о его уплате 15 марта 2018 года в сумме 6 130 тенге через терминал № 190800017. На этом основании САС города Шахтинск Карагандинской области постановлением от 7 июня 2018 года производство </w:t>
      </w:r>
      <w:hyperlink r:id="rId7" w:history="1">
        <w:r w:rsidRPr="002B0D3F">
          <w:rPr>
            <w:rStyle w:val="aa"/>
            <w:rFonts w:ascii="Times New Roman" w:hAnsi="Times New Roman" w:cs="Times New Roman"/>
            <w:sz w:val="24"/>
            <w:szCs w:val="24"/>
          </w:rPr>
          <w:t>по делу прекратил ввиду наличия документа, подтверждающего</w:t>
        </w:r>
      </w:hyperlink>
      <w:r w:rsidRPr="002C69B7">
        <w:rPr>
          <w:rFonts w:ascii="Times New Roman" w:hAnsi="Times New Roman" w:cs="Times New Roman"/>
          <w:sz w:val="24"/>
          <w:szCs w:val="24"/>
        </w:rPr>
        <w:t xml:space="preserve"> уплату административного штрафа. </w:t>
      </w:r>
    </w:p>
    <w:p w14:paraId="00379CCD" w14:textId="58670DB9" w:rsidR="00A81D5F" w:rsidRPr="002C69B7" w:rsidRDefault="006D752E" w:rsidP="00DD0C9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69B7">
        <w:rPr>
          <w:rFonts w:ascii="Times New Roman" w:hAnsi="Times New Roman" w:cs="Times New Roman"/>
          <w:sz w:val="24"/>
          <w:szCs w:val="24"/>
        </w:rPr>
        <w:t>Между тем правонарушитель оплатил всего 50 % от назначенной суммы штрафа. Представляется, что судебный акт вынесен незаконно и необоснованно;</w:t>
      </w:r>
      <w:r w:rsidR="00CF5BD5" w:rsidRPr="002C69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2C69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2C69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2C69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C69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C69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C69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C69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C69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C69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C69B7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C69B7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2C69B7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C69B7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487F" w14:textId="77777777" w:rsidR="003744AF" w:rsidRDefault="003744AF" w:rsidP="00702393">
      <w:pPr>
        <w:spacing w:after="0" w:line="240" w:lineRule="auto"/>
      </w:pPr>
      <w:r>
        <w:separator/>
      </w:r>
    </w:p>
  </w:endnote>
  <w:endnote w:type="continuationSeparator" w:id="0">
    <w:p w14:paraId="2431709A" w14:textId="77777777" w:rsidR="003744AF" w:rsidRDefault="003744AF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3F4F1" w14:textId="77777777" w:rsidR="003744AF" w:rsidRDefault="003744AF" w:rsidP="00702393">
      <w:pPr>
        <w:spacing w:after="0" w:line="240" w:lineRule="auto"/>
      </w:pPr>
      <w:r>
        <w:separator/>
      </w:r>
    </w:p>
  </w:footnote>
  <w:footnote w:type="continuationSeparator" w:id="0">
    <w:p w14:paraId="3B4AB033" w14:textId="77777777" w:rsidR="003744AF" w:rsidRDefault="003744AF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E000F"/>
    <w:rsid w:val="00102D7B"/>
    <w:rsid w:val="00152128"/>
    <w:rsid w:val="001539CF"/>
    <w:rsid w:val="00193E1B"/>
    <w:rsid w:val="001C5801"/>
    <w:rsid w:val="001E7ED8"/>
    <w:rsid w:val="002570B0"/>
    <w:rsid w:val="002736E8"/>
    <w:rsid w:val="002A1A72"/>
    <w:rsid w:val="002B0D3F"/>
    <w:rsid w:val="002B659E"/>
    <w:rsid w:val="002C69B7"/>
    <w:rsid w:val="00315990"/>
    <w:rsid w:val="00327D34"/>
    <w:rsid w:val="00327E86"/>
    <w:rsid w:val="003744AF"/>
    <w:rsid w:val="00396063"/>
    <w:rsid w:val="003C77EA"/>
    <w:rsid w:val="003E3623"/>
    <w:rsid w:val="00442855"/>
    <w:rsid w:val="00461793"/>
    <w:rsid w:val="00514F28"/>
    <w:rsid w:val="0059725B"/>
    <w:rsid w:val="005A3B78"/>
    <w:rsid w:val="006B0A4D"/>
    <w:rsid w:val="006D752E"/>
    <w:rsid w:val="006E2D0A"/>
    <w:rsid w:val="00702393"/>
    <w:rsid w:val="00722D19"/>
    <w:rsid w:val="008A7236"/>
    <w:rsid w:val="008E7DF6"/>
    <w:rsid w:val="0091354D"/>
    <w:rsid w:val="00940023"/>
    <w:rsid w:val="0094655E"/>
    <w:rsid w:val="009A08B1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DD0C95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B0D3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B0D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7668987717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2021-12-02T08:51:00Z</dcterms:modified>
</cp:coreProperties>
</file>