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190D" w14:textId="44036E2F" w:rsidR="002D640F" w:rsidRPr="002D640F" w:rsidRDefault="002D640F" w:rsidP="002D640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r w:rsidRPr="002D640F">
        <w:rPr>
          <w:rFonts w:ascii="Times New Roman" w:hAnsi="Times New Roman" w:cs="Times New Roman"/>
          <w:b/>
          <w:bCs/>
          <w:sz w:val="24"/>
          <w:szCs w:val="24"/>
          <w:lang w:val="kk-KZ"/>
        </w:rPr>
        <w:t>становлени</w:t>
      </w:r>
      <w:r w:rsidRPr="002D640F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2D640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факта имеющего юридическое значение</w:t>
      </w:r>
    </w:p>
    <w:p w14:paraId="4BCCDC51" w14:textId="77777777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D2CEC0A" w14:textId="78F0C412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>айор полиции М.А.К., работа</w:t>
      </w: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в правоохранительных органах непрерывно более 16 лет, и на настоящее время занима</w:t>
      </w:r>
      <w:r w:rsidR="00B42EBE">
        <w:rPr>
          <w:rFonts w:ascii="Times New Roman" w:hAnsi="Times New Roman" w:cs="Times New Roman"/>
          <w:sz w:val="24"/>
          <w:szCs w:val="24"/>
          <w:lang w:val="kk-KZ"/>
        </w:rPr>
        <w:t>ет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должность старшего участкового инспектора ОВД г. Житикара и района.</w:t>
      </w:r>
    </w:p>
    <w:p w14:paraId="0F680298" w14:textId="245953F7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 xml:space="preserve">После окончания школы </w:t>
      </w:r>
      <w:r w:rsidR="00B42EBE">
        <w:rPr>
          <w:rFonts w:ascii="Times New Roman" w:hAnsi="Times New Roman" w:cs="Times New Roman"/>
          <w:sz w:val="24"/>
          <w:szCs w:val="24"/>
          <w:lang w:val="kk-KZ"/>
        </w:rPr>
        <w:t>он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решил связать свою судьбу со службой в правоохранительных органах и в 1996 году я поступил на очное отделение в Костанайскую высшую школу МВД РК, которую закончил в 1998 году, 1 ступень, что соответствовало средне-специальному образованию. В 1998 году </w:t>
      </w:r>
      <w:r w:rsidR="00B42EBE">
        <w:rPr>
          <w:rFonts w:ascii="Times New Roman" w:hAnsi="Times New Roman" w:cs="Times New Roman"/>
          <w:sz w:val="24"/>
          <w:szCs w:val="24"/>
          <w:lang w:val="kk-KZ"/>
        </w:rPr>
        <w:t>он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решил продолжить обучение в Костанайской высшей школе МВД РК для получения высшего образования, однако по состоянию здоровья </w:t>
      </w:r>
      <w:r w:rsidR="00A029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был отчислен в мае 1999 года. Когда </w:t>
      </w:r>
      <w:r w:rsidR="00A029F2">
        <w:rPr>
          <w:rFonts w:ascii="Times New Roman" w:hAnsi="Times New Roman" w:cs="Times New Roman"/>
          <w:sz w:val="24"/>
          <w:szCs w:val="24"/>
          <w:lang w:val="kk-KZ"/>
        </w:rPr>
        <w:t>он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обратился в учебное заведение, чтобы восстановиться на свой курс, </w:t>
      </w:r>
      <w:r w:rsidR="00A029F2">
        <w:rPr>
          <w:rFonts w:ascii="Times New Roman" w:hAnsi="Times New Roman" w:cs="Times New Roman"/>
          <w:sz w:val="24"/>
          <w:szCs w:val="24"/>
          <w:lang w:val="kk-KZ"/>
        </w:rPr>
        <w:t>ему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было отказано и рекомендовано обратиться в Отдел полиции города Житикара и Житикаринского района для трудоустройства. </w:t>
      </w:r>
    </w:p>
    <w:p w14:paraId="24383539" w14:textId="7D9980DE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 xml:space="preserve">01.09.1999 года был принят в ГУ «Отдел полиции города Житикара и Житикаринского района Департамента полиции по Костанайской области Министерства внутренних дел Республики Казахстан» стажером в Следственное отделение, где проходил службу до 30.12.2000 года. По состоянию здоровья был годен для прохождения службы в правоохранительных органах.  Перед Новым, 2001 годом руководство ОП г. Житикара и Житикаринского района объявило мне, что штат отдела укомплектован и меня не могут принять на службу. После чего </w:t>
      </w:r>
      <w:r w:rsidR="003D21D5">
        <w:rPr>
          <w:rFonts w:ascii="Times New Roman" w:hAnsi="Times New Roman" w:cs="Times New Roman"/>
          <w:sz w:val="24"/>
          <w:szCs w:val="24"/>
          <w:lang w:val="kk-KZ"/>
        </w:rPr>
        <w:t>он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устроился на работу в гражданских организациях, и был принят на службу в ОП г. Житикара и Житикаринского района в 2005 году.</w:t>
      </w:r>
    </w:p>
    <w:p w14:paraId="1B5E816F" w14:textId="08C7ABB8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 xml:space="preserve">В послужном списке, по непонятным причинам данный стаж работы в ОП г. Житикара и Житикаринского района в качестве стажера не указан. Кроме того, на тот момент </w:t>
      </w:r>
      <w:r w:rsidR="003547C1">
        <w:rPr>
          <w:rFonts w:ascii="Times New Roman" w:hAnsi="Times New Roman" w:cs="Times New Roman"/>
          <w:sz w:val="24"/>
          <w:szCs w:val="24"/>
          <w:lang w:val="kk-KZ"/>
        </w:rPr>
        <w:t>он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не заводил трудовую книжку. </w:t>
      </w:r>
    </w:p>
    <w:p w14:paraId="13983BDF" w14:textId="555A69DD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3547C1">
        <w:rPr>
          <w:rFonts w:ascii="Times New Roman" w:hAnsi="Times New Roman" w:cs="Times New Roman"/>
          <w:sz w:val="24"/>
          <w:szCs w:val="24"/>
          <w:lang w:val="kk-KZ"/>
        </w:rPr>
        <w:t>В последуюшем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547C1"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М.А.К., </w:t>
      </w:r>
      <w:r w:rsidR="003547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обратился в Департамент полиции Костанайской области, с заявлением о выдаче подтверждающих документов, однако, сведений, что проходил стажировку в ОП г. Житикара и Житикаринского района в период времени с 01.09.1999 года по 30.12.2000 года не имеется. Данный факт подтверждается ответом Департамента полиции Костанайской области.  </w:t>
      </w:r>
    </w:p>
    <w:p w14:paraId="523D847F" w14:textId="20CCEC6C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 xml:space="preserve">То, что </w:t>
      </w:r>
      <w:r w:rsidR="00663C6B"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М.А.К., 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проходил стажировку в Следственном отделении Отдела полиции г. Житикара и Житикаринского района в период времени с 01.09.1999 года по 30.09.2000 года могут подтвердить свидетели, а именно пенсионеры МВД РК , на тот момент следователи ОП г. Житикара и Житикаринского района К.М.К., А.А.К., Л.С.Ф., а также начальник Службы пробации Житикаринского района С.М.Ж., на тот период следователь ОП г. Житикара и Житикаринского района. </w:t>
      </w:r>
    </w:p>
    <w:p w14:paraId="1D10D59B" w14:textId="77777777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>Установление данного юридического факта мне необходимо, так как в дальнейшем стаж работы в Отделе полиции г. Житикара и Житикаринского района повлияет при исчислении общего трудового стажа при выходе на пенсию, а также данные обстоятельства влияют на мои права, как сотрудника правоохранительных органов предусмотренных ст. 15, и ст. 41 Закона РК «О правоохранительной службе», отразится на моем материальном положении после увольнения из правоохранительных органов.</w:t>
      </w:r>
    </w:p>
    <w:p w14:paraId="29DF4A24" w14:textId="77777777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 xml:space="preserve">Согласно ст. 14 Закона РК «О пенсионном обеспечении в РК»: «Трудовой стаж при отсутствии трудовой книжки или соответствующих записей в ней устанавливается на 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основании документов, подтверждающих сведения о работе либо на основании решения суда…». </w:t>
      </w:r>
    </w:p>
    <w:p w14:paraId="762C0EB5" w14:textId="77777777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>В настоящее время иным путем как в судебном порядке, установить факт моей работы в ОП г. Житикара и Житикаринского района организации в указанный период времени не представляется возможным.</w:t>
      </w:r>
    </w:p>
    <w:p w14:paraId="133D2879" w14:textId="5DB7611D" w:rsidR="002D640F" w:rsidRPr="002D640F" w:rsidRDefault="002D640F" w:rsidP="002D640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ab/>
        <w:t>На основании изложенного, руководствуясь ст.ст. 8, 9 ГК РК,  ст.ст. 305-308 ГПК РК, про</w:t>
      </w:r>
      <w:r w:rsidR="00BB704F">
        <w:rPr>
          <w:rFonts w:ascii="Times New Roman" w:hAnsi="Times New Roman" w:cs="Times New Roman"/>
          <w:sz w:val="24"/>
          <w:szCs w:val="24"/>
          <w:lang w:val="kk-KZ"/>
        </w:rPr>
        <w:t>сили суд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2C466108" w14:textId="6511B2C0" w:rsidR="002D640F" w:rsidRPr="002D640F" w:rsidRDefault="002D640F" w:rsidP="002D640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 xml:space="preserve">- установить юридический факт М.А.К. 18.10.1979 года рождения, трудовой деятельности, в качестве стажера следователя в Следственном отделении ГУ «Отдела полиции города Житикара и Житикаринского района  Департамента полиции Костанайской области Министерства внутренних дел Республики Казахстан» с 1 сентября 1999 года по 30 декабря 2000 года. </w:t>
      </w:r>
    </w:p>
    <w:p w14:paraId="230536CA" w14:textId="3AF4E664" w:rsidR="002D640F" w:rsidRDefault="002D640F" w:rsidP="002D640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640F">
        <w:rPr>
          <w:rFonts w:ascii="Times New Roman" w:hAnsi="Times New Roman" w:cs="Times New Roman"/>
          <w:sz w:val="24"/>
          <w:szCs w:val="24"/>
          <w:lang w:val="kk-KZ"/>
        </w:rPr>
        <w:t>- вызвать в судебное заседание для допроса в качестве свидетелей К.М.К., адрес: г. Житикара, ..., сот. тел. 87754..., А.А.К., адрес: г. Житикара, ..., сот. тел. 87754436216, Л.С.Ф., адрес: г. Ж., .., сот. тел.  8777..., С.М.Ж., место работы: Служба пробации Житикаринского района, г. Житикара, ..., сот. тел. 8705.... Явку свидетелей обеспеч</w:t>
      </w:r>
      <w:r w:rsidR="00C45388">
        <w:rPr>
          <w:rFonts w:ascii="Times New Roman" w:hAnsi="Times New Roman" w:cs="Times New Roman"/>
          <w:sz w:val="24"/>
          <w:szCs w:val="24"/>
          <w:lang w:val="kk-KZ"/>
        </w:rPr>
        <w:t>им</w:t>
      </w:r>
      <w:r w:rsidRPr="002D640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383EC93" w14:textId="77777777" w:rsidR="00E641D5" w:rsidRDefault="00E641D5" w:rsidP="002D640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41D5">
        <w:rPr>
          <w:rFonts w:ascii="Times New Roman" w:hAnsi="Times New Roman" w:cs="Times New Roman"/>
          <w:sz w:val="24"/>
          <w:szCs w:val="24"/>
        </w:rPr>
        <w:t xml:space="preserve">29 ноября 2021 года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E641D5">
        <w:rPr>
          <w:rFonts w:ascii="Times New Roman" w:hAnsi="Times New Roman" w:cs="Times New Roman"/>
          <w:sz w:val="24"/>
          <w:szCs w:val="24"/>
        </w:rPr>
        <w:t xml:space="preserve">. Житикара Житикаринский районный суд Костанайской области в составе: председательствующего судьи Ющенко В.В. при секретаре судебного заседания </w:t>
      </w:r>
      <w:proofErr w:type="spellStart"/>
      <w:r w:rsidRPr="00E641D5">
        <w:rPr>
          <w:rFonts w:ascii="Times New Roman" w:hAnsi="Times New Roman" w:cs="Times New Roman"/>
          <w:sz w:val="24"/>
          <w:szCs w:val="24"/>
        </w:rPr>
        <w:t>Адамбаевой</w:t>
      </w:r>
      <w:proofErr w:type="spellEnd"/>
      <w:r w:rsidRPr="00E641D5">
        <w:rPr>
          <w:rFonts w:ascii="Times New Roman" w:hAnsi="Times New Roman" w:cs="Times New Roman"/>
          <w:sz w:val="24"/>
          <w:szCs w:val="24"/>
        </w:rPr>
        <w:t xml:space="preserve"> Д. рассмотрел в открытом судебном заседании гражданское дело по заявлению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41D5">
        <w:rPr>
          <w:rFonts w:ascii="Times New Roman" w:hAnsi="Times New Roman" w:cs="Times New Roman"/>
          <w:sz w:val="24"/>
          <w:szCs w:val="24"/>
        </w:rPr>
        <w:t xml:space="preserve">МАК Заинтересованное лицо: ГУ Департамент полиции Костанайской области МВД РК ТРЕБОВАНИЯ ЗАЯВИТЕЛЯ: об установлении факта трудовой деятельности. </w:t>
      </w:r>
    </w:p>
    <w:p w14:paraId="03C19114" w14:textId="77777777" w:rsidR="00A7029E" w:rsidRDefault="00973DE2" w:rsidP="00973DE2">
      <w:pPr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основания изложенного </w:t>
      </w:r>
      <w:r w:rsidR="00E641D5" w:rsidRPr="00E641D5">
        <w:rPr>
          <w:rFonts w:ascii="Times New Roman" w:hAnsi="Times New Roman" w:cs="Times New Roman"/>
          <w:sz w:val="24"/>
          <w:szCs w:val="24"/>
        </w:rPr>
        <w:t xml:space="preserve">суд считает, что заявленные требования полностью нашли свое подтверждение, как показаниями свидетелей, так и представленными документами. Согласно сведений с ДВД Костанайской области архивные данные по кадровой работе на хранение не поступали и у заявителя отсутствует иная возможность подтверждения этого факта иначе как в судебном заседании, дающее ему право оформления пенсии по выслуге </w:t>
      </w:r>
      <w:proofErr w:type="gramStart"/>
      <w:r w:rsidR="00E641D5" w:rsidRPr="00E641D5">
        <w:rPr>
          <w:rFonts w:ascii="Times New Roman" w:hAnsi="Times New Roman" w:cs="Times New Roman"/>
          <w:sz w:val="24"/>
          <w:szCs w:val="24"/>
        </w:rPr>
        <w:t>лет .</w:t>
      </w:r>
      <w:proofErr w:type="gramEnd"/>
      <w:r w:rsidR="00E641D5" w:rsidRPr="00E64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75DB43" w14:textId="638D6739" w:rsidR="00477957" w:rsidRPr="00973DE2" w:rsidRDefault="00E641D5" w:rsidP="00973DE2">
      <w:pPr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641D5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 ст.222 -226, 309 ГПК РК суд РЕШИЛ: Заявление М</w:t>
      </w:r>
      <w:r w:rsidR="00A7029E">
        <w:rPr>
          <w:rFonts w:ascii="Times New Roman" w:hAnsi="Times New Roman" w:cs="Times New Roman"/>
          <w:sz w:val="24"/>
          <w:szCs w:val="24"/>
        </w:rPr>
        <w:t>.</w:t>
      </w:r>
      <w:r w:rsidRPr="00E641D5">
        <w:rPr>
          <w:rFonts w:ascii="Times New Roman" w:hAnsi="Times New Roman" w:cs="Times New Roman"/>
          <w:sz w:val="24"/>
          <w:szCs w:val="24"/>
        </w:rPr>
        <w:t>А</w:t>
      </w:r>
      <w:r w:rsidR="00A7029E">
        <w:rPr>
          <w:rFonts w:ascii="Times New Roman" w:hAnsi="Times New Roman" w:cs="Times New Roman"/>
          <w:sz w:val="24"/>
          <w:szCs w:val="24"/>
        </w:rPr>
        <w:t>.</w:t>
      </w:r>
      <w:r w:rsidRPr="00E641D5">
        <w:rPr>
          <w:rFonts w:ascii="Times New Roman" w:hAnsi="Times New Roman" w:cs="Times New Roman"/>
          <w:sz w:val="24"/>
          <w:szCs w:val="24"/>
        </w:rPr>
        <w:t>К</w:t>
      </w:r>
      <w:r w:rsidR="00A7029E">
        <w:rPr>
          <w:rFonts w:ascii="Times New Roman" w:hAnsi="Times New Roman" w:cs="Times New Roman"/>
          <w:sz w:val="24"/>
          <w:szCs w:val="24"/>
        </w:rPr>
        <w:t>.</w:t>
      </w:r>
      <w:r w:rsidRPr="00E641D5">
        <w:rPr>
          <w:rFonts w:ascii="Times New Roman" w:hAnsi="Times New Roman" w:cs="Times New Roman"/>
          <w:sz w:val="24"/>
          <w:szCs w:val="24"/>
        </w:rPr>
        <w:t xml:space="preserve"> удовлетворить в полном </w:t>
      </w:r>
      <w:r w:rsidR="00A7029E" w:rsidRPr="00E641D5">
        <w:rPr>
          <w:rFonts w:ascii="Times New Roman" w:hAnsi="Times New Roman" w:cs="Times New Roman"/>
          <w:sz w:val="24"/>
          <w:szCs w:val="24"/>
        </w:rPr>
        <w:t>объёме</w:t>
      </w:r>
      <w:r w:rsidRPr="00E641D5">
        <w:rPr>
          <w:rFonts w:ascii="Times New Roman" w:hAnsi="Times New Roman" w:cs="Times New Roman"/>
          <w:sz w:val="24"/>
          <w:szCs w:val="24"/>
        </w:rPr>
        <w:t>. Установить М</w:t>
      </w:r>
      <w:r w:rsidR="00A7029E">
        <w:rPr>
          <w:rFonts w:ascii="Times New Roman" w:hAnsi="Times New Roman" w:cs="Times New Roman"/>
          <w:sz w:val="24"/>
          <w:szCs w:val="24"/>
        </w:rPr>
        <w:t>.</w:t>
      </w:r>
      <w:r w:rsidRPr="00E641D5">
        <w:rPr>
          <w:rFonts w:ascii="Times New Roman" w:hAnsi="Times New Roman" w:cs="Times New Roman"/>
          <w:sz w:val="24"/>
          <w:szCs w:val="24"/>
        </w:rPr>
        <w:t>А.К. факт работы в должности: стажера</w:t>
      </w:r>
      <w:r w:rsidRPr="00E641D5">
        <w:rPr>
          <w:rFonts w:ascii="Times New Roman" w:hAnsi="Times New Roman" w:cs="Times New Roman"/>
          <w:sz w:val="24"/>
          <w:szCs w:val="24"/>
        </w:rPr>
        <w:t xml:space="preserve">полицейского Житикаринского ГОРОВД в период с 1 сентября 1999 года по 30 декабря 2000 </w:t>
      </w:r>
      <w:proofErr w:type="gramStart"/>
      <w:r w:rsidRPr="00E641D5">
        <w:rPr>
          <w:rFonts w:ascii="Times New Roman" w:hAnsi="Times New Roman" w:cs="Times New Roman"/>
          <w:sz w:val="24"/>
          <w:szCs w:val="24"/>
        </w:rPr>
        <w:t>года .</w:t>
      </w:r>
      <w:proofErr w:type="gramEnd"/>
    </w:p>
    <w:p w14:paraId="3FCDA727" w14:textId="77777777" w:rsidR="00045624" w:rsidRPr="002D640F" w:rsidRDefault="00045624" w:rsidP="002D640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40F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2D640F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2D640F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2D640F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2D640F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2D640F" w:rsidRDefault="00045624" w:rsidP="002D640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D640F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2D640F" w:rsidRDefault="00045624" w:rsidP="002D64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2D640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3EE5"/>
    <w:rsid w:val="00014D8B"/>
    <w:rsid w:val="00017580"/>
    <w:rsid w:val="00033DDA"/>
    <w:rsid w:val="000423BC"/>
    <w:rsid w:val="00045624"/>
    <w:rsid w:val="00152128"/>
    <w:rsid w:val="001539CF"/>
    <w:rsid w:val="00193E1B"/>
    <w:rsid w:val="001C5801"/>
    <w:rsid w:val="002570B0"/>
    <w:rsid w:val="002706B8"/>
    <w:rsid w:val="002A1A72"/>
    <w:rsid w:val="002B659E"/>
    <w:rsid w:val="002D640F"/>
    <w:rsid w:val="00327D34"/>
    <w:rsid w:val="00327E86"/>
    <w:rsid w:val="003547C1"/>
    <w:rsid w:val="00396063"/>
    <w:rsid w:val="003C77EA"/>
    <w:rsid w:val="003D21D5"/>
    <w:rsid w:val="003E3623"/>
    <w:rsid w:val="00442855"/>
    <w:rsid w:val="00477957"/>
    <w:rsid w:val="005449AA"/>
    <w:rsid w:val="005B4DC1"/>
    <w:rsid w:val="00663C6B"/>
    <w:rsid w:val="006B0A4D"/>
    <w:rsid w:val="006E2D0A"/>
    <w:rsid w:val="00702393"/>
    <w:rsid w:val="00722D19"/>
    <w:rsid w:val="008639D1"/>
    <w:rsid w:val="008A7236"/>
    <w:rsid w:val="008E7DF6"/>
    <w:rsid w:val="008F4E8E"/>
    <w:rsid w:val="0091354D"/>
    <w:rsid w:val="0094655E"/>
    <w:rsid w:val="00973DE2"/>
    <w:rsid w:val="009E6904"/>
    <w:rsid w:val="00A029F2"/>
    <w:rsid w:val="00A23573"/>
    <w:rsid w:val="00A45B15"/>
    <w:rsid w:val="00A7029E"/>
    <w:rsid w:val="00B31BDB"/>
    <w:rsid w:val="00B42EBE"/>
    <w:rsid w:val="00BB704F"/>
    <w:rsid w:val="00BD7730"/>
    <w:rsid w:val="00C16D9C"/>
    <w:rsid w:val="00C45388"/>
    <w:rsid w:val="00CB275A"/>
    <w:rsid w:val="00CF5BD5"/>
    <w:rsid w:val="00D02DFB"/>
    <w:rsid w:val="00DB660C"/>
    <w:rsid w:val="00E641D5"/>
    <w:rsid w:val="00EE78AD"/>
    <w:rsid w:val="00F173BA"/>
    <w:rsid w:val="00F211E1"/>
    <w:rsid w:val="00F33C7F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46</cp:revision>
  <cp:lastPrinted>2021-08-17T09:15:00Z</cp:lastPrinted>
  <dcterms:created xsi:type="dcterms:W3CDTF">2021-08-13T09:00:00Z</dcterms:created>
  <dcterms:modified xsi:type="dcterms:W3CDTF">2022-10-14T11:32:00Z</dcterms:modified>
</cp:coreProperties>
</file>