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689C152C" w:rsidR="3759A7B7" w:rsidRPr="00F9689F" w:rsidRDefault="00F9689F" w:rsidP="00F968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9F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F9689F">
        <w:rPr>
          <w:rFonts w:ascii="Times New Roman" w:hAnsi="Times New Roman" w:cs="Times New Roman"/>
          <w:b/>
          <w:bCs/>
          <w:sz w:val="24"/>
          <w:szCs w:val="24"/>
        </w:rPr>
        <w:t>зменения меры административного взыскания в виде штрафа в связи с виной второго водителя</w:t>
      </w:r>
    </w:p>
    <w:p w14:paraId="1B5FFADA" w14:textId="4B13E06E" w:rsidR="00045624" w:rsidRPr="00473871" w:rsidRDefault="00045624" w:rsidP="004738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49DEDB" w14:textId="598AC3CA" w:rsidR="00EE5B30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 xml:space="preserve">Судья судебной коллегии по гражданским делам Костанайского областного суда Республики Казахстан </w:t>
      </w:r>
      <w:proofErr w:type="spellStart"/>
      <w:r w:rsidRPr="00473871">
        <w:rPr>
          <w:rFonts w:ascii="Times New Roman" w:hAnsi="Times New Roman" w:cs="Times New Roman"/>
          <w:sz w:val="24"/>
          <w:szCs w:val="24"/>
        </w:rPr>
        <w:t>Досмухамбетов</w:t>
      </w:r>
      <w:proofErr w:type="spellEnd"/>
      <w:r w:rsidRPr="00473871">
        <w:rPr>
          <w:rFonts w:ascii="Times New Roman" w:hAnsi="Times New Roman" w:cs="Times New Roman"/>
          <w:sz w:val="24"/>
          <w:szCs w:val="24"/>
        </w:rPr>
        <w:t xml:space="preserve"> А.Ж., рассмотрев в открытом судебном заседании в порядке административного судопроизводства, с участием прокурора </w:t>
      </w:r>
      <w:proofErr w:type="spellStart"/>
      <w:r w:rsidRPr="00473871">
        <w:rPr>
          <w:rFonts w:ascii="Times New Roman" w:hAnsi="Times New Roman" w:cs="Times New Roman"/>
          <w:sz w:val="24"/>
          <w:szCs w:val="24"/>
        </w:rPr>
        <w:t>Аишева</w:t>
      </w:r>
      <w:proofErr w:type="spellEnd"/>
      <w:r w:rsidRPr="00473871">
        <w:rPr>
          <w:rFonts w:ascii="Times New Roman" w:hAnsi="Times New Roman" w:cs="Times New Roman"/>
          <w:sz w:val="24"/>
          <w:szCs w:val="24"/>
        </w:rPr>
        <w:t xml:space="preserve"> Д.А., потерпевшего И</w:t>
      </w:r>
      <w:r w:rsidR="00473871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Д.В. , лица привлеченного к административной ответственности Ж</w:t>
      </w:r>
      <w:r w:rsidR="00EE5B30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К., при секретаре Наседкиной В.В., административное дело, поступившее по жалобе Ж</w:t>
      </w:r>
      <w:r w:rsidR="00EE5B30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К. на постановление Житикаринского районного суда от 17 июля2018 года в отношении Ж</w:t>
      </w:r>
      <w:r w:rsidR="00EE5B30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К</w:t>
      </w:r>
      <w:r w:rsidR="00EE5B30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Е</w:t>
      </w:r>
      <w:r w:rsidR="00EE5B30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 xml:space="preserve"> 30 марта 1993 года рождения, ИНН- </w:t>
      </w:r>
      <w:r w:rsidR="00EE5B30">
        <w:rPr>
          <w:rFonts w:ascii="Times New Roman" w:hAnsi="Times New Roman" w:cs="Times New Roman"/>
          <w:sz w:val="24"/>
          <w:szCs w:val="24"/>
        </w:rPr>
        <w:t>..</w:t>
      </w:r>
      <w:r w:rsidRPr="00473871">
        <w:rPr>
          <w:rFonts w:ascii="Times New Roman" w:hAnsi="Times New Roman" w:cs="Times New Roman"/>
          <w:sz w:val="24"/>
          <w:szCs w:val="24"/>
        </w:rPr>
        <w:t xml:space="preserve">, уроженца Костанайской области, гражданина РК, проживающего: г. Житикара </w:t>
      </w:r>
      <w:r w:rsidR="00EE5B30">
        <w:rPr>
          <w:rFonts w:ascii="Times New Roman" w:hAnsi="Times New Roman" w:cs="Times New Roman"/>
          <w:sz w:val="24"/>
          <w:szCs w:val="24"/>
        </w:rPr>
        <w:t>….</w:t>
      </w:r>
      <w:r w:rsidRPr="00473871">
        <w:rPr>
          <w:rFonts w:ascii="Times New Roman" w:hAnsi="Times New Roman" w:cs="Times New Roman"/>
          <w:sz w:val="24"/>
          <w:szCs w:val="24"/>
        </w:rPr>
        <w:t xml:space="preserve"> дом 7 кв. 80, ранее не привлекавшегося к административной ответственности, с избранием русского языка производства, с </w:t>
      </w:r>
      <w:proofErr w:type="spellStart"/>
      <w:r w:rsidRPr="00473871">
        <w:rPr>
          <w:rFonts w:ascii="Times New Roman" w:hAnsi="Times New Roman" w:cs="Times New Roman"/>
          <w:sz w:val="24"/>
          <w:szCs w:val="24"/>
        </w:rPr>
        <w:t>аудиофиксацией</w:t>
      </w:r>
      <w:proofErr w:type="spellEnd"/>
      <w:r w:rsidRPr="00473871">
        <w:rPr>
          <w:rFonts w:ascii="Times New Roman" w:hAnsi="Times New Roman" w:cs="Times New Roman"/>
          <w:sz w:val="24"/>
          <w:szCs w:val="24"/>
        </w:rPr>
        <w:t>, привлеченного в совершении правонарушения, предусмотренного ст. 610 ч.1 Кодекса Республики Казахстан об административных правонарушениях</w:t>
      </w:r>
      <w:r w:rsidR="00EE5B30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C7A3D" w14:textId="77777777" w:rsidR="00AB3092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>Постановлением Житикаринского районного суда от 17 июля 2018 года Ж</w:t>
      </w:r>
      <w:r w:rsidR="0006293D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 xml:space="preserve">К. привлечен к административной ответственности в совершении административного правонарушения, предусмотренного ст. 610 ч.1 КоАП РК, назначено взыскание в виде административного штрафа в сумме 48100 тенге. </w:t>
      </w:r>
    </w:p>
    <w:p w14:paraId="3EE7DD0B" w14:textId="77777777" w:rsidR="0018721D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>В жалобе Ж</w:t>
      </w:r>
      <w:r w:rsidR="00AB3092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К. указал,</w:t>
      </w:r>
      <w:r w:rsidR="00AB3092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что с постановлением суда не согласен,</w:t>
      </w:r>
      <w:r w:rsidR="00AB3092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он двигался по главной дороге со скоростью около 60 км\</w:t>
      </w:r>
      <w:proofErr w:type="spellStart"/>
      <w:proofErr w:type="gramStart"/>
      <w:r w:rsidRPr="00473871">
        <w:rPr>
          <w:rFonts w:ascii="Times New Roman" w:hAnsi="Times New Roman" w:cs="Times New Roman"/>
          <w:sz w:val="24"/>
          <w:szCs w:val="24"/>
        </w:rPr>
        <w:t>ч,знаки</w:t>
      </w:r>
      <w:proofErr w:type="spellEnd"/>
      <w:proofErr w:type="gramEnd"/>
      <w:r w:rsidRPr="00473871">
        <w:rPr>
          <w:rFonts w:ascii="Times New Roman" w:hAnsi="Times New Roman" w:cs="Times New Roman"/>
          <w:sz w:val="24"/>
          <w:szCs w:val="24"/>
        </w:rPr>
        <w:t xml:space="preserve"> запрещающие обгон,</w:t>
      </w:r>
      <w:r w:rsidR="00AB3092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либо указывающие на изменение направления главной дороги,</w:t>
      </w:r>
      <w:r w:rsidR="00AB3092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а также дорожная разметка,</w:t>
      </w:r>
      <w:r w:rsidR="00AB3092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запрещающая выезд на встречную полосу,</w:t>
      </w:r>
      <w:r w:rsidR="00AB3092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отсутствовали.</w:t>
      </w:r>
      <w:r w:rsidR="00AB3092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Увидев впереди себя автомобиль под управлением И</w:t>
      </w:r>
      <w:r w:rsidR="00E03B45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Д.В.,</w:t>
      </w:r>
      <w:r w:rsidR="00AB3092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он включил сигналы указателя левого поворота и перестроился на полосу встречного движения.</w:t>
      </w:r>
      <w:r w:rsidR="006E7FDC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При этом у впереди двигавшегося автомобиля не был включен сигнал поворота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И</w:t>
      </w:r>
      <w:r w:rsidR="0018721D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Д.В.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двигавшийся в попутном направлении пояснил,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что он включил сигналы поворота стал совершать маневр и в это время произошло столкновение.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И что он совершил маневр обгона на перекрестке.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При этом на его вопрос,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на каком расстоянии от перекрестка он включил сигнал поворота,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И</w:t>
      </w:r>
      <w:r w:rsidR="0018721D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Д.В.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ответил,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что в 10 метрах от перекрестка.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288ED" w14:textId="77777777" w:rsidR="000C29A2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>О том,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что прежде,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чем совершить маневр поворота,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он посмотрел в зеркало заднего вида,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чтобы убедиться в безопасности своего маневра И</w:t>
      </w:r>
      <w:r w:rsidR="0018721D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Д.В.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также не говорил.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Считает,</w:t>
      </w:r>
      <w:r w:rsidR="0018721D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что в данном случае ПДД нарушил И</w:t>
      </w:r>
      <w:r w:rsidR="00DA31D4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Д.В. п.8.1,8.2,8.5. Просит постановление суда отменить,</w:t>
      </w:r>
      <w:r w:rsidR="00DA31D4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 xml:space="preserve">дело прекратить. </w:t>
      </w:r>
    </w:p>
    <w:p w14:paraId="188F2F1A" w14:textId="77777777" w:rsidR="006054EF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>Заслушав выступление Ж</w:t>
      </w:r>
      <w:r w:rsidR="000C29A2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К. просившего постановление суда отменить, потерпевшего И</w:t>
      </w:r>
      <w:r w:rsidR="000C29A2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Д.В. просивших постановление суда оставить без изменения, заключение прокурора А</w:t>
      </w:r>
      <w:r w:rsidR="000C29A2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Д.А.</w:t>
      </w:r>
      <w:r w:rsidR="000C29A2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просившего постановление суда оставить без изменения,</w:t>
      </w:r>
      <w:r w:rsidR="000C29A2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 xml:space="preserve">имеется обоюдная вина водителей, жалобу без удовлетворения, изучив материалы дела и доводы жалобы, полагаю, что постановление суда подлежит оставлению без изменения по следующим основаниям. </w:t>
      </w:r>
    </w:p>
    <w:p w14:paraId="47CD0227" w14:textId="77777777" w:rsidR="00C6457A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 xml:space="preserve">Согласно протоколу об административном правонарушении, 2 июля 2018 года около 7 час.20 мин в </w:t>
      </w:r>
      <w:proofErr w:type="spellStart"/>
      <w:r w:rsidRPr="00473871">
        <w:rPr>
          <w:rFonts w:ascii="Times New Roman" w:hAnsi="Times New Roman" w:cs="Times New Roman"/>
          <w:sz w:val="24"/>
          <w:szCs w:val="24"/>
        </w:rPr>
        <w:t>г.Житикаре</w:t>
      </w:r>
      <w:proofErr w:type="spellEnd"/>
      <w:r w:rsidRPr="00473871">
        <w:rPr>
          <w:rFonts w:ascii="Times New Roman" w:hAnsi="Times New Roman" w:cs="Times New Roman"/>
          <w:sz w:val="24"/>
          <w:szCs w:val="24"/>
        </w:rPr>
        <w:t xml:space="preserve"> на автодороге</w:t>
      </w:r>
      <w:proofErr w:type="gramStart"/>
      <w:r w:rsidRPr="00473871">
        <w:rPr>
          <w:rFonts w:ascii="Times New Roman" w:hAnsi="Times New Roman" w:cs="Times New Roman"/>
          <w:sz w:val="24"/>
          <w:szCs w:val="24"/>
        </w:rPr>
        <w:t xml:space="preserve"> </w:t>
      </w:r>
      <w:r w:rsidR="006054EF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473871">
        <w:rPr>
          <w:rFonts w:ascii="Times New Roman" w:hAnsi="Times New Roman" w:cs="Times New Roman"/>
          <w:sz w:val="24"/>
          <w:szCs w:val="24"/>
        </w:rPr>
        <w:t xml:space="preserve"> Ж</w:t>
      </w:r>
      <w:r w:rsidR="006054EF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 xml:space="preserve">К. на перекрестке дорог управляя автомашиной марки Audi C4 </w:t>
      </w:r>
      <w:proofErr w:type="spellStart"/>
      <w:r w:rsidRPr="00473871">
        <w:rPr>
          <w:rFonts w:ascii="Times New Roman" w:hAnsi="Times New Roman" w:cs="Times New Roman"/>
          <w:sz w:val="24"/>
          <w:szCs w:val="24"/>
        </w:rPr>
        <w:t>гос.номер</w:t>
      </w:r>
      <w:proofErr w:type="spellEnd"/>
      <w:r w:rsidRPr="00473871">
        <w:rPr>
          <w:rFonts w:ascii="Times New Roman" w:hAnsi="Times New Roman" w:cs="Times New Roman"/>
          <w:sz w:val="24"/>
          <w:szCs w:val="24"/>
        </w:rPr>
        <w:t xml:space="preserve"> 121 </w:t>
      </w:r>
      <w:r w:rsidR="006054EF">
        <w:rPr>
          <w:rFonts w:ascii="Times New Roman" w:hAnsi="Times New Roman" w:cs="Times New Roman"/>
          <w:sz w:val="24"/>
          <w:szCs w:val="24"/>
        </w:rPr>
        <w:t>…</w:t>
      </w:r>
      <w:r w:rsidRPr="00473871">
        <w:rPr>
          <w:rFonts w:ascii="Times New Roman" w:hAnsi="Times New Roman" w:cs="Times New Roman"/>
          <w:sz w:val="24"/>
          <w:szCs w:val="24"/>
        </w:rPr>
        <w:t xml:space="preserve"> 10, нарушил п.11- 1-3, 11-5 ПДД, не соблюдал дистанцию перед двигавшейся в попутном направлении автомашиной и при совершении маневра обгона на перекрестке совершил столкновение с выполняющей маневр поворота автомашиной марки Audi C4 гос. номер 711 </w:t>
      </w:r>
      <w:r w:rsidR="00C6457A">
        <w:rPr>
          <w:rFonts w:ascii="Times New Roman" w:hAnsi="Times New Roman" w:cs="Times New Roman"/>
          <w:sz w:val="24"/>
          <w:szCs w:val="24"/>
        </w:rPr>
        <w:t>….</w:t>
      </w:r>
      <w:r w:rsidRPr="00473871">
        <w:rPr>
          <w:rFonts w:ascii="Times New Roman" w:hAnsi="Times New Roman" w:cs="Times New Roman"/>
          <w:sz w:val="24"/>
          <w:szCs w:val="24"/>
        </w:rPr>
        <w:t xml:space="preserve"> 10, чем причинил потерпевшему И</w:t>
      </w:r>
      <w:r w:rsidR="00C6457A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 xml:space="preserve">Д.В. материальный ущерб. </w:t>
      </w:r>
    </w:p>
    <w:p w14:paraId="61A78B3C" w14:textId="77777777" w:rsidR="00DB6A70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lastRenderedPageBreak/>
        <w:t>Вина Ж</w:t>
      </w:r>
      <w:r w:rsidR="00C6457A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К. в совершении инкриминируемого ему правонарушения, подтверждается следующими документами: протоколом об административном нарушении правил дорожного движения, протоколом осмотра места происшествия, схемой ДТП, из которой следует, что столкновение транспортных средств произошло при обгоне , письменными объяснениями потерпевшего И</w:t>
      </w:r>
      <w:r w:rsidR="00C6457A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Д.В. и самого Ж</w:t>
      </w:r>
      <w:r w:rsidR="00C6457A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К. не отрицавшего, что И</w:t>
      </w:r>
      <w:r w:rsidR="00C6457A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 xml:space="preserve">Д.В. включил сигналы поворота за 16 метров до поворота, сам он не смог остановиться. </w:t>
      </w:r>
    </w:p>
    <w:p w14:paraId="70279D72" w14:textId="77777777" w:rsidR="00DB6A70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>Доказательствам, исследованным в судебном заседании, судом первой инстанции дана правильная юридическая оценка, действия Ж</w:t>
      </w:r>
      <w:r w:rsidR="00DB6A70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 xml:space="preserve">К. правильно квалифицированы по ст.610 ч.1 КоАП РК, так как он совершил нарушение установленных правил обеспечения безопасности дорожного движения, повлекшее повреждение транспортных средств, причинив материальный ущерб. </w:t>
      </w:r>
    </w:p>
    <w:p w14:paraId="23058ED7" w14:textId="77777777" w:rsidR="000A4BD9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>Доводы жалобы Ж</w:t>
      </w:r>
      <w:r w:rsidR="00DB6A70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К. , что в дорожно-транспортном происшествии виновен водитель И</w:t>
      </w:r>
      <w:r w:rsidR="00DB6A70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Д.В. который совершил поворот нарушая правила безопасности, правильны, но есть и вина Ж</w:t>
      </w:r>
      <w:r w:rsidR="00DB6A70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К. Б.Т., поскольку Ж</w:t>
      </w:r>
      <w:r w:rsidR="00DB6A70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 xml:space="preserve">К. на перекрестке дорог управляя автомашиной марки Audi C4 </w:t>
      </w:r>
      <w:proofErr w:type="spellStart"/>
      <w:r w:rsidRPr="00473871">
        <w:rPr>
          <w:rFonts w:ascii="Times New Roman" w:hAnsi="Times New Roman" w:cs="Times New Roman"/>
          <w:sz w:val="24"/>
          <w:szCs w:val="24"/>
        </w:rPr>
        <w:t>гос.номер</w:t>
      </w:r>
      <w:proofErr w:type="spellEnd"/>
      <w:r w:rsidRPr="00473871">
        <w:rPr>
          <w:rFonts w:ascii="Times New Roman" w:hAnsi="Times New Roman" w:cs="Times New Roman"/>
          <w:sz w:val="24"/>
          <w:szCs w:val="24"/>
        </w:rPr>
        <w:t xml:space="preserve"> 121 </w:t>
      </w:r>
      <w:r w:rsidR="000A4BD9">
        <w:rPr>
          <w:rFonts w:ascii="Times New Roman" w:hAnsi="Times New Roman" w:cs="Times New Roman"/>
          <w:sz w:val="24"/>
          <w:szCs w:val="24"/>
        </w:rPr>
        <w:t>…</w:t>
      </w:r>
      <w:r w:rsidRPr="00473871">
        <w:rPr>
          <w:rFonts w:ascii="Times New Roman" w:hAnsi="Times New Roman" w:cs="Times New Roman"/>
          <w:sz w:val="24"/>
          <w:szCs w:val="24"/>
        </w:rPr>
        <w:t xml:space="preserve"> 10, нарушил п.11-1-3, 11-5 ПДД, не соблюдал дистанцию перед двигавшейся в попутном направлении автомашиной и при совершении маневра обгона на перекрестке совершил столкновение с выполняющей маневр поворота автомашиной марки Audi C4 гос. номер 711 </w:t>
      </w:r>
      <w:r w:rsidR="000A4BD9">
        <w:rPr>
          <w:rFonts w:ascii="Times New Roman" w:hAnsi="Times New Roman" w:cs="Times New Roman"/>
          <w:sz w:val="24"/>
          <w:szCs w:val="24"/>
        </w:rPr>
        <w:t>…</w:t>
      </w:r>
      <w:r w:rsidRPr="00473871">
        <w:rPr>
          <w:rFonts w:ascii="Times New Roman" w:hAnsi="Times New Roman" w:cs="Times New Roman"/>
          <w:sz w:val="24"/>
          <w:szCs w:val="24"/>
        </w:rPr>
        <w:t xml:space="preserve"> 10. </w:t>
      </w:r>
    </w:p>
    <w:p w14:paraId="37F98E06" w14:textId="77777777" w:rsidR="006A5375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 xml:space="preserve">Доводы жалобы </w:t>
      </w:r>
      <w:proofErr w:type="gramStart"/>
      <w:r w:rsidRPr="00473871">
        <w:rPr>
          <w:rFonts w:ascii="Times New Roman" w:hAnsi="Times New Roman" w:cs="Times New Roman"/>
          <w:sz w:val="24"/>
          <w:szCs w:val="24"/>
        </w:rPr>
        <w:t>Ж</w:t>
      </w:r>
      <w:r w:rsidR="000A4BD9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К. ,что</w:t>
      </w:r>
      <w:proofErr w:type="gramEnd"/>
      <w:r w:rsidRPr="00473871">
        <w:rPr>
          <w:rFonts w:ascii="Times New Roman" w:hAnsi="Times New Roman" w:cs="Times New Roman"/>
          <w:sz w:val="24"/>
          <w:szCs w:val="24"/>
        </w:rPr>
        <w:t xml:space="preserve"> в действиях И</w:t>
      </w:r>
      <w:r w:rsidR="000A4BD9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Д.В. Д.М.</w:t>
      </w:r>
      <w:r w:rsidR="000A4BD9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усматриваются нарушения п. 8.1,</w:t>
      </w:r>
      <w:r w:rsidR="006D3571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8.2. ПДД, заслуживают внимание, поскольку И</w:t>
      </w:r>
      <w:r w:rsidR="006D3571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Д.В.</w:t>
      </w:r>
      <w:r w:rsidR="006D3571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совершая поворот на лево не убедился,</w:t>
      </w:r>
      <w:r w:rsidR="006D3571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что маневр безопасен и не создаст помех другим участникам движения , эти нарушения также привели к столкновению транспортных средств, подтверждаются как показаниями Ж</w:t>
      </w:r>
      <w:r w:rsidR="006D3571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 xml:space="preserve"> К.,</w:t>
      </w:r>
      <w:r w:rsidR="006D3571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так и показаниями И</w:t>
      </w:r>
      <w:r w:rsidR="006D3571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Д.В.,</w:t>
      </w:r>
      <w:r w:rsidR="006D3571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 xml:space="preserve">что он включил сигналы поворота и совершил столкновение с обгоняющей автомашиной. </w:t>
      </w:r>
    </w:p>
    <w:p w14:paraId="67675444" w14:textId="77777777" w:rsidR="0055729E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>Поэтому имеется обоюдная вина водителей в дорожно-транспортном происшествии, которые не смогли проехать участок дороги с соблюдением правил дорожного движения. Водитель И</w:t>
      </w:r>
      <w:r w:rsidR="006A5375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 xml:space="preserve"> Д.В.</w:t>
      </w:r>
      <w:r w:rsidR="006A5375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 xml:space="preserve">может быть привлечена к административной ответственности по ст.610 ч.1 КоАП РК, после проверки должностным лицом указанных доводов, если не прошли сроки для привлечения к административной ответственности. Поэтому оснований для отмены постановления суда и прекращения административного производства не имеются. </w:t>
      </w:r>
    </w:p>
    <w:p w14:paraId="14823B6C" w14:textId="77777777" w:rsidR="0055729E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>В соответствии со ст.55 КоАП административное взыскание за административное правонарушение налагается в пределах, предусмотренных в статье особенной части настоящего раздела за данное административное правонарушение, в точном соответствии с положениями настоящего кодекса. При назначении административного взыскания Ж</w:t>
      </w:r>
      <w:r w:rsidR="0055729E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 xml:space="preserve">К., суд в соответствии со ст.56 Кодекса РК об административных правонарушениях, смягчающих и отягчающих ответственность обстоятельств не установил. </w:t>
      </w:r>
    </w:p>
    <w:p w14:paraId="208D0879" w14:textId="77777777" w:rsidR="00F00EF5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>Учитывая личность правонарушителя Ж</w:t>
      </w:r>
      <w:r w:rsidR="0055729E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 xml:space="preserve">К., допустившего нарушения правил дорожного движения, по делу имеются основания для изменения меры административного взыскания в виде штрафа в связи с виной второго водителя. </w:t>
      </w:r>
    </w:p>
    <w:p w14:paraId="5495C95B" w14:textId="16FECED7" w:rsidR="00045624" w:rsidRPr="00473871" w:rsidRDefault="00495022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ст.ст.838,839 ч.1п.1 Кодекса РК «Об административных правонарушениях», </w:t>
      </w:r>
      <w:r w:rsidR="00F00EF5">
        <w:rPr>
          <w:rFonts w:ascii="Times New Roman" w:hAnsi="Times New Roman" w:cs="Times New Roman"/>
          <w:sz w:val="24"/>
          <w:szCs w:val="24"/>
        </w:rPr>
        <w:t>суд постановил</w:t>
      </w:r>
      <w:r w:rsidRPr="00473871">
        <w:rPr>
          <w:rFonts w:ascii="Times New Roman" w:hAnsi="Times New Roman" w:cs="Times New Roman"/>
          <w:sz w:val="24"/>
          <w:szCs w:val="24"/>
        </w:rPr>
        <w:t>: Постановление Житикаринского районного суда от 17 июля 2018 года в отношении Ж</w:t>
      </w:r>
      <w:r w:rsidR="00F00EF5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К</w:t>
      </w:r>
      <w:r w:rsidR="00F00EF5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Е</w:t>
      </w:r>
      <w:r w:rsidR="00F00EF5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 xml:space="preserve"> оставить без изменения, назначенное взыскание Ж</w:t>
      </w:r>
      <w:r w:rsidR="00145640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К.Е.</w:t>
      </w:r>
      <w:r w:rsidR="00145640">
        <w:rPr>
          <w:rFonts w:ascii="Times New Roman" w:hAnsi="Times New Roman" w:cs="Times New Roman"/>
          <w:sz w:val="24"/>
          <w:szCs w:val="24"/>
        </w:rPr>
        <w:t xml:space="preserve"> </w:t>
      </w:r>
      <w:r w:rsidRPr="00473871">
        <w:rPr>
          <w:rFonts w:ascii="Times New Roman" w:hAnsi="Times New Roman" w:cs="Times New Roman"/>
          <w:sz w:val="24"/>
          <w:szCs w:val="24"/>
        </w:rPr>
        <w:t>снизить на 30%, жалобу Ж</w:t>
      </w:r>
      <w:r w:rsidR="00145640">
        <w:rPr>
          <w:rFonts w:ascii="Times New Roman" w:hAnsi="Times New Roman" w:cs="Times New Roman"/>
          <w:sz w:val="24"/>
          <w:szCs w:val="24"/>
        </w:rPr>
        <w:t>.</w:t>
      </w:r>
      <w:r w:rsidRPr="00473871">
        <w:rPr>
          <w:rFonts w:ascii="Times New Roman" w:hAnsi="Times New Roman" w:cs="Times New Roman"/>
          <w:sz w:val="24"/>
          <w:szCs w:val="24"/>
        </w:rPr>
        <w:t>К. удовлетворить частично.</w:t>
      </w:r>
    </w:p>
    <w:p w14:paraId="5955994B" w14:textId="43E6B587" w:rsidR="00045624" w:rsidRPr="00473871" w:rsidRDefault="00045624" w:rsidP="004738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EC95F" w14:textId="0C100660" w:rsidR="00045624" w:rsidRPr="00473871" w:rsidRDefault="00045624" w:rsidP="004738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CDA727" w14:textId="77777777" w:rsidR="00045624" w:rsidRPr="00473871" w:rsidRDefault="00045624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473871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473871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473871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473871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473871" w:rsidRDefault="00045624" w:rsidP="0047387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3871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473871" w:rsidRDefault="00045624" w:rsidP="0047387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47387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6293D"/>
    <w:rsid w:val="000A4BD9"/>
    <w:rsid w:val="000C29A2"/>
    <w:rsid w:val="00145640"/>
    <w:rsid w:val="00152128"/>
    <w:rsid w:val="001539CF"/>
    <w:rsid w:val="0018721D"/>
    <w:rsid w:val="00193E1B"/>
    <w:rsid w:val="001C5801"/>
    <w:rsid w:val="002570B0"/>
    <w:rsid w:val="002706B8"/>
    <w:rsid w:val="002A1A72"/>
    <w:rsid w:val="002B659E"/>
    <w:rsid w:val="00327D34"/>
    <w:rsid w:val="00327E86"/>
    <w:rsid w:val="00396063"/>
    <w:rsid w:val="003C77EA"/>
    <w:rsid w:val="003E3623"/>
    <w:rsid w:val="00442855"/>
    <w:rsid w:val="00473871"/>
    <w:rsid w:val="00495022"/>
    <w:rsid w:val="005449AA"/>
    <w:rsid w:val="0055729E"/>
    <w:rsid w:val="005B4DC1"/>
    <w:rsid w:val="006054EF"/>
    <w:rsid w:val="006A5375"/>
    <w:rsid w:val="006B0A4D"/>
    <w:rsid w:val="006D3571"/>
    <w:rsid w:val="006E2D0A"/>
    <w:rsid w:val="006E7FDC"/>
    <w:rsid w:val="00702393"/>
    <w:rsid w:val="00722D19"/>
    <w:rsid w:val="008639D1"/>
    <w:rsid w:val="008A7236"/>
    <w:rsid w:val="008E7DF6"/>
    <w:rsid w:val="008F4E8E"/>
    <w:rsid w:val="0091354D"/>
    <w:rsid w:val="0094655E"/>
    <w:rsid w:val="009E6904"/>
    <w:rsid w:val="00A23573"/>
    <w:rsid w:val="00A45B15"/>
    <w:rsid w:val="00AB3092"/>
    <w:rsid w:val="00B31BDB"/>
    <w:rsid w:val="00BD7730"/>
    <w:rsid w:val="00C16D9C"/>
    <w:rsid w:val="00C6457A"/>
    <w:rsid w:val="00CB275A"/>
    <w:rsid w:val="00CF5BD5"/>
    <w:rsid w:val="00D02DFB"/>
    <w:rsid w:val="00DA31D4"/>
    <w:rsid w:val="00DB660C"/>
    <w:rsid w:val="00DB6A70"/>
    <w:rsid w:val="00E03B45"/>
    <w:rsid w:val="00EE5B30"/>
    <w:rsid w:val="00EE78AD"/>
    <w:rsid w:val="00F00EF5"/>
    <w:rsid w:val="00F173BA"/>
    <w:rsid w:val="00F211E1"/>
    <w:rsid w:val="00F9689F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1036</Words>
  <Characters>5910</Characters>
  <Application>Microsoft Office Word</Application>
  <DocSecurity>0</DocSecurity>
  <Lines>49</Lines>
  <Paragraphs>13</Paragraphs>
  <ScaleCrop>false</ScaleCrop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52</cp:revision>
  <cp:lastPrinted>2021-08-17T09:15:00Z</cp:lastPrinted>
  <dcterms:created xsi:type="dcterms:W3CDTF">2021-08-13T09:00:00Z</dcterms:created>
  <dcterms:modified xsi:type="dcterms:W3CDTF">2022-09-29T13:38:00Z</dcterms:modified>
</cp:coreProperties>
</file>