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677DE50F" w:rsidR="006105C7" w:rsidRPr="006105C7" w:rsidRDefault="003623A2" w:rsidP="003623A2">
      <w:pPr>
        <w:spacing w:after="0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районный суд</w:t>
      </w: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Pr="003623A2">
        <w:rPr>
          <w:rFonts w:ascii="Times New Roman" w:hAnsi="Times New Roman" w:cs="Times New Roman"/>
          <w:b/>
          <w:bCs/>
          <w:sz w:val="24"/>
          <w:szCs w:val="24"/>
        </w:rPr>
        <w:t>приостановлении исполнительного производства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73836EFE" w14:textId="77777777" w:rsidR="003623A2" w:rsidRDefault="003D0954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3623A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Бостандыкский районный суд г. Алматы </w:t>
      </w:r>
    </w:p>
    <w:p w14:paraId="14460222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bidi="ru-RU"/>
        </w:rPr>
        <w:t>Турсымбаевой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bidi="ru-RU"/>
        </w:rPr>
        <w:t>Р.А.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</w:p>
    <w:p w14:paraId="5CCC8F91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г. Алматы, Бостандыкский район,  </w:t>
      </w:r>
    </w:p>
    <w:p w14:paraId="2EAC96E0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мкр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 Орбита 2, д. 20а. </w:t>
      </w:r>
    </w:p>
    <w:p w14:paraId="2E24EA1D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+7 702 704 96 82.</w:t>
      </w:r>
    </w:p>
    <w:p w14:paraId="59363319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0F533AC0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Должник: Е.Ж.</w:t>
      </w:r>
    </w:p>
    <w:p w14:paraId="0701841D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ИИН ……………</w:t>
      </w:r>
    </w:p>
    <w:p w14:paraId="6035EE07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0FF963CE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Представитель по доверенности: </w:t>
      </w:r>
    </w:p>
    <w:p w14:paraId="6D768078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Адвокатская контора Закон и Право   </w:t>
      </w:r>
    </w:p>
    <w:p w14:paraId="762B62FE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БИН 201240021767 </w:t>
      </w:r>
    </w:p>
    <w:p w14:paraId="79819D96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г. Алматы, пр. Абылай Хана, д. 79, офис 304. </w:t>
      </w:r>
    </w:p>
    <w:p w14:paraId="7C87724F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info@zakonpravo.kz / www.zakonpravo.kz </w:t>
      </w:r>
    </w:p>
    <w:p w14:paraId="73393369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+ 7 727 578 57 58; +7 700 978 50 85.</w:t>
      </w:r>
    </w:p>
    <w:p w14:paraId="747646F1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788C78DE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Третьи лица: Частный судебный исполнитель </w:t>
      </w:r>
    </w:p>
    <w:p w14:paraId="4005DD73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г.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Алматы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Сарыбеков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Джанибек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Турсынбекович</w:t>
      </w:r>
      <w:proofErr w:type="spellEnd"/>
    </w:p>
    <w:p w14:paraId="3C0D67E8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050000, Республика Казахстан, город Алматы, ул.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ул.Карасай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Батыра, 152/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>1 ,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Блок С,5 этаж </w:t>
      </w:r>
    </w:p>
    <w:p w14:paraId="69581508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тел.:  +77073313887. </w:t>
      </w:r>
    </w:p>
    <w:p w14:paraId="732BC75E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dzhanibek2014@gmail.com</w:t>
      </w:r>
    </w:p>
    <w:p w14:paraId="718C5DD4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Р.А.</w:t>
      </w:r>
    </w:p>
    <w:p w14:paraId="30F87172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ИИН ………….</w:t>
      </w:r>
    </w:p>
    <w:p w14:paraId="4624FDC0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>, ул. …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линия, д.….</w:t>
      </w:r>
    </w:p>
    <w:p w14:paraId="142798B4" w14:textId="77777777" w:rsidR="003623A2" w:rsidRDefault="003623A2" w:rsidP="003623A2">
      <w:pPr>
        <w:pStyle w:val="a9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+7 …………….</w:t>
      </w:r>
    </w:p>
    <w:p w14:paraId="4E19DEB9" w14:textId="77777777" w:rsidR="003623A2" w:rsidRDefault="003623A2" w:rsidP="003623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8234ED" w14:textId="77777777" w:rsidR="003623A2" w:rsidRDefault="003623A2" w:rsidP="003623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0B353A26" w14:textId="77777777" w:rsidR="003623A2" w:rsidRDefault="003623A2" w:rsidP="00362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приостановлении исполнительного производства</w:t>
      </w:r>
    </w:p>
    <w:p w14:paraId="14047350" w14:textId="77777777" w:rsidR="003623A2" w:rsidRDefault="003623A2" w:rsidP="00362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C87DB0" w14:textId="77777777" w:rsidR="003623A2" w:rsidRDefault="003623A2" w:rsidP="00362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Вашем производстве имеется наше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отсрочк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реализации имущества от 14.02.2023 года. </w:t>
      </w:r>
    </w:p>
    <w:p w14:paraId="6B8A7033" w14:textId="77777777" w:rsidR="003623A2" w:rsidRDefault="003623A2" w:rsidP="00362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 производстве частного </w:t>
      </w:r>
      <w:r>
        <w:rPr>
          <w:rFonts w:ascii="Times New Roman" w:hAnsi="Times New Roman" w:cs="Times New Roman"/>
          <w:sz w:val="24"/>
          <w:szCs w:val="24"/>
        </w:rPr>
        <w:t xml:space="preserve">судебного исполнителя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Сарыбекова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Джанибека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Турсынбековича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имеется исполнительное производство №195/22-75-6635 от 28.12.2022 года. </w:t>
      </w:r>
    </w:p>
    <w:p w14:paraId="38FF3543" w14:textId="77777777" w:rsidR="003623A2" w:rsidRDefault="003623A2" w:rsidP="00362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Взыскателя о выплате полностью остатка суммы задолженности согласно решению суда в настоящее время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представляется  возможным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1AB1200" w14:textId="77777777" w:rsidR="003623A2" w:rsidRDefault="003623A2" w:rsidP="00362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Должник подал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касационное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ходотайство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данному делу. Должник намеревается исполнить обязательства после вынесения окончательного решения по данному делу. </w:t>
      </w:r>
    </w:p>
    <w:p w14:paraId="0ADE487E" w14:textId="77777777" w:rsidR="003623A2" w:rsidRDefault="003623A2" w:rsidP="00362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Частный судебный исполнитель намеревается произвести принудительное исполнение решения суда по реализации транспортного средства </w:t>
      </w:r>
      <w:r>
        <w:rPr>
          <w:rFonts w:ascii="Times New Roman" w:hAnsi="Times New Roman" w:cs="Times New Roman"/>
          <w:sz w:val="24"/>
          <w:szCs w:val="24"/>
          <w:lang w:val="en-US"/>
        </w:rPr>
        <w:t>Infinity</w:t>
      </w:r>
      <w:r w:rsidRPr="0036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normaltextrun"/>
          <w:color w:val="000000"/>
          <w:sz w:val="24"/>
          <w:szCs w:val="24"/>
        </w:rPr>
        <w:t>с ГРНЗ 707 ААТ 02 год выпуска 2019 г.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время частный судебный исполнитель проводит все мероприятия по подготовке к реализации данного транспортного средства.</w:t>
      </w:r>
    </w:p>
    <w:p w14:paraId="0C8FCFFC" w14:textId="77777777" w:rsidR="003623A2" w:rsidRDefault="003623A2" w:rsidP="00362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изложенного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ст.42 Закона Об исполнительном производстве и статусе судебных исполнителей,</w:t>
      </w:r>
    </w:p>
    <w:p w14:paraId="042AB198" w14:textId="77777777" w:rsidR="003623A2" w:rsidRDefault="003623A2" w:rsidP="003623A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74EBCCC9" w14:textId="77777777" w:rsidR="003623A2" w:rsidRDefault="003623A2" w:rsidP="003623A2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частного  судебного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исполнителя г. Алматы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Сарыбекова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Джанибека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Турсынбековича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приостановить исполнительное производство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№195/22-75-6635 от 28.12.2022 года.</w:t>
      </w:r>
    </w:p>
    <w:p w14:paraId="151C408B" w14:textId="77777777" w:rsidR="003623A2" w:rsidRDefault="003623A2" w:rsidP="00362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E4E258" w14:textId="77777777" w:rsidR="003623A2" w:rsidRDefault="003623A2" w:rsidP="00362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14:paraId="22CC3F9C" w14:textId="77777777" w:rsidR="003623A2" w:rsidRDefault="003623A2" w:rsidP="00362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 Адвокат: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Саржанов Г.Т.</w:t>
      </w:r>
    </w:p>
    <w:p w14:paraId="10B0FE0B" w14:textId="77777777" w:rsidR="003623A2" w:rsidRDefault="003623A2" w:rsidP="003623A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14:paraId="710EB293" w14:textId="77777777" w:rsidR="003623A2" w:rsidRDefault="003623A2" w:rsidP="003623A2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5BE5B5A6" w14:textId="77777777" w:rsidR="003623A2" w:rsidRDefault="003623A2" w:rsidP="003623A2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"____"__________2023 год.</w:t>
      </w:r>
    </w:p>
    <w:p w14:paraId="19EFF2C1" w14:textId="16769213" w:rsidR="00BF1FB2" w:rsidRPr="00BF1FB2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5"/>
      <w:footerReference w:type="defaul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DFB0F35"/>
    <w:multiLevelType w:val="hybridMultilevel"/>
    <w:tmpl w:val="6F9C4398"/>
    <w:lvl w:ilvl="0" w:tplc="1A1ABE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1430352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623A2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3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normaltextrun">
    <w:name w:val="normaltextrun"/>
    <w:basedOn w:val="a0"/>
    <w:rsid w:val="003623A2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66</cp:revision>
  <cp:lastPrinted>2021-08-17T09:15:00Z</cp:lastPrinted>
  <dcterms:created xsi:type="dcterms:W3CDTF">2021-08-13T09:00:00Z</dcterms:created>
  <dcterms:modified xsi:type="dcterms:W3CDTF">2023-06-24T12:20:00Z</dcterms:modified>
</cp:coreProperties>
</file>