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B6331" w14:textId="77777777" w:rsidR="00C15EB7" w:rsidRPr="007D0678" w:rsidRDefault="00C15EB7" w:rsidP="00C15EB7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7D0678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430934B4" w14:textId="77777777" w:rsidR="00C15EB7" w:rsidRDefault="00AA6549" w:rsidP="00C15EB7">
      <w:pPr>
        <w:pStyle w:val="a9"/>
        <w:rPr>
          <w:rStyle w:val="ad"/>
          <w:rFonts w:ascii="Times New Roman" w:hAnsi="Times New Roman" w:cs="Times New Roman"/>
          <w:b w:val="0"/>
          <w:bCs w:val="0"/>
          <w:color w:val="000000" w:themeColor="text1"/>
        </w:rPr>
      </w:pPr>
      <w:hyperlink r:id="rId7" w:history="1">
        <w:r w:rsidR="00C15EB7">
          <w:rPr>
            <w:rStyle w:val="a8"/>
            <w:rFonts w:eastAsia="Times New Roman"/>
          </w:rPr>
          <w:t>Юридическая компания Закон и Право</w:t>
        </w:r>
      </w:hyperlink>
      <w:r w:rsidR="00C15EB7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="00C15EB7">
        <w:rPr>
          <w:rFonts w:ascii="Times New Roman" w:eastAsia="Times New Roman" w:hAnsi="Times New Roman" w:cs="Times New Roman"/>
        </w:rPr>
        <w:t>Наши юристы готовы оказать вам помощь</w:t>
      </w:r>
      <w:r w:rsidR="00C15EB7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 в </w:t>
      </w:r>
      <w:r w:rsidR="00C15EB7">
        <w:rPr>
          <w:rFonts w:ascii="Times New Roman" w:eastAsia="Times New Roman" w:hAnsi="Times New Roman" w:cs="Times New Roman"/>
        </w:rPr>
        <w:t>составлении любого правового документа,</w:t>
      </w:r>
      <w:r w:rsidR="00C15EB7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 подходящего именно под вашу ситуацию. </w:t>
      </w:r>
    </w:p>
    <w:p w14:paraId="5337B86D" w14:textId="77777777" w:rsidR="00C15EB7" w:rsidRDefault="00C15EB7" w:rsidP="00C15EB7">
      <w:pPr>
        <w:pStyle w:val="a9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</w:rPr>
      </w:pPr>
      <w:r w:rsidRPr="007D0678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Для подробной информации свяжитесь с</w:t>
      </w:r>
      <w:r>
        <w:rPr>
          <w:rStyle w:val="ad"/>
          <w:rFonts w:eastAsia="Times New Roman"/>
          <w:b w:val="0"/>
          <w:bCs w:val="0"/>
          <w:color w:val="000000" w:themeColor="text1"/>
        </w:rPr>
        <w:t xml:space="preserve"> </w:t>
      </w:r>
      <w:hyperlink r:id="rId8" w:history="1">
        <w:r>
          <w:rPr>
            <w:rStyle w:val="a8"/>
            <w:rFonts w:eastAsia="Times New Roman"/>
          </w:rPr>
          <w:t>Юристом / Адвокатом</w:t>
        </w:r>
      </w:hyperlink>
      <w:r>
        <w:rPr>
          <w:rFonts w:ascii="Times New Roman" w:eastAsia="Times New Roman" w:hAnsi="Times New Roman" w:cs="Times New Roman"/>
        </w:rPr>
        <w:t>, по телефону; +7 (708) 971-78-58; +7 (727) 971-78-58.</w:t>
      </w:r>
    </w:p>
    <w:p w14:paraId="78507E86" w14:textId="77777777" w:rsidR="004F699D" w:rsidRDefault="00737C06" w:rsidP="004F699D">
      <w:pPr>
        <w:pStyle w:val="1"/>
        <w:ind w:left="5103" w:firstLine="0"/>
        <w:rPr>
          <w:b/>
          <w:color w:val="212529"/>
          <w:sz w:val="24"/>
          <w:szCs w:val="24"/>
          <w:shd w:val="clear" w:color="auto" w:fill="FFFFFF"/>
          <w:lang w:val="kk-KZ"/>
        </w:rPr>
      </w:pPr>
      <w:r>
        <w:rPr>
          <w:sz w:val="24"/>
          <w:szCs w:val="24"/>
        </w:rPr>
        <w:t xml:space="preserve"> </w:t>
      </w:r>
    </w:p>
    <w:p w14:paraId="4312DD94" w14:textId="77777777" w:rsidR="004F699D" w:rsidRPr="00CA421E" w:rsidRDefault="004F699D" w:rsidP="004F699D">
      <w:pPr>
        <w:pStyle w:val="1"/>
        <w:ind w:left="5103" w:firstLine="0"/>
        <w:rPr>
          <w:b/>
          <w:color w:val="212529"/>
          <w:sz w:val="24"/>
          <w:szCs w:val="24"/>
          <w:shd w:val="clear" w:color="auto" w:fill="FFFFFF"/>
        </w:rPr>
      </w:pPr>
      <w:r>
        <w:rPr>
          <w:b/>
          <w:color w:val="212529"/>
          <w:sz w:val="24"/>
          <w:szCs w:val="24"/>
          <w:shd w:val="clear" w:color="auto" w:fill="FFFFFF"/>
          <w:lang w:val="kk-KZ"/>
        </w:rPr>
        <w:t>Руководител</w:t>
      </w:r>
      <w:r>
        <w:rPr>
          <w:b/>
          <w:color w:val="212529"/>
          <w:sz w:val="24"/>
          <w:szCs w:val="24"/>
          <w:shd w:val="clear" w:color="auto" w:fill="FFFFFF"/>
        </w:rPr>
        <w:t xml:space="preserve">ю РАГС </w:t>
      </w:r>
    </w:p>
    <w:p w14:paraId="45CB5D31" w14:textId="77777777" w:rsidR="004F699D" w:rsidRDefault="004F699D" w:rsidP="004F699D">
      <w:pPr>
        <w:pStyle w:val="1"/>
        <w:ind w:left="5103" w:firstLine="0"/>
        <w:rPr>
          <w:b/>
          <w:color w:val="212529"/>
          <w:sz w:val="24"/>
          <w:szCs w:val="24"/>
          <w:shd w:val="clear" w:color="auto" w:fill="FFFFFF"/>
          <w:lang w:val="kk-KZ"/>
        </w:rPr>
      </w:pPr>
      <w:r>
        <w:rPr>
          <w:b/>
          <w:color w:val="212529"/>
          <w:sz w:val="24"/>
          <w:szCs w:val="24"/>
          <w:shd w:val="clear" w:color="auto" w:fill="FFFFFF"/>
          <w:lang w:val="kk-KZ"/>
        </w:rPr>
        <w:t>Жетысуского района г.Алматы</w:t>
      </w:r>
    </w:p>
    <w:p w14:paraId="25C30641" w14:textId="77777777" w:rsidR="004F699D" w:rsidRPr="00C14E98" w:rsidRDefault="004F699D" w:rsidP="004F699D">
      <w:pPr>
        <w:pStyle w:val="1"/>
        <w:ind w:left="5103" w:firstLine="0"/>
        <w:rPr>
          <w:color w:val="212529"/>
          <w:shd w:val="clear" w:color="auto" w:fill="FCFCFC"/>
        </w:rPr>
      </w:pPr>
      <w:r>
        <w:rPr>
          <w:color w:val="212529"/>
          <w:sz w:val="24"/>
          <w:szCs w:val="24"/>
          <w:shd w:val="clear" w:color="auto" w:fill="FFFFFF"/>
        </w:rPr>
        <w:t xml:space="preserve">г. Алматы, ул. Серикова, дом 6 «А». </w:t>
      </w:r>
    </w:p>
    <w:p w14:paraId="45D3C334" w14:textId="77777777" w:rsidR="004F699D" w:rsidRDefault="004F699D" w:rsidP="004F699D">
      <w:pPr>
        <w:pStyle w:val="1"/>
        <w:ind w:left="5103" w:firstLine="0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от: Адвокатской конторы Закон и Право</w:t>
      </w:r>
    </w:p>
    <w:p w14:paraId="67F488B1" w14:textId="77777777" w:rsidR="004F699D" w:rsidRDefault="004F699D" w:rsidP="004F699D">
      <w:pPr>
        <w:pStyle w:val="a9"/>
        <w:ind w:left="510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БИН 201240021767 </w:t>
      </w:r>
    </w:p>
    <w:p w14:paraId="2B2CD03C" w14:textId="64A50696" w:rsidR="004F699D" w:rsidRPr="007D0678" w:rsidRDefault="004F699D" w:rsidP="004F699D">
      <w:pPr>
        <w:pStyle w:val="a9"/>
        <w:ind w:left="510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 Алматы, пр. 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Абылай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Хана, д. 79, офис 304</w:t>
      </w:r>
      <w:r w:rsidR="007D0678" w:rsidRPr="007D06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713D50C8" w14:textId="77777777" w:rsidR="004F699D" w:rsidRPr="007D0678" w:rsidRDefault="00AA6549" w:rsidP="004F699D">
      <w:pPr>
        <w:spacing w:after="0" w:line="240" w:lineRule="auto"/>
        <w:ind w:left="510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hyperlink r:id="rId9" w:history="1">
        <w:r w:rsidR="004F699D" w:rsidRPr="007D0678">
          <w:rPr>
            <w:rStyle w:val="a8"/>
            <w:rFonts w:eastAsia="Times New Roman"/>
            <w:b w:val="0"/>
            <w:bCs w:val="0"/>
            <w:lang w:val="en-US"/>
          </w:rPr>
          <w:t>info</w:t>
        </w:r>
        <w:r w:rsidR="004F699D" w:rsidRPr="007D0678">
          <w:rPr>
            <w:rStyle w:val="a8"/>
            <w:rFonts w:eastAsia="Times New Roman"/>
            <w:b w:val="0"/>
            <w:bCs w:val="0"/>
          </w:rPr>
          <w:t>@</w:t>
        </w:r>
        <w:r w:rsidR="004F699D" w:rsidRPr="007D0678">
          <w:rPr>
            <w:rStyle w:val="a8"/>
            <w:rFonts w:eastAsia="Times New Roman"/>
            <w:b w:val="0"/>
            <w:bCs w:val="0"/>
            <w:lang w:val="en-US"/>
          </w:rPr>
          <w:t>zakonpravo</w:t>
        </w:r>
        <w:r w:rsidR="004F699D" w:rsidRPr="007D0678">
          <w:rPr>
            <w:rStyle w:val="a8"/>
            <w:rFonts w:eastAsia="Times New Roman"/>
            <w:b w:val="0"/>
            <w:bCs w:val="0"/>
          </w:rPr>
          <w:t>.</w:t>
        </w:r>
        <w:r w:rsidR="004F699D" w:rsidRPr="007D0678">
          <w:rPr>
            <w:rStyle w:val="a8"/>
            <w:rFonts w:eastAsia="Times New Roman"/>
            <w:b w:val="0"/>
            <w:bCs w:val="0"/>
            <w:lang w:val="en-US"/>
          </w:rPr>
          <w:t>kz</w:t>
        </w:r>
      </w:hyperlink>
      <w:r w:rsidR="004F699D" w:rsidRPr="007D06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/ </w:t>
      </w:r>
      <w:hyperlink r:id="rId10" w:history="1">
        <w:r w:rsidR="004F699D" w:rsidRPr="007D0678">
          <w:rPr>
            <w:rStyle w:val="a8"/>
            <w:rFonts w:eastAsia="Times New Roman"/>
            <w:b w:val="0"/>
            <w:bCs w:val="0"/>
            <w:lang w:val="en-US"/>
          </w:rPr>
          <w:t>www</w:t>
        </w:r>
        <w:r w:rsidR="004F699D" w:rsidRPr="007D0678">
          <w:rPr>
            <w:rStyle w:val="a8"/>
            <w:rFonts w:eastAsia="Times New Roman"/>
            <w:b w:val="0"/>
            <w:bCs w:val="0"/>
          </w:rPr>
          <w:t>.</w:t>
        </w:r>
        <w:r w:rsidR="004F699D" w:rsidRPr="007D0678">
          <w:rPr>
            <w:rStyle w:val="a8"/>
            <w:rFonts w:eastAsia="Times New Roman"/>
            <w:b w:val="0"/>
            <w:bCs w:val="0"/>
            <w:lang w:val="en-US"/>
          </w:rPr>
          <w:t>zakonpravo</w:t>
        </w:r>
        <w:r w:rsidR="004F699D" w:rsidRPr="007D0678">
          <w:rPr>
            <w:rStyle w:val="a8"/>
            <w:rFonts w:eastAsia="Times New Roman"/>
            <w:b w:val="0"/>
            <w:bCs w:val="0"/>
          </w:rPr>
          <w:t>.</w:t>
        </w:r>
        <w:proofErr w:type="spellStart"/>
        <w:r w:rsidR="004F699D" w:rsidRPr="007D0678">
          <w:rPr>
            <w:rStyle w:val="a8"/>
            <w:rFonts w:eastAsia="Times New Roman"/>
            <w:b w:val="0"/>
            <w:bCs w:val="0"/>
            <w:lang w:val="en-US"/>
          </w:rPr>
          <w:t>kz</w:t>
        </w:r>
        <w:proofErr w:type="spellEnd"/>
      </w:hyperlink>
      <w:r w:rsidR="004F699D" w:rsidRPr="007D06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5850F154" w14:textId="77777777" w:rsidR="004F699D" w:rsidRDefault="004F699D" w:rsidP="004F699D">
      <w:pPr>
        <w:pStyle w:val="a9"/>
        <w:ind w:left="510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+7 708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578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57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58; +7 727 978 57 55.</w:t>
      </w:r>
    </w:p>
    <w:p w14:paraId="34471A47" w14:textId="77777777" w:rsidR="004F699D" w:rsidRDefault="004F699D" w:rsidP="004F699D">
      <w:pPr>
        <w:pStyle w:val="a9"/>
        <w:ind w:left="2832"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6C7EBD0" w14:textId="77777777" w:rsidR="004F699D" w:rsidRDefault="004F699D" w:rsidP="004F699D">
      <w:pPr>
        <w:spacing w:after="0"/>
        <w:ind w:firstLine="396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AE521E" w14:textId="77777777" w:rsidR="004F699D" w:rsidRDefault="004F699D" w:rsidP="004F699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АДВОКАТСКИЙ ЗАПРОС</w:t>
      </w:r>
    </w:p>
    <w:p w14:paraId="609134A5" w14:textId="77777777" w:rsidR="004F699D" w:rsidRDefault="004F699D" w:rsidP="004F699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№1711/21 от «17» ноября 2021 года </w:t>
      </w:r>
    </w:p>
    <w:p w14:paraId="3D9D7F6C" w14:textId="77777777" w:rsidR="004F699D" w:rsidRDefault="004F699D" w:rsidP="004F699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2E3823" w14:textId="77777777" w:rsidR="004F699D" w:rsidRDefault="004F699D" w:rsidP="004F699D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подпунктом 2), 3), 6) пункта 3, ст. 33 Закона Республики Казахстан «Об адвокатской деятельности и юридической помощи» в целях оказания квалифицированной юридической помощи и на основания уведомления №</w:t>
      </w:r>
      <w:r>
        <w:rPr>
          <w:bCs/>
          <w:sz w:val="24"/>
          <w:szCs w:val="24"/>
        </w:rPr>
        <w:t>1607/21 от «16» июля 2021 года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прошу: </w:t>
      </w:r>
    </w:p>
    <w:p w14:paraId="2E2C71C1" w14:textId="62977798" w:rsidR="004F699D" w:rsidRDefault="004F699D" w:rsidP="004F699D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-выдать дубликат свидетельства о смерти 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 Розы Владимировны 15.04.1956 г.р. дата смерти 01.03.2003 г. регистрационная запись №263.</w:t>
      </w:r>
    </w:p>
    <w:p w14:paraId="7A14C72F" w14:textId="7248FF6C" w:rsidR="004F699D" w:rsidRDefault="004F699D" w:rsidP="004F699D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-выдать дубликат свидетельство о расторжений брака заключенным между 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 xml:space="preserve">. Розой Владимировной 15.04.1956 г.р. и …. Александром </w:t>
      </w:r>
      <w:proofErr w:type="spellStart"/>
      <w:r>
        <w:rPr>
          <w:sz w:val="24"/>
          <w:szCs w:val="24"/>
        </w:rPr>
        <w:t>Гарьевичем</w:t>
      </w:r>
      <w:proofErr w:type="spellEnd"/>
      <w:r>
        <w:rPr>
          <w:sz w:val="24"/>
          <w:szCs w:val="24"/>
        </w:rPr>
        <w:t xml:space="preserve"> 25.05.1955 г.р. серия </w:t>
      </w:r>
      <w:r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 xml:space="preserve"> -</w:t>
      </w:r>
      <w:r w:rsidRPr="00360E7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ИА 277168 от 05.07.1995 г., отделом ЗАГС Ленинского района запись №168 от 05.07.1995 г.  </w:t>
      </w:r>
    </w:p>
    <w:p w14:paraId="0A2A609F" w14:textId="6C29BB4F" w:rsidR="004F699D" w:rsidRPr="008945D2" w:rsidRDefault="004F699D" w:rsidP="004F699D">
      <w:pPr>
        <w:pStyle w:val="1"/>
        <w:jc w:val="both"/>
        <w:rPr>
          <w:sz w:val="24"/>
          <w:szCs w:val="24"/>
        </w:rPr>
      </w:pPr>
      <w:r w:rsidRPr="008945D2">
        <w:rPr>
          <w:sz w:val="24"/>
          <w:szCs w:val="24"/>
        </w:rPr>
        <w:t>-</w:t>
      </w:r>
      <w:r>
        <w:rPr>
          <w:sz w:val="24"/>
          <w:szCs w:val="24"/>
        </w:rPr>
        <w:t xml:space="preserve">выдать дубликат свидетельство об усыновлении (удочерении) </w:t>
      </w:r>
      <w:proofErr w:type="spellStart"/>
      <w:r>
        <w:rPr>
          <w:sz w:val="24"/>
          <w:szCs w:val="24"/>
        </w:rPr>
        <w:t>Гаас</w:t>
      </w:r>
      <w:proofErr w:type="spellEnd"/>
      <w:r>
        <w:rPr>
          <w:sz w:val="24"/>
          <w:szCs w:val="24"/>
        </w:rPr>
        <w:t xml:space="preserve"> Евгению Петровну 10.01.1987 г.р.</w:t>
      </w:r>
      <w:r w:rsidRPr="00676BA6">
        <w:rPr>
          <w:sz w:val="24"/>
          <w:szCs w:val="24"/>
        </w:rPr>
        <w:t xml:space="preserve"> </w:t>
      </w:r>
      <w:r>
        <w:rPr>
          <w:sz w:val="24"/>
          <w:szCs w:val="24"/>
        </w:rPr>
        <w:t>(прежняя фамилия-</w:t>
      </w:r>
      <w:r w:rsidRPr="003F6610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., отчество Александровна) серия 1-ИА №263092 от 23.08.1996 г.</w:t>
      </w:r>
    </w:p>
    <w:p w14:paraId="16C961B2" w14:textId="54680901" w:rsidR="004F699D" w:rsidRPr="008945D2" w:rsidRDefault="004F699D" w:rsidP="004F699D">
      <w:pPr>
        <w:pStyle w:val="1"/>
        <w:jc w:val="both"/>
        <w:rPr>
          <w:sz w:val="24"/>
          <w:szCs w:val="24"/>
        </w:rPr>
      </w:pPr>
      <w:r w:rsidRPr="008945D2">
        <w:rPr>
          <w:sz w:val="24"/>
          <w:szCs w:val="24"/>
        </w:rPr>
        <w:t>-</w:t>
      </w:r>
      <w:r>
        <w:rPr>
          <w:sz w:val="24"/>
          <w:szCs w:val="24"/>
        </w:rPr>
        <w:t>выдать дубликат свидетельство об усыновлении (удочерении) …… Виктор Петровича 25.08.1976 г.р.</w:t>
      </w:r>
      <w:r w:rsidRPr="008762F5">
        <w:rPr>
          <w:sz w:val="24"/>
          <w:szCs w:val="24"/>
        </w:rPr>
        <w:t xml:space="preserve"> </w:t>
      </w:r>
      <w:r>
        <w:rPr>
          <w:sz w:val="24"/>
          <w:szCs w:val="24"/>
        </w:rPr>
        <w:t>(прежняя фамилия-</w:t>
      </w:r>
      <w:r w:rsidRPr="003F661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……, отчество 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.)  от 06.05.1993 г.</w:t>
      </w:r>
    </w:p>
    <w:p w14:paraId="46B5AA67" w14:textId="77777777" w:rsidR="004F699D" w:rsidRDefault="004F699D" w:rsidP="004F699D">
      <w:pPr>
        <w:pStyle w:val="1"/>
        <w:jc w:val="both"/>
        <w:rPr>
          <w:sz w:val="24"/>
          <w:szCs w:val="24"/>
        </w:rPr>
      </w:pPr>
    </w:p>
    <w:p w14:paraId="425708DC" w14:textId="77777777" w:rsidR="004F699D" w:rsidRDefault="004F699D" w:rsidP="004F699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Приложение: копия уведомления о защите (представительстве) на 1- листе; </w:t>
      </w:r>
    </w:p>
    <w:p w14:paraId="1887FD67" w14:textId="77777777" w:rsidR="004F699D" w:rsidRDefault="004F699D" w:rsidP="004F699D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1121C6" w14:textId="77777777" w:rsidR="004F699D" w:rsidRDefault="004F699D" w:rsidP="004F699D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Адвокат: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____________/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Саржанов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Г.Т.</w:t>
      </w:r>
    </w:p>
    <w:p w14:paraId="28CE4EA8" w14:textId="35B16B1F" w:rsidR="004F699D" w:rsidRPr="001D337F" w:rsidRDefault="004F699D" w:rsidP="004F699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«___» ________2021 год</w:t>
      </w:r>
    </w:p>
    <w:p w14:paraId="0DAC5980" w14:textId="77777777" w:rsidR="004F699D" w:rsidRDefault="004F699D" w:rsidP="004F6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F24E81" w14:textId="77777777" w:rsidR="004F699D" w:rsidRDefault="004F699D" w:rsidP="004F699D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5BA7DE3" w14:textId="77777777" w:rsidR="004F699D" w:rsidRPr="0025745C" w:rsidRDefault="004F699D" w:rsidP="004F699D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E7C2AD5" w14:textId="77777777" w:rsidR="004F699D" w:rsidRDefault="004F699D" w:rsidP="004F6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83FE26" w14:textId="77777777" w:rsidR="004F699D" w:rsidRDefault="004F699D" w:rsidP="004F699D">
      <w:pPr>
        <w:spacing w:after="0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Примечание: </w:t>
      </w:r>
    </w:p>
    <w:p w14:paraId="22EC7657" w14:textId="17C5B537" w:rsidR="00D5693E" w:rsidRPr="004F22C8" w:rsidRDefault="004F699D" w:rsidP="00295B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Воспрепятствование осуществлению законной деятельности адвоката в соответствии со статьей 668 Кодекса Республики Казахстан об административных правонарушениях и статьей 435 Уголовного Кодекса Республики Казахстан влечет установленную законодательством Республики Казахстан ответственности.</w:t>
      </w:r>
    </w:p>
    <w:sectPr w:rsidR="00D5693E" w:rsidRPr="004F22C8" w:rsidSect="00327D34">
      <w:headerReference w:type="default" r:id="rId11"/>
      <w:footerReference w:type="default" r:id="rId12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22EC9" w14:textId="77777777" w:rsidR="00AA6549" w:rsidRDefault="00AA6549" w:rsidP="00702393">
      <w:pPr>
        <w:spacing w:after="0" w:line="240" w:lineRule="auto"/>
      </w:pPr>
      <w:r>
        <w:separator/>
      </w:r>
    </w:p>
  </w:endnote>
  <w:endnote w:type="continuationSeparator" w:id="0">
    <w:p w14:paraId="3E346519" w14:textId="77777777" w:rsidR="00AA6549" w:rsidRDefault="00AA6549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BAC0F" w14:textId="77777777" w:rsidR="00AA6549" w:rsidRDefault="00AA6549" w:rsidP="00702393">
      <w:pPr>
        <w:spacing w:after="0" w:line="240" w:lineRule="auto"/>
      </w:pPr>
      <w:r>
        <w:separator/>
      </w:r>
    </w:p>
  </w:footnote>
  <w:footnote w:type="continuationSeparator" w:id="0">
    <w:p w14:paraId="352EB9C7" w14:textId="77777777" w:rsidR="00AA6549" w:rsidRDefault="00AA6549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  <w:p w14:paraId="0EFCDBC8" w14:textId="77777777" w:rsidR="000B4FB0" w:rsidRDefault="000B4FB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67545"/>
    <w:rsid w:val="000B4FB0"/>
    <w:rsid w:val="00127F28"/>
    <w:rsid w:val="00152128"/>
    <w:rsid w:val="001539CF"/>
    <w:rsid w:val="00193E1B"/>
    <w:rsid w:val="001C5801"/>
    <w:rsid w:val="002570B0"/>
    <w:rsid w:val="0026734E"/>
    <w:rsid w:val="00295BFE"/>
    <w:rsid w:val="002A1A72"/>
    <w:rsid w:val="002B659E"/>
    <w:rsid w:val="00327D34"/>
    <w:rsid w:val="00327E86"/>
    <w:rsid w:val="00396063"/>
    <w:rsid w:val="003C77EA"/>
    <w:rsid w:val="003E3623"/>
    <w:rsid w:val="00406923"/>
    <w:rsid w:val="00442855"/>
    <w:rsid w:val="004F22C8"/>
    <w:rsid w:val="004F699D"/>
    <w:rsid w:val="00577C42"/>
    <w:rsid w:val="005B4DC1"/>
    <w:rsid w:val="005F07D3"/>
    <w:rsid w:val="006B0A4D"/>
    <w:rsid w:val="006E2D0A"/>
    <w:rsid w:val="00702393"/>
    <w:rsid w:val="00722D19"/>
    <w:rsid w:val="00737C06"/>
    <w:rsid w:val="007D0678"/>
    <w:rsid w:val="008A7236"/>
    <w:rsid w:val="008E7DF6"/>
    <w:rsid w:val="008F4E8E"/>
    <w:rsid w:val="0091354D"/>
    <w:rsid w:val="0094655E"/>
    <w:rsid w:val="009E6904"/>
    <w:rsid w:val="00A23573"/>
    <w:rsid w:val="00A45B15"/>
    <w:rsid w:val="00AA6549"/>
    <w:rsid w:val="00AE3915"/>
    <w:rsid w:val="00B31BDB"/>
    <w:rsid w:val="00BD7730"/>
    <w:rsid w:val="00C15EB7"/>
    <w:rsid w:val="00C16D9C"/>
    <w:rsid w:val="00CB275A"/>
    <w:rsid w:val="00CF5BD5"/>
    <w:rsid w:val="00D02DFB"/>
    <w:rsid w:val="00D11A8A"/>
    <w:rsid w:val="00D5693E"/>
    <w:rsid w:val="00D63BC1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character" w:customStyle="1" w:styleId="ae">
    <w:name w:val="Основной текст_"/>
    <w:basedOn w:val="a0"/>
    <w:link w:val="1"/>
    <w:rsid w:val="004F699D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e"/>
    <w:rsid w:val="004F699D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zakonpravo.k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zakonpravo.kz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41</cp:revision>
  <cp:lastPrinted>2021-08-17T09:15:00Z</cp:lastPrinted>
  <dcterms:created xsi:type="dcterms:W3CDTF">2021-08-13T09:00:00Z</dcterms:created>
  <dcterms:modified xsi:type="dcterms:W3CDTF">2021-12-27T04:48:00Z</dcterms:modified>
</cp:coreProperties>
</file>