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90DE4" w14:textId="77777777" w:rsidR="003B2861" w:rsidRPr="004E02C5" w:rsidRDefault="003B2861" w:rsidP="003B286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E02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Что делать, если вы попали в сети финансовой пирамиды?</w:t>
      </w:r>
    </w:p>
    <w:p w14:paraId="6CC6AF81" w14:textId="77777777" w:rsidR="003B2861" w:rsidRDefault="003B2861" w:rsidP="003B286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D47D33D" w14:textId="77777777" w:rsidR="003B2861" w:rsidRPr="00537A01" w:rsidRDefault="003B2861" w:rsidP="003B286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делать, если вы попали в сети финансовой пирамиды?</w:t>
      </w:r>
    </w:p>
    <w:p w14:paraId="677F89E0" w14:textId="77777777" w:rsidR="003B2861" w:rsidRPr="00537A01" w:rsidRDefault="003B2861" w:rsidP="003B286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Еще раз точно убедитесь, что данная компания является финансовой пирамидой. Руководствуйтесь вышеописанными признаками финансовой пирамиды.</w:t>
      </w:r>
    </w:p>
    <w:p w14:paraId="22D9317D" w14:textId="77777777" w:rsidR="003B2861" w:rsidRPr="00537A01" w:rsidRDefault="003B2861" w:rsidP="003B286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вы в этом точно уверены и хотите забрать свои средства, то сразу приготовьтесь к тому, что сделать это будет нелегко.</w:t>
      </w:r>
    </w:p>
    <w:p w14:paraId="014C5D75" w14:textId="77777777" w:rsidR="003B2861" w:rsidRPr="00537A01" w:rsidRDefault="003B2861" w:rsidP="003B286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у вас на руках есть документы, подтверждающие факт передачи денег мошенникам (договор, выписка по банковскому счету, приходный кассовый ордер), незамедлительно обратитесь к человеку, через которого вы попали в пирамиду.</w:t>
      </w:r>
    </w:p>
    <w:p w14:paraId="69AA0B32" w14:textId="77777777" w:rsidR="003B2861" w:rsidRPr="00537A01" w:rsidRDefault="003B2861" w:rsidP="003B286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финансовая пирамида еще действует, составьте письменную претензию в адрес компании. Требуйте вернуть деньги и сообщите организаторам, что обратитесь в правоохранительные органы для возбуждения уголовного дела, если вам не вернут средства.</w:t>
      </w:r>
    </w:p>
    <w:p w14:paraId="3B7C7820" w14:textId="77777777" w:rsidR="003B2861" w:rsidRPr="00537A01" w:rsidRDefault="003B2861" w:rsidP="003B286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вам их не отдают, говорят, что «деньги уже в системе, их не вернуть», – обращайтесь в правоохранительные органы и скажите об этом мошенникам. Обычно в этом случае шансы вернуть свои деньги намного выше.</w:t>
      </w:r>
    </w:p>
    <w:p w14:paraId="31192557" w14:textId="77777777" w:rsidR="003B2861" w:rsidRPr="00537A01" w:rsidRDefault="003B2861" w:rsidP="003B286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Среди жертв пирамид бывает много людей, потерявших небольшие суммы. Большинство смиряются с потерей денег. Это способствует тому, что мошенники продолжают обманывать людей. Если вас обманули — не молчите, действуйте. Важный момент в борьбе с мошенничеством — предать дело огласке. А также чтобы вы косвенно не стали соучастником организаторов финансовой пирамиды.</w:t>
      </w:r>
    </w:p>
    <w:p w14:paraId="2CBA398C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Если Вы стали жертвой финансовой пирамиды вы можете обратиться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instrText xml:space="preserve"> HYPERLINK "https://www.instagram.com/zakonpravo.kz/?hl=ru" 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fldChar w:fldCharType="separate"/>
      </w:r>
      <w:r w:rsidRPr="00AB7F6D">
        <w:rPr>
          <w:rStyle w:val="a8"/>
          <w:rFonts w:eastAsia="Times New Roman"/>
          <w:sz w:val="28"/>
          <w:szCs w:val="28"/>
          <w:lang w:val="kk-KZ" w:eastAsia="ru-RU"/>
        </w:rPr>
        <w:t xml:space="preserve">юридическую компанию </w:t>
      </w:r>
      <w:r w:rsidRPr="00AB7F6D">
        <w:rPr>
          <w:rStyle w:val="a8"/>
          <w:rFonts w:eastAsia="Times New Roman"/>
          <w:sz w:val="28"/>
          <w:szCs w:val="28"/>
          <w:lang w:eastAsia="ru-RU"/>
        </w:rPr>
        <w:t>«Закон и Право»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fldChar w:fldCharType="end"/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Опытные юристы и адвокаты бесплатно проконсультируют Вас и помогут Вам вернуть ваши денежные средства. </w:t>
      </w:r>
    </w:p>
    <w:p w14:paraId="7F3E7983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АО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"L-Capital",</w:t>
      </w:r>
    </w:p>
    <w:p w14:paraId="1AC885A3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2.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"BAI-QUAT",</w:t>
      </w:r>
    </w:p>
    <w:p w14:paraId="19BB7930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3.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"L-Capital Finance",</w:t>
      </w:r>
    </w:p>
    <w:p w14:paraId="4824D80A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4. «B2B Jewelry»,</w:t>
      </w:r>
    </w:p>
    <w:p w14:paraId="4880DAEA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5. «MWR Life»,</w:t>
      </w:r>
    </w:p>
    <w:p w14:paraId="125B1056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6, «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Выгодный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депозит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»,</w:t>
      </w:r>
    </w:p>
    <w:p w14:paraId="4A8E781A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>7. «New Millennium Centre Ltd»,</w:t>
      </w:r>
    </w:p>
    <w:p w14:paraId="56A25483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8. «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Richescompany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»,</w:t>
      </w:r>
    </w:p>
    <w:p w14:paraId="2C9101FA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9. «River Coins Limited»,</w:t>
      </w:r>
    </w:p>
    <w:p w14:paraId="5205AC3C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10.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«QI Trade Kazakhstan»,</w:t>
      </w:r>
    </w:p>
    <w:p w14:paraId="3EAD6086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11. «World Business Consulting»,</w:t>
      </w:r>
    </w:p>
    <w:p w14:paraId="1C5CCFA5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12. "World trend strategies",</w:t>
      </w:r>
    </w:p>
    <w:p w14:paraId="2F96B40D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13. "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onfidence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world group",</w:t>
      </w:r>
    </w:p>
    <w:p w14:paraId="438618A9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14. "HUBB",</w:t>
      </w:r>
    </w:p>
    <w:p w14:paraId="0A6CDF3E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15. "Riviera imperial",</w:t>
      </w:r>
    </w:p>
    <w:p w14:paraId="0DBD0AD1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16. "Asteco",</w:t>
      </w:r>
    </w:p>
    <w:p w14:paraId="2854BDBB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17. 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Qnet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Ltd,</w:t>
      </w:r>
    </w:p>
    <w:p w14:paraId="55FF858D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18.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GB Capital,</w:t>
      </w:r>
    </w:p>
    <w:p w14:paraId="46B34B2A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19. Unique Finance (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"UNIQUE PORTFOLIO CENTRAL ASIA"),</w:t>
      </w:r>
    </w:p>
    <w:p w14:paraId="67575509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20. Онлайн 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Инвестицонный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 Биржа 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Инфест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1C661EC0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21. FOR LIFE</w:t>
      </w:r>
    </w:p>
    <w:p w14:paraId="14B6757B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22. BG Capital,</w:t>
      </w:r>
    </w:p>
    <w:p w14:paraId="36C5BF55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23. My </w:t>
      </w:r>
      <w:proofErr w:type="gram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20 dollar</w:t>
      </w:r>
      <w:proofErr w:type="gram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travel business,</w:t>
      </w:r>
    </w:p>
    <w:p w14:paraId="5B49FCF0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24. Life is good, 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hermes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-ltd,</w:t>
      </w:r>
    </w:p>
    <w:p w14:paraId="407973F4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25. Alpha Lux Consulting,</w:t>
      </w:r>
    </w:p>
    <w:p w14:paraId="0E623FA5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26. Astra Consulting agency,</w:t>
      </w:r>
    </w:p>
    <w:p w14:paraId="6A3054E9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27. Rich Road LTD,</w:t>
      </w:r>
    </w:p>
    <w:p w14:paraId="5B3662C8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28. Wall Street Invest Partners,</w:t>
      </w:r>
    </w:p>
    <w:p w14:paraId="50788153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29. Forex optimum,</w:t>
      </w:r>
    </w:p>
    <w:p w14:paraId="3A0631DB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30. Hamilton,</w:t>
      </w:r>
    </w:p>
    <w:p w14:paraId="1AB37D32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>31. E-XUN Asia Company Limited,</w:t>
      </w:r>
    </w:p>
    <w:p w14:paraId="72D6AA72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32. Invest consulting LTD,</w:t>
      </w:r>
    </w:p>
    <w:p w14:paraId="3055DBF7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33.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TELETRADE,</w:t>
      </w:r>
    </w:p>
    <w:p w14:paraId="68E452A4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34. 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Teletrade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Consultants Limited,</w:t>
      </w:r>
    </w:p>
    <w:p w14:paraId="1A435B76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35. 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Teletrade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D.J. Limited,</w:t>
      </w:r>
    </w:p>
    <w:p w14:paraId="25187757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36. Alpha Best Company,</w:t>
      </w:r>
    </w:p>
    <w:p w14:paraId="36A7044C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37. </w:t>
      </w:r>
      <w:proofErr w:type="gram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 проект</w:t>
      </w:r>
      <w:proofErr w:type="gram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"Быстрый доход",</w:t>
      </w:r>
    </w:p>
    <w:p w14:paraId="405C9A39" w14:textId="77777777" w:rsidR="003B2861" w:rsidRPr="00B522E9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2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38.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Growth</w:t>
      </w:r>
      <w:r w:rsidRPr="00B522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of</w:t>
      </w:r>
      <w:r w:rsidRPr="00B522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capital</w:t>
      </w:r>
      <w:r w:rsidRPr="00B522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3B95428A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39.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"Indigo 24",</w:t>
      </w:r>
    </w:p>
    <w:p w14:paraId="68268D0F" w14:textId="77777777" w:rsidR="003B2861" w:rsidRPr="00826CB6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2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40.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 w:rsidRPr="0082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"EVOL" ("Evolution corporation"),</w:t>
      </w:r>
    </w:p>
    <w:p w14:paraId="29FE6BFE" w14:textId="77777777" w:rsidR="003B2861" w:rsidRPr="00B522E9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22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41. </w:t>
      </w:r>
      <w:proofErr w:type="gram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</w:t>
      </w:r>
      <w:r w:rsidRPr="00B522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proofErr w:type="gramEnd"/>
      <w:r w:rsidRPr="00B522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Астана</w:t>
      </w:r>
      <w:r w:rsidRPr="00B522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Раушан</w:t>
      </w:r>
      <w:proofErr w:type="spellEnd"/>
      <w:r w:rsidRPr="00B522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касса</w:t>
      </w:r>
      <w:r w:rsidRPr="00B522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айналымы</w:t>
      </w:r>
      <w:proofErr w:type="spellEnd"/>
      <w:r w:rsidRPr="00B522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2081A633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42.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"Investment Consulting agency",</w:t>
      </w:r>
    </w:p>
    <w:p w14:paraId="28D1AB79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42. "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Отбасы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жастарды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қолдау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қоры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",</w:t>
      </w:r>
    </w:p>
    <w:p w14:paraId="0EAC1C99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44. 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Nayuta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Coin,</w:t>
      </w:r>
    </w:p>
    <w:p w14:paraId="7BD1D2AD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45. Business of life – 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Nayuta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</w:t>
      </w:r>
    </w:p>
    <w:p w14:paraId="3B8C206C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46.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rowdsale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network,</w:t>
      </w:r>
    </w:p>
    <w:p w14:paraId="09C4A688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47. 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Nayuta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Coin Top Team,</w:t>
      </w:r>
    </w:p>
    <w:p w14:paraId="583553F8" w14:textId="77777777" w:rsidR="003B2861" w:rsidRPr="00826CB6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2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48.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</w:t>
      </w:r>
      <w:r w:rsidRPr="0082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 w:rsidRPr="0082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"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Золото</w:t>
      </w:r>
      <w:r w:rsidRPr="0082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нации</w:t>
      </w:r>
      <w:r w:rsidRPr="0082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",</w:t>
      </w:r>
    </w:p>
    <w:p w14:paraId="10E34383" w14:textId="77777777" w:rsidR="003B2861" w:rsidRPr="00826CB6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2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49. "</w:t>
      </w:r>
      <w:proofErr w:type="spellStart"/>
      <w:r w:rsidRPr="0082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OneCoin</w:t>
      </w:r>
      <w:proofErr w:type="spellEnd"/>
      <w:r w:rsidRPr="0082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Ltd", "</w:t>
      </w:r>
      <w:proofErr w:type="spellStart"/>
      <w:r w:rsidRPr="0082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OneLife</w:t>
      </w:r>
      <w:proofErr w:type="spellEnd"/>
      <w:r w:rsidRPr="0082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Network LTD",</w:t>
      </w:r>
    </w:p>
    <w:p w14:paraId="79A1BA13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50. «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Dealshaker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»,</w:t>
      </w:r>
    </w:p>
    <w:p w14:paraId="4C6C61AA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51. «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Onelife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»,</w:t>
      </w:r>
    </w:p>
    <w:p w14:paraId="74EB8CD9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52. FINIKO («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yfron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apital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OÜ»),</w:t>
      </w:r>
    </w:p>
    <w:p w14:paraId="0B8755B9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53. Olive house group,</w:t>
      </w:r>
    </w:p>
    <w:p w14:paraId="61F05B78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54. 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Mudarabah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Capital,</w:t>
      </w:r>
    </w:p>
    <w:p w14:paraId="5CF1EC73" w14:textId="77777777" w:rsidR="003B2861" w:rsidRPr="008C40A2" w:rsidRDefault="003B2861" w:rsidP="003B28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40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55.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 w:rsidRPr="008C40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</w:t>
      </w:r>
      <w:proofErr w:type="spellStart"/>
      <w:r w:rsidRPr="00AB7F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Astex</w:t>
      </w:r>
      <w:proofErr w:type="spellEnd"/>
      <w:r w:rsidRPr="008C40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7F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kz</w:t>
      </w:r>
      <w:proofErr w:type="spellEnd"/>
      <w:r w:rsidRPr="008C40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".</w:t>
      </w:r>
    </w:p>
    <w:p w14:paraId="4808DA28" w14:textId="331CDC42" w:rsidR="003B2861" w:rsidRDefault="003B2861" w:rsidP="003B2861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организации, имеющие признаки финансовых пирамид, нелегального инвестиционного посредника и </w:t>
      </w:r>
      <w:proofErr w:type="spellStart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лжеброкеров</w:t>
      </w:r>
      <w:proofErr w:type="spellEnd"/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16A61D54" w14:textId="77777777" w:rsidR="003B2861" w:rsidRPr="00537A01" w:rsidRDefault="003B2861" w:rsidP="003B2861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попадайтесь на удочку мошенников!</w:t>
      </w:r>
    </w:p>
    <w:p w14:paraId="7DBFEF76" w14:textId="77777777" w:rsidR="003B2861" w:rsidRPr="00AB7F6D" w:rsidRDefault="003B2861" w:rsidP="003B2861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151515"/>
          <w:sz w:val="28"/>
          <w:szCs w:val="28"/>
          <w:lang w:val="kk-KZ"/>
        </w:rPr>
      </w:pPr>
      <w:r w:rsidRPr="00AB7F6D">
        <w:rPr>
          <w:b/>
          <w:bCs/>
          <w:color w:val="151515"/>
          <w:sz w:val="28"/>
          <w:szCs w:val="28"/>
          <w:lang w:val="kk-KZ"/>
        </w:rPr>
        <w:t>С Уважением,</w:t>
      </w:r>
    </w:p>
    <w:p w14:paraId="47527ACD" w14:textId="77777777" w:rsidR="003B2861" w:rsidRPr="00AB7F6D" w:rsidRDefault="003B2861" w:rsidP="003B2861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151515"/>
          <w:sz w:val="28"/>
          <w:szCs w:val="28"/>
          <w:lang w:val="kk-KZ"/>
        </w:rPr>
      </w:pPr>
      <w:r w:rsidRPr="00AB7F6D">
        <w:rPr>
          <w:b/>
          <w:bCs/>
          <w:color w:val="151515"/>
          <w:sz w:val="28"/>
          <w:szCs w:val="28"/>
          <w:lang w:val="kk-KZ"/>
        </w:rPr>
        <w:t xml:space="preserve">Юрист ЮК Закон и Право </w:t>
      </w:r>
      <w:r w:rsidRPr="00AB7F6D">
        <w:rPr>
          <w:b/>
          <w:bCs/>
          <w:color w:val="151515"/>
          <w:sz w:val="28"/>
          <w:szCs w:val="28"/>
          <w:lang w:val="kk-KZ"/>
        </w:rPr>
        <w:tab/>
      </w:r>
      <w:r w:rsidRPr="00AB7F6D">
        <w:rPr>
          <w:b/>
          <w:bCs/>
          <w:color w:val="151515"/>
          <w:sz w:val="28"/>
          <w:szCs w:val="28"/>
          <w:lang w:val="kk-KZ"/>
        </w:rPr>
        <w:tab/>
      </w:r>
      <w:r w:rsidRPr="00AB7F6D">
        <w:rPr>
          <w:b/>
          <w:bCs/>
          <w:color w:val="151515"/>
          <w:sz w:val="28"/>
          <w:szCs w:val="28"/>
          <w:lang w:val="kk-KZ"/>
        </w:rPr>
        <w:tab/>
      </w:r>
      <w:hyperlink r:id="rId7" w:history="1">
        <w:r w:rsidRPr="00AB7F6D">
          <w:rPr>
            <w:rStyle w:val="a8"/>
            <w:b w:val="0"/>
            <w:bCs w:val="0"/>
            <w:sz w:val="28"/>
            <w:szCs w:val="28"/>
            <w:lang w:val="kk-KZ"/>
          </w:rPr>
          <w:t>Нұрланов Нұрсұлтан Нұрланұлы</w:t>
        </w:r>
      </w:hyperlink>
    </w:p>
    <w:p w14:paraId="423DEAE8" w14:textId="77777777" w:rsidR="003B2861" w:rsidRPr="00AB7F6D" w:rsidRDefault="003B2861" w:rsidP="003B2861">
      <w:pPr>
        <w:pStyle w:val="ac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ab/>
      </w:r>
      <w:r>
        <w:rPr>
          <w:color w:val="151515"/>
          <w:sz w:val="28"/>
          <w:szCs w:val="28"/>
          <w:lang w:val="kk-KZ"/>
        </w:rPr>
        <w:tab/>
      </w:r>
      <w:r>
        <w:rPr>
          <w:color w:val="151515"/>
          <w:sz w:val="28"/>
          <w:szCs w:val="28"/>
          <w:lang w:val="kk-KZ"/>
        </w:rPr>
        <w:tab/>
      </w:r>
      <w:r>
        <w:rPr>
          <w:color w:val="151515"/>
          <w:sz w:val="28"/>
          <w:szCs w:val="28"/>
          <w:lang w:val="kk-KZ"/>
        </w:rPr>
        <w:tab/>
      </w:r>
      <w:r>
        <w:rPr>
          <w:color w:val="151515"/>
          <w:sz w:val="28"/>
          <w:szCs w:val="28"/>
          <w:lang w:val="kk-KZ"/>
        </w:rPr>
        <w:tab/>
      </w:r>
      <w:r>
        <w:rPr>
          <w:color w:val="151515"/>
          <w:sz w:val="28"/>
          <w:szCs w:val="28"/>
          <w:lang w:val="kk-KZ"/>
        </w:rPr>
        <w:tab/>
      </w:r>
      <w:r>
        <w:rPr>
          <w:color w:val="151515"/>
          <w:sz w:val="28"/>
          <w:szCs w:val="28"/>
          <w:lang w:val="kk-KZ"/>
        </w:rPr>
        <w:tab/>
      </w:r>
      <w:r>
        <w:rPr>
          <w:color w:val="151515"/>
          <w:sz w:val="28"/>
          <w:szCs w:val="28"/>
          <w:lang w:val="kk-KZ"/>
        </w:rPr>
        <w:tab/>
        <w:t>тел.: 8 700 978 5085.</w:t>
      </w:r>
    </w:p>
    <w:p w14:paraId="5C69975A" w14:textId="77777777" w:rsidR="003B2861" w:rsidRDefault="003B2861" w:rsidP="003B2861"/>
    <w:p w14:paraId="46EA4087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23BA64D8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40BB783A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73002707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67E62F34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04ADBAE1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17E70D2D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15F13D1C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62C212C4" w14:textId="77777777" w:rsidR="0026734E" w:rsidRDefault="0026734E" w:rsidP="0026734E">
      <w:pPr>
        <w:spacing w:after="0"/>
      </w:pPr>
    </w:p>
    <w:p w14:paraId="4A56E0DD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01FD5B33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22EC7657" w14:textId="3FE94903" w:rsidR="00D5693E" w:rsidRPr="0026734E" w:rsidRDefault="00D5693E" w:rsidP="0026734E"/>
    <w:sectPr w:rsidR="00D5693E" w:rsidRPr="0026734E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0F149" w14:textId="77777777" w:rsidR="00144EBA" w:rsidRDefault="00144EBA" w:rsidP="00702393">
      <w:pPr>
        <w:spacing w:after="0" w:line="240" w:lineRule="auto"/>
      </w:pPr>
      <w:r>
        <w:separator/>
      </w:r>
    </w:p>
  </w:endnote>
  <w:endnote w:type="continuationSeparator" w:id="0">
    <w:p w14:paraId="3F0148A9" w14:textId="77777777" w:rsidR="00144EBA" w:rsidRDefault="00144EB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63F0A" w14:textId="77777777" w:rsidR="00144EBA" w:rsidRDefault="00144EBA" w:rsidP="00702393">
      <w:pPr>
        <w:spacing w:after="0" w:line="240" w:lineRule="auto"/>
      </w:pPr>
      <w:r>
        <w:separator/>
      </w:r>
    </w:p>
  </w:footnote>
  <w:footnote w:type="continuationSeparator" w:id="0">
    <w:p w14:paraId="486FD8A1" w14:textId="77777777" w:rsidR="00144EBA" w:rsidRDefault="00144EB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7BE24EDD"/>
    <w:multiLevelType w:val="multilevel"/>
    <w:tmpl w:val="827E8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144EBA"/>
    <w:rsid w:val="00152128"/>
    <w:rsid w:val="001539CF"/>
    <w:rsid w:val="00193E1B"/>
    <w:rsid w:val="001C5801"/>
    <w:rsid w:val="001D6145"/>
    <w:rsid w:val="002570B0"/>
    <w:rsid w:val="0026734E"/>
    <w:rsid w:val="002A1A72"/>
    <w:rsid w:val="002B659E"/>
    <w:rsid w:val="00327D34"/>
    <w:rsid w:val="00327E86"/>
    <w:rsid w:val="00396063"/>
    <w:rsid w:val="003B2861"/>
    <w:rsid w:val="003C77EA"/>
    <w:rsid w:val="003E3623"/>
    <w:rsid w:val="00442855"/>
    <w:rsid w:val="00577C42"/>
    <w:rsid w:val="005B4DC1"/>
    <w:rsid w:val="005F07D3"/>
    <w:rsid w:val="006B0A4D"/>
    <w:rsid w:val="006E2D0A"/>
    <w:rsid w:val="00702393"/>
    <w:rsid w:val="00722D19"/>
    <w:rsid w:val="008A7236"/>
    <w:rsid w:val="008E7DF6"/>
    <w:rsid w:val="008F4E8E"/>
    <w:rsid w:val="0091354D"/>
    <w:rsid w:val="0094655E"/>
    <w:rsid w:val="009E6904"/>
    <w:rsid w:val="00A23573"/>
    <w:rsid w:val="00A45B15"/>
    <w:rsid w:val="00AE3915"/>
    <w:rsid w:val="00B31BDB"/>
    <w:rsid w:val="00B522E9"/>
    <w:rsid w:val="00BD7730"/>
    <w:rsid w:val="00C16D9C"/>
    <w:rsid w:val="00CB275A"/>
    <w:rsid w:val="00CF5BD5"/>
    <w:rsid w:val="00D02DFB"/>
    <w:rsid w:val="00D11A8A"/>
    <w:rsid w:val="00D5693E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99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99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zakonpravo.kz/o-nas-2/nurlanov-nursultan-nurlaul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35</cp:revision>
  <cp:lastPrinted>2021-08-17T09:15:00Z</cp:lastPrinted>
  <dcterms:created xsi:type="dcterms:W3CDTF">2021-08-13T09:00:00Z</dcterms:created>
  <dcterms:modified xsi:type="dcterms:W3CDTF">2021-10-25T10:50:00Z</dcterms:modified>
</cp:coreProperties>
</file>