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3A077" w14:textId="77777777" w:rsidR="00AC76EB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773FE864" w14:textId="77777777" w:rsidR="00AC76EB" w:rsidRPr="00AB7F6D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151515"/>
          <w:sz w:val="28"/>
          <w:szCs w:val="28"/>
        </w:rPr>
      </w:pPr>
      <w:r w:rsidRPr="00AB7F6D">
        <w:rPr>
          <w:b/>
          <w:bCs/>
          <w:color w:val="151515"/>
          <w:sz w:val="28"/>
          <w:szCs w:val="28"/>
        </w:rPr>
        <w:t xml:space="preserve">Уголовная и административная ответственность </w:t>
      </w:r>
      <w:r w:rsidRPr="00AB7F6D">
        <w:rPr>
          <w:b/>
          <w:bCs/>
          <w:sz w:val="28"/>
          <w:szCs w:val="28"/>
        </w:rPr>
        <w:t>за создание и (или) руководство деятельностью финансовой пирамиды</w:t>
      </w:r>
    </w:p>
    <w:p w14:paraId="69C34B7F" w14:textId="77777777" w:rsidR="00AC76EB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4343B0E" w14:textId="77777777" w:rsidR="00AC76EB" w:rsidRPr="00537A01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62CA3B7C" w14:textId="77777777" w:rsidR="00AC76EB" w:rsidRPr="00537A01" w:rsidRDefault="00AC76EB" w:rsidP="00AC76EB">
      <w:pPr>
        <w:jc w:val="both"/>
        <w:rPr>
          <w:rFonts w:ascii="Times New Roman" w:hAnsi="Times New Roman" w:cs="Times New Roman"/>
          <w:sz w:val="28"/>
          <w:szCs w:val="28"/>
        </w:rPr>
      </w:pPr>
      <w:r w:rsidRPr="00537A01">
        <w:rPr>
          <w:rFonts w:ascii="Times New Roman" w:hAnsi="Times New Roman" w:cs="Times New Roman"/>
          <w:sz w:val="28"/>
          <w:szCs w:val="28"/>
        </w:rPr>
        <w:t>В Казахстане предусмотрена:</w:t>
      </w:r>
    </w:p>
    <w:p w14:paraId="0358F51E" w14:textId="77777777" w:rsidR="00AC76EB" w:rsidRPr="00537A01" w:rsidRDefault="00AC76EB" w:rsidP="00AC76EB">
      <w:pPr>
        <w:jc w:val="both"/>
        <w:rPr>
          <w:rFonts w:ascii="Times New Roman" w:hAnsi="Times New Roman" w:cs="Times New Roman"/>
          <w:sz w:val="28"/>
          <w:szCs w:val="28"/>
        </w:rPr>
      </w:pPr>
      <w:r w:rsidRPr="00537A01">
        <w:rPr>
          <w:rFonts w:ascii="Times New Roman" w:hAnsi="Times New Roman" w:cs="Times New Roman"/>
          <w:sz w:val="28"/>
          <w:szCs w:val="28"/>
        </w:rPr>
        <w:t>1. Уголовная ответственность - за создание и (или) руководство деятельностью финансовой пирамиды (в соответствии со статьей 217 Уголовного кодекса РК).</w:t>
      </w:r>
    </w:p>
    <w:p w14:paraId="06C0370D" w14:textId="77777777" w:rsidR="00AC76EB" w:rsidRDefault="00AC76EB" w:rsidP="00AC76EB">
      <w:pPr>
        <w:jc w:val="both"/>
        <w:rPr>
          <w:rFonts w:ascii="Times New Roman" w:hAnsi="Times New Roman" w:cs="Times New Roman"/>
          <w:sz w:val="28"/>
          <w:szCs w:val="28"/>
        </w:rPr>
      </w:pPr>
      <w:r w:rsidRPr="00537A01">
        <w:rPr>
          <w:rFonts w:ascii="Times New Roman" w:hAnsi="Times New Roman" w:cs="Times New Roman"/>
          <w:sz w:val="28"/>
          <w:szCs w:val="28"/>
        </w:rPr>
        <w:t>2. Административная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7A01">
        <w:rPr>
          <w:rFonts w:ascii="Times New Roman" w:hAnsi="Times New Roman" w:cs="Times New Roman"/>
          <w:sz w:val="28"/>
          <w:szCs w:val="28"/>
        </w:rPr>
        <w:t xml:space="preserve">ответственность – за производство, распространение и размещение рекламы деятельности финансовой (инвестиционной) пирамиды (в соответствии со статьей 150 </w:t>
      </w:r>
      <w:proofErr w:type="gramStart"/>
      <w:r w:rsidRPr="00537A01">
        <w:rPr>
          <w:rFonts w:ascii="Times New Roman" w:hAnsi="Times New Roman" w:cs="Times New Roman"/>
          <w:sz w:val="28"/>
          <w:szCs w:val="28"/>
        </w:rPr>
        <w:t>Кодекса  РК</w:t>
      </w:r>
      <w:proofErr w:type="gramEnd"/>
      <w:r w:rsidRPr="00537A01">
        <w:rPr>
          <w:rFonts w:ascii="Times New Roman" w:hAnsi="Times New Roman" w:cs="Times New Roman"/>
          <w:sz w:val="28"/>
          <w:szCs w:val="28"/>
        </w:rPr>
        <w:t xml:space="preserve"> «Об административных правонарушениях»).</w:t>
      </w:r>
    </w:p>
    <w:p w14:paraId="170C9536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Если Вы стали жертвой финансовой пирамиды вы можете обратиться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instrText xml:space="preserve"> HYPERLINK "https://www.instagram.com/zakonpravo.kz/?hl=ru"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separate"/>
      </w:r>
      <w:r w:rsidRPr="00AB7F6D">
        <w:rPr>
          <w:rStyle w:val="a8"/>
          <w:rFonts w:eastAsia="Times New Roman"/>
          <w:sz w:val="28"/>
          <w:szCs w:val="28"/>
          <w:lang w:val="kk-KZ" w:eastAsia="ru-RU"/>
        </w:rPr>
        <w:t xml:space="preserve">юридическую компанию </w:t>
      </w:r>
      <w:r w:rsidRPr="00AB7F6D">
        <w:rPr>
          <w:rStyle w:val="a8"/>
          <w:rFonts w:eastAsia="Times New Roman"/>
          <w:sz w:val="28"/>
          <w:szCs w:val="28"/>
          <w:lang w:eastAsia="ru-RU"/>
        </w:rPr>
        <w:t>«Закон и Право»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end"/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Опытные юристы и адвокаты бесплатно проконсультируют Вас и помогут Вам вернуть ваши денежные средства. </w:t>
      </w:r>
    </w:p>
    <w:p w14:paraId="58C507E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"L-Capital",</w:t>
      </w:r>
    </w:p>
    <w:p w14:paraId="19CC966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"BAI-QUAT",</w:t>
      </w:r>
    </w:p>
    <w:p w14:paraId="58B31927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 Finance",</w:t>
      </w:r>
    </w:p>
    <w:p w14:paraId="69D8D34B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«B2B Jewelry»,</w:t>
      </w:r>
    </w:p>
    <w:p w14:paraId="3E2ED430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«MWR Life»,</w:t>
      </w:r>
    </w:p>
    <w:p w14:paraId="258F1D8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6, 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Выгодный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депозит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7E6C0FE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7. «New Millennium Centre Ltd»,</w:t>
      </w:r>
    </w:p>
    <w:p w14:paraId="12AA8DD9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Richescompany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34108697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9. «River Coins Limited»,</w:t>
      </w:r>
    </w:p>
    <w:p w14:paraId="790810A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«QI Trade Kazakhstan»,</w:t>
      </w:r>
    </w:p>
    <w:p w14:paraId="45734FD9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11. «World Business Consulting»,</w:t>
      </w:r>
    </w:p>
    <w:p w14:paraId="73CB23CD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12. "World trend strategies",</w:t>
      </w:r>
    </w:p>
    <w:p w14:paraId="532965DC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13.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onfidence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world group",</w:t>
      </w:r>
    </w:p>
    <w:p w14:paraId="76358275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14. "HUBB",</w:t>
      </w:r>
    </w:p>
    <w:p w14:paraId="7DDAC507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15. "Riviera imperial",</w:t>
      </w:r>
    </w:p>
    <w:p w14:paraId="4CC58791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16. "Asteco",</w:t>
      </w:r>
    </w:p>
    <w:p w14:paraId="50EEA06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17.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Qnet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Ltd,</w:t>
      </w:r>
    </w:p>
    <w:p w14:paraId="6D8CDB12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GB Capital,</w:t>
      </w:r>
    </w:p>
    <w:p w14:paraId="4FBD363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19. Unique Finance (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"UNIQUE PORTFOLIO CENTRAL ASIA"),</w:t>
      </w:r>
    </w:p>
    <w:p w14:paraId="28D53BB0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 Онлайн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Инвестицонный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Биржа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Инфест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75F9DC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21. FOR LIFE</w:t>
      </w:r>
    </w:p>
    <w:p w14:paraId="4A341EF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22. BG Capital,</w:t>
      </w:r>
    </w:p>
    <w:p w14:paraId="4C952E31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23. My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20 dollar</w:t>
      </w:r>
      <w:proofErr w:type="gram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travel business,</w:t>
      </w:r>
    </w:p>
    <w:p w14:paraId="1219F1AF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24. Life is good,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hermes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-ltd,</w:t>
      </w:r>
    </w:p>
    <w:p w14:paraId="08597EED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25. Alpha Lux Consulting,</w:t>
      </w:r>
    </w:p>
    <w:p w14:paraId="6C66EDFC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26. Astra Consulting agency,</w:t>
      </w:r>
    </w:p>
    <w:p w14:paraId="43C4DCF9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27. Rich Road LTD,</w:t>
      </w:r>
    </w:p>
    <w:p w14:paraId="725E232E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28. Wall Street Invest Partners,</w:t>
      </w:r>
    </w:p>
    <w:p w14:paraId="20789D0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29. Forex optimum,</w:t>
      </w:r>
    </w:p>
    <w:p w14:paraId="4E2D4FE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30. Hamilton,</w:t>
      </w:r>
    </w:p>
    <w:p w14:paraId="3B5EADB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31. E-XUN Asia Company Limited,</w:t>
      </w:r>
    </w:p>
    <w:p w14:paraId="3A3A9DFE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32. Invest consulting LTD,</w:t>
      </w:r>
    </w:p>
    <w:p w14:paraId="75CBFDAD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TELETRADE,</w:t>
      </w:r>
    </w:p>
    <w:p w14:paraId="2DCFBEF9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Teletrade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Consultants Limited,</w:t>
      </w:r>
    </w:p>
    <w:p w14:paraId="15DE2A4E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35.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Teletrade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D.J. Limited,</w:t>
      </w:r>
    </w:p>
    <w:p w14:paraId="0709AFA2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Alpha Best Company,</w:t>
      </w:r>
    </w:p>
    <w:p w14:paraId="19A37D4C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37.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проект</w:t>
      </w:r>
      <w:proofErr w:type="gram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"Быстрый доход",</w:t>
      </w:r>
    </w:p>
    <w:p w14:paraId="300A7CDD" w14:textId="77777777" w:rsidR="00AC76EB" w:rsidRPr="00747DA4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Growth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of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capital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D65033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39.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"Indigo 24",</w:t>
      </w:r>
    </w:p>
    <w:p w14:paraId="473992D9" w14:textId="77777777" w:rsidR="00AC76EB" w:rsidRPr="00826CB6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"EVOL" ("Evolution corporation"),</w:t>
      </w:r>
    </w:p>
    <w:p w14:paraId="06C37351" w14:textId="77777777" w:rsidR="00AC76EB" w:rsidRPr="00747DA4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41.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proofErr w:type="gramEnd"/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Раушан</w:t>
      </w:r>
      <w:proofErr w:type="spellEnd"/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касса</w:t>
      </w:r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айналымы</w:t>
      </w:r>
      <w:proofErr w:type="spellEnd"/>
      <w:r w:rsidRPr="00747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32B8DCC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"Investment Consulting agency",</w:t>
      </w:r>
    </w:p>
    <w:p w14:paraId="08EB7466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42. "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қолдау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4BDD23C0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Coin,</w:t>
      </w:r>
    </w:p>
    <w:p w14:paraId="7DB16D83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45. Business of life –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</w:p>
    <w:p w14:paraId="1AC348F5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46.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rowdsale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network,</w:t>
      </w:r>
    </w:p>
    <w:p w14:paraId="50D296FA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47.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Coin Top Team,</w:t>
      </w:r>
    </w:p>
    <w:p w14:paraId="39F6C299" w14:textId="77777777" w:rsidR="00AC76EB" w:rsidRPr="00826CB6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нации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4A942FE3" w14:textId="77777777" w:rsidR="00AC76EB" w:rsidRPr="00826CB6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49. "</w:t>
      </w:r>
      <w:proofErr w:type="spellStart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OneCoin</w:t>
      </w:r>
      <w:proofErr w:type="spellEnd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Ltd", "</w:t>
      </w:r>
      <w:proofErr w:type="spellStart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OneLife</w:t>
      </w:r>
      <w:proofErr w:type="spellEnd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Network LTD",</w:t>
      </w:r>
    </w:p>
    <w:p w14:paraId="31FDFC2B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50.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Dealshaker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77BFDC41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51.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Onelife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1671934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52. FINIKO («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yfron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apital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OÜ»),</w:t>
      </w:r>
    </w:p>
    <w:p w14:paraId="1E2B4FAD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53. Olive house group,</w:t>
      </w:r>
    </w:p>
    <w:p w14:paraId="7E9C6D9F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54.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Mudarabah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Capital,</w:t>
      </w:r>
    </w:p>
    <w:p w14:paraId="52265B6E" w14:textId="77777777" w:rsidR="00AC76EB" w:rsidRPr="001264BA" w:rsidRDefault="00AC76EB" w:rsidP="00AC7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6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55.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126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Astex</w:t>
      </w:r>
      <w:proofErr w:type="spellEnd"/>
      <w:r w:rsidRPr="00126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proofErr w:type="spellEnd"/>
      <w:r w:rsidRPr="00126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14:paraId="248E6FBE" w14:textId="74FF4454" w:rsidR="00AC76EB" w:rsidRDefault="00AC76EB" w:rsidP="00AC76E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организации, имеющие признаки финансовых пирамид, нелегального инвестиционного посредника и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лжеброкеров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7618B44" w14:textId="77777777" w:rsidR="00AC76EB" w:rsidRPr="00537A01" w:rsidRDefault="00AC76EB" w:rsidP="00AC76E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попадайтесь на удочку мошенников!</w:t>
      </w:r>
    </w:p>
    <w:p w14:paraId="44286EDE" w14:textId="77777777" w:rsidR="00AC76EB" w:rsidRPr="00AB7F6D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>С Уважением,</w:t>
      </w:r>
    </w:p>
    <w:p w14:paraId="5E321935" w14:textId="77777777" w:rsidR="00AC76EB" w:rsidRPr="00AB7F6D" w:rsidRDefault="00AC76EB" w:rsidP="00AC76EB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 xml:space="preserve">Юрист ЮК Закон и Право </w:t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hyperlink r:id="rId7" w:history="1">
        <w:r w:rsidRPr="00AB7F6D">
          <w:rPr>
            <w:rStyle w:val="a8"/>
            <w:b w:val="0"/>
            <w:bCs w:val="0"/>
            <w:sz w:val="28"/>
            <w:szCs w:val="28"/>
            <w:lang w:val="kk-KZ"/>
          </w:rPr>
          <w:t>Нұрланов Нұрсұлтан Нұрланұлы</w:t>
        </w:r>
      </w:hyperlink>
    </w:p>
    <w:p w14:paraId="22EC7657" w14:textId="5FA76E85" w:rsidR="00D5693E" w:rsidRPr="0026734E" w:rsidRDefault="00AC76EB" w:rsidP="00747DA4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  <w:t>тел.: 8 700 978 5085.</w:t>
      </w:r>
    </w:p>
    <w:sectPr w:rsidR="00D5693E" w:rsidRPr="0026734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05DC" w14:textId="77777777" w:rsidR="0061046A" w:rsidRDefault="0061046A" w:rsidP="00702393">
      <w:pPr>
        <w:spacing w:after="0" w:line="240" w:lineRule="auto"/>
      </w:pPr>
      <w:r>
        <w:separator/>
      </w:r>
    </w:p>
  </w:endnote>
  <w:endnote w:type="continuationSeparator" w:id="0">
    <w:p w14:paraId="5ED941DA" w14:textId="77777777" w:rsidR="0061046A" w:rsidRDefault="0061046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9F8C9" w14:textId="77777777" w:rsidR="0061046A" w:rsidRDefault="0061046A" w:rsidP="00702393">
      <w:pPr>
        <w:spacing w:after="0" w:line="240" w:lineRule="auto"/>
      </w:pPr>
      <w:r>
        <w:separator/>
      </w:r>
    </w:p>
  </w:footnote>
  <w:footnote w:type="continuationSeparator" w:id="0">
    <w:p w14:paraId="2CE83D7A" w14:textId="77777777" w:rsidR="0061046A" w:rsidRDefault="0061046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577C42"/>
    <w:rsid w:val="005B4DC1"/>
    <w:rsid w:val="005F07D3"/>
    <w:rsid w:val="0061046A"/>
    <w:rsid w:val="006B0A4D"/>
    <w:rsid w:val="006E2D0A"/>
    <w:rsid w:val="00702393"/>
    <w:rsid w:val="00722D19"/>
    <w:rsid w:val="00747DA4"/>
    <w:rsid w:val="008340BD"/>
    <w:rsid w:val="008A7236"/>
    <w:rsid w:val="008E7DF6"/>
    <w:rsid w:val="008F4E8E"/>
    <w:rsid w:val="0091354D"/>
    <w:rsid w:val="0094655E"/>
    <w:rsid w:val="009E6904"/>
    <w:rsid w:val="00A23573"/>
    <w:rsid w:val="00A45B15"/>
    <w:rsid w:val="00AC76EB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pravo.kz/o-nas-2/nurlanov-nursultan-nurlaul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2021-08-17T09:15:00Z</cp:lastPrinted>
  <dcterms:created xsi:type="dcterms:W3CDTF">2021-08-13T09:00:00Z</dcterms:created>
  <dcterms:modified xsi:type="dcterms:W3CDTF">2021-10-25T10:39:00Z</dcterms:modified>
</cp:coreProperties>
</file>