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67387" w14:textId="1C9D56E5" w:rsidR="00636C1D" w:rsidRPr="00636C1D" w:rsidRDefault="00636C1D" w:rsidP="00636C1D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6C1D">
        <w:rPr>
          <w:rFonts w:ascii="Times New Roman" w:hAnsi="Times New Roman" w:cs="Times New Roman"/>
          <w:b/>
          <w:bCs/>
          <w:sz w:val="24"/>
          <w:szCs w:val="24"/>
          <w:lang w:val="kk-KZ"/>
        </w:rPr>
        <w:t>Л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ауазымды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адам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 xml:space="preserve"> бола 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тұра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 xml:space="preserve"> пара 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алғаны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C1D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  <w:r w:rsidRPr="00636C1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A7FA65" w14:textId="0D3DEF47" w:rsidR="00F173BA" w:rsidRPr="0014566C" w:rsidRDefault="00F173BA" w:rsidP="00145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1FD6D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Қармақшы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: С.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– ҚК) 366-бабының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50-бабының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бөлігіндегі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тізімде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55-бабының 3), 6)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21 000 000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салынған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DE0BC9" w14:textId="2FA436AA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6C">
        <w:rPr>
          <w:rFonts w:ascii="Times New Roman" w:hAnsi="Times New Roman" w:cs="Times New Roman"/>
          <w:sz w:val="24"/>
          <w:szCs w:val="24"/>
        </w:rPr>
        <w:t xml:space="preserve">С.-дан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57 472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AE2588">
          <w:rPr>
            <w:rStyle w:val="aa"/>
            <w:rFonts w:ascii="Times New Roman" w:hAnsi="Times New Roman" w:cs="Times New Roman"/>
            <w:sz w:val="24"/>
            <w:szCs w:val="24"/>
          </w:rPr>
          <w:t>Жәбірленушілерге</w:t>
        </w:r>
        <w:proofErr w:type="spellEnd"/>
        <w:r w:rsidRPr="00AE258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E2588">
          <w:rPr>
            <w:rStyle w:val="aa"/>
            <w:rFonts w:ascii="Times New Roman" w:hAnsi="Times New Roman" w:cs="Times New Roman"/>
            <w:sz w:val="24"/>
            <w:szCs w:val="24"/>
          </w:rPr>
          <w:t>өтемақы</w:t>
        </w:r>
        <w:proofErr w:type="spellEnd"/>
        <w:r w:rsidRPr="00AE258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E2588">
          <w:rPr>
            <w:rStyle w:val="aa"/>
            <w:rFonts w:ascii="Times New Roman" w:hAnsi="Times New Roman" w:cs="Times New Roman"/>
            <w:sz w:val="24"/>
            <w:szCs w:val="24"/>
          </w:rPr>
          <w:t>қорына</w:t>
        </w:r>
        <w:proofErr w:type="spellEnd"/>
      </w:hyperlink>
      <w:r w:rsidRPr="0014566C">
        <w:rPr>
          <w:rFonts w:ascii="Times New Roman" w:hAnsi="Times New Roman" w:cs="Times New Roman"/>
          <w:sz w:val="24"/>
          <w:szCs w:val="24"/>
        </w:rPr>
        <w:t xml:space="preserve"> 48 100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– ҚПК) 118-бабында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айтарлықтай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F373EE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5D48AF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6C">
        <w:rPr>
          <w:rFonts w:ascii="Times New Roman" w:hAnsi="Times New Roman" w:cs="Times New Roman"/>
          <w:sz w:val="24"/>
          <w:szCs w:val="24"/>
        </w:rPr>
        <w:t xml:space="preserve">Бас Прокурор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мен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қолданылмауы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жасауына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арандату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>,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мәнінде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кәсіпкерлікпен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қоңырау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шалып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кездесуге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шақырғанын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366-бабының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өндіріс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қысқартуды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D953EB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айтарлықтай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жинақталып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тапқан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жауабынан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У., Ж., Т., Г., Д., Э., Е.-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лердің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айғақтарымен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сараптамасының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қорытындысымен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C64399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«А»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кәсіпкерлігінің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 2018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іс-қимыл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бюросының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аймағы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басқармасына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Басықара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округінің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әкімі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маңынан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мақсатқа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өзінен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еткендігі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арызданған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06A188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арыздың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жазба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жауаптарынан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Басықара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әкімшілігіне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әкім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С.-мен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сөйлескен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бастығы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Ж. А.-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басқасына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керек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Тропикал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кафесінде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кездесіп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үстел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үстіне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ақшаңыз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A8BE4F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жауаптарын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мән-жайларына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негізіне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lastRenderedPageBreak/>
        <w:t>нәтижелерімен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У.-мен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әңгіменің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стенограммасымен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расталады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94F6F3" w14:textId="47A272E9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бейнежазбасына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 2018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18:07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Тропикал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кафесінде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У.-мен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кездесіп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қызметкерлерімен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ұсталған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proofErr w:type="spellStart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>Оқиға</w:t>
        </w:r>
        <w:proofErr w:type="spellEnd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>орнына</w:t>
        </w:r>
        <w:proofErr w:type="spellEnd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>жүргізілген</w:t>
        </w:r>
        <w:proofErr w:type="spellEnd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>қарап-тексеру</w:t>
        </w:r>
        <w:proofErr w:type="spellEnd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D07D0">
          <w:rPr>
            <w:rStyle w:val="aa"/>
            <w:rFonts w:ascii="Times New Roman" w:hAnsi="Times New Roman" w:cs="Times New Roman"/>
            <w:sz w:val="24"/>
            <w:szCs w:val="24"/>
          </w:rPr>
          <w:t>барысында</w:t>
        </w:r>
        <w:proofErr w:type="spellEnd"/>
      </w:hyperlink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көрпесінің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астынан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табылып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543730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6C">
        <w:rPr>
          <w:rFonts w:ascii="Times New Roman" w:hAnsi="Times New Roman" w:cs="Times New Roman"/>
          <w:sz w:val="24"/>
          <w:szCs w:val="24"/>
        </w:rPr>
        <w:t>Сот-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химиялық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сараптаманың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алақандары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саусақтарынан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сүртінділерінде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купюраларында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химиялық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заттарға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люминесценциялайтын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қатпарлар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қатпарлар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салыстырмалы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үлгі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люминофор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ұнтағы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класты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люминофорларға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Ж., Т., Г., Д. дара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құзыреттері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шегінде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атқарғандарын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растаған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3ED888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6C">
        <w:rPr>
          <w:rFonts w:ascii="Times New Roman" w:hAnsi="Times New Roman" w:cs="Times New Roman"/>
          <w:sz w:val="24"/>
          <w:szCs w:val="24"/>
        </w:rPr>
        <w:t xml:space="preserve">Ал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Э., Е.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Тропикал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кафесінде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көрпесінің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астынан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шыққанын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ақшалардан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жазуды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көргендерін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параны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кезектен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беремін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ұсталған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мойындағаны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айғақтар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F3F27B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Төменгі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соттарда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У.-дан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еткенін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шығармай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190-бабына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саралауды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кінәлілігін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дауламай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тек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саралану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келіспеген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келісілген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деректерді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зерттей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алдынала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келісілген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сұрағандығы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стенограммамен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AE55D7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әңгімелесу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Сіздің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жүзді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келдім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санап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аласыз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ба?»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сөзіне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добросы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?»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жекешелендіруге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?»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бірдеңелер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неғыла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сал»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куәні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да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азғырған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8721CA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сөздердің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мазмұнынан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еткені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көрініп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У.-дан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келісілген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еткендігі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бекітіледі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№ 8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алтыншы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әрекетсіздікті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жасаған-жасамағанына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органдарына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дайындалып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болғанына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параны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нысанасы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сәттен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аяқталды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есептеледі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FEB6E1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қызметкерлерімен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ұсталғандықтан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саналады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жасауына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арандату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дерегі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алғандықтан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өндірістен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қысқартуды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сұрағаны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кәсіпкерлікпен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шыққаннан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lastRenderedPageBreak/>
        <w:t>сұраған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мал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шаруашылығымен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айналыспаған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болжамдарға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0B25A3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Басықара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ауылының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мал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шаруашылығымен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қолайлы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естіп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кәсіппен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ойы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дәлелденеді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>. У.-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кәсіпкерлікпен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айналыспауы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кәсіпкерлікпен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айналысуы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еркінде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7D4D91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кәсіпкерлікпен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айналыспады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наразылықтың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уәжі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болжам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есептелгендіктен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арандатушылық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566C">
        <w:rPr>
          <w:rFonts w:ascii="Times New Roman" w:hAnsi="Times New Roman" w:cs="Times New Roman"/>
          <w:sz w:val="24"/>
          <w:szCs w:val="24"/>
        </w:rPr>
        <w:t>412-1</w:t>
      </w:r>
      <w:proofErr w:type="gramEnd"/>
      <w:r w:rsidRPr="0014566C">
        <w:rPr>
          <w:rFonts w:ascii="Times New Roman" w:hAnsi="Times New Roman" w:cs="Times New Roman"/>
          <w:sz w:val="24"/>
          <w:szCs w:val="24"/>
        </w:rPr>
        <w:t xml:space="preserve">-бабына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арандату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тергеп-тексеруді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әшкерелеу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бопсалау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көндірген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танылады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4510C3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6C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болсақ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арызданушы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жасанды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іс-әрекеттерді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асырып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қолдан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белгілерді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бопсалау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мақсатындағы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Ал осы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дәлелдейтін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ұсынылмаған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7F1FF0" w14:textId="77777777" w:rsid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6C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деректерге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маңынан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мақсатқа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өкілеттігіне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кіретін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жағдайына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әркеттерге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У.-дан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айтарлықтай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366-бабының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96CDE" w14:textId="5CA0BCFD" w:rsidR="00F173BA" w:rsidRPr="0014566C" w:rsidRDefault="008D53E8" w:rsidP="00145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қанағаттандырылуға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6C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14566C">
        <w:rPr>
          <w:rFonts w:ascii="Times New Roman" w:hAnsi="Times New Roman" w:cs="Times New Roman"/>
          <w:sz w:val="24"/>
          <w:szCs w:val="24"/>
        </w:rPr>
        <w:t>.</w:t>
      </w:r>
    </w:p>
    <w:p w14:paraId="02403F08" w14:textId="75BEB719" w:rsidR="00F173BA" w:rsidRPr="0014566C" w:rsidRDefault="00F173BA" w:rsidP="00145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FAD08" w14:textId="77777777" w:rsidR="000A4CD3" w:rsidRDefault="000A4CD3" w:rsidP="00702393">
      <w:pPr>
        <w:spacing w:after="0" w:line="240" w:lineRule="auto"/>
      </w:pPr>
      <w:r>
        <w:separator/>
      </w:r>
    </w:p>
  </w:endnote>
  <w:endnote w:type="continuationSeparator" w:id="0">
    <w:p w14:paraId="5937B6C0" w14:textId="77777777" w:rsidR="000A4CD3" w:rsidRDefault="000A4CD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7BCB" w14:textId="77777777" w:rsidR="000A4CD3" w:rsidRDefault="000A4CD3" w:rsidP="00702393">
      <w:pPr>
        <w:spacing w:after="0" w:line="240" w:lineRule="auto"/>
      </w:pPr>
      <w:r>
        <w:separator/>
      </w:r>
    </w:p>
  </w:footnote>
  <w:footnote w:type="continuationSeparator" w:id="0">
    <w:p w14:paraId="6F17D133" w14:textId="77777777" w:rsidR="000A4CD3" w:rsidRDefault="000A4CD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A4CD3"/>
    <w:rsid w:val="00102D7B"/>
    <w:rsid w:val="0014566C"/>
    <w:rsid w:val="00152128"/>
    <w:rsid w:val="001539CF"/>
    <w:rsid w:val="00193E1B"/>
    <w:rsid w:val="001C5801"/>
    <w:rsid w:val="001D07D0"/>
    <w:rsid w:val="001E7ED8"/>
    <w:rsid w:val="002570B0"/>
    <w:rsid w:val="002A1A72"/>
    <w:rsid w:val="002B659E"/>
    <w:rsid w:val="002D0338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36C1D"/>
    <w:rsid w:val="006B0A4D"/>
    <w:rsid w:val="006E2D0A"/>
    <w:rsid w:val="00702393"/>
    <w:rsid w:val="00722D19"/>
    <w:rsid w:val="008A7236"/>
    <w:rsid w:val="008D53E8"/>
    <w:rsid w:val="008E7DF6"/>
    <w:rsid w:val="0091354D"/>
    <w:rsid w:val="00940023"/>
    <w:rsid w:val="0094655E"/>
    <w:rsid w:val="009E6904"/>
    <w:rsid w:val="00A23573"/>
    <w:rsid w:val="00A45B15"/>
    <w:rsid w:val="00A81D5F"/>
    <w:rsid w:val="00AE099A"/>
    <w:rsid w:val="00AE2588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D07D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D0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2021-10-24T18:21:00Z</dcterms:modified>
</cp:coreProperties>
</file>