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4A59" w14:textId="74936DCE" w:rsidR="002D094B" w:rsidRPr="00765E4B" w:rsidRDefault="00765E4B" w:rsidP="00765E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5E4B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редит беру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шартты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бұзу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және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ортақ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түрде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несие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берешекті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өндіру</w:t>
      </w:r>
      <w:proofErr w:type="spellEnd"/>
      <w:r w:rsidRPr="00765E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65E4B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</w:p>
    <w:p w14:paraId="24695D71" w14:textId="77777777" w:rsidR="002D094B" w:rsidRPr="00536103" w:rsidRDefault="002D094B" w:rsidP="005361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B2D02" w14:textId="77777777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қоюшы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«Е»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әлеуметтік-кәсіпкерлік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корпорациясы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– Корпорация)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«Н-2020» ЖШС-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), С.-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, Г.-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, К.-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, Ж.-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, Д.-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: - Корпорация мен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желтоқсанда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№ 153/ДКПК кредит беру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6 423 946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берешекті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арызымен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жүгінген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Зайсан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қанағаттандырылған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бұзылып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Корпорация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жауапкерлерден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: -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5 002 899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; -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үлесті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150 087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FD7859" w14:textId="77777777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2019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өзгертілген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актісінің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С.-дан, Г.-дан, Ж.-дан, Д.-дан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қарызды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қарызды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талаптардан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Корпорацияның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К.-дан 663 912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мемлекет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үлесті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19 917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әрқайсысынан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9 958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өсімпұл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өндіруден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тартқан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сома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1 387 126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1 587 126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ұлғайтылған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DD9D99E" w14:textId="0A8667D0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Шешімнің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өтінішхатында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келіспейтіндігін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мән-жайына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нормаларына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келмейтінін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қарыз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азайтуды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Корпорация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пікірінде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өтінішхаттың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оны </w:t>
      </w:r>
      <w:hyperlink r:id="rId6" w:history="1"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қанағаттандырусыз</w:t>
        </w:r>
        <w:proofErr w:type="spellEnd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қалдыруды</w:t>
        </w:r>
        <w:proofErr w:type="spellEnd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сұраған</w:t>
        </w:r>
        <w:proofErr w:type="spellEnd"/>
      </w:hyperlink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B0B5CE" w14:textId="77777777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6103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К.-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, А.-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өтінішхатты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түсініктерін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Корпорация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өкілінің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пікірін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жолдау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қажеттілігі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өтінішхаттың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уәждерін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талқылай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B4D3A6" w14:textId="77777777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№ 636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Жұмыспен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қамту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- 2020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картасы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бағдарламасы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бағдарлама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жұмыспен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тұрақты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нәтижелі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қамтуды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ұйымдастыруға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жұмыссыздықты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қысқарту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халықтың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әл-ауқатын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жәрдемдесуге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Микроқаржы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ұйымдарына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кредиттік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серіктестіктерге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конкурстық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негізде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кредит беру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қағидаларын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Үкіметінің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шілдедегі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№ 819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өңірлерде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- Корпорация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кұрылған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Корпорация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пікірінде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қаулысын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өтінішхаттың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негізсіз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қалдыруды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B073C6" w14:textId="77777777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1.1-бөлігіне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Серіктестікке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сыйақы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5,64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пайызбен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маусымға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9 800 000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жарғысына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құрылтайшылары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тұлғалар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А. С., Г., К., Ж.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.</w:t>
      </w:r>
    </w:p>
    <w:p w14:paraId="37F66342" w14:textId="77777777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610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Құрылтайшылардың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орындалмаған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орындалмаған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құрылтайшылары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мүліктерімен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Корпорацияның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кепілдік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шарттарына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келісімдерін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Кепілшарттар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міндеттемелер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орындалғанын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көлемде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қайтарылмағанын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шарттың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бұзылуға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жататыны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кепілшартқа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қойған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міндеттемелерді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орындамағаны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береді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CDDEAE" w14:textId="77777777" w:rsidR="00536103" w:rsidRDefault="002D094B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С., Г., Ж.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лардан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Серіктестіктен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сомаларын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қайтарғанын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негізге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жауапкершіліктен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босатылуы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қарыз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төленбегендіктен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жауапкершіліктен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босатылуға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тұжырымдаған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– АПК) 412-бабының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шағым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істе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АПК-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413-бабы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мән-жайларының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анықталуының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түсіндірілуінің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дұрыстығын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сақталуын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2A35" w:rsidRPr="00536103">
        <w:rPr>
          <w:rFonts w:ascii="Times New Roman" w:hAnsi="Times New Roman" w:cs="Times New Roman"/>
          <w:sz w:val="24"/>
          <w:szCs w:val="24"/>
        </w:rPr>
        <w:t>тексереді</w:t>
      </w:r>
      <w:proofErr w:type="spellEnd"/>
      <w:r w:rsidR="00702A35"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BAC0AA" w14:textId="77777777" w:rsidR="00536103" w:rsidRDefault="00702A35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анықталмауының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бұзылуының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Жауапкерлердің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кепілшарттар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міндеттемелері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ортақтасқан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танылады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кезегінде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міндеттемелер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Корпорацияның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шартта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бағытталған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– АК) 287-бабының 3-тармағында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мiндеттi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берушi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борышкерлерден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жеке-жеке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алғанда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келгенiн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үстiне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түгелдей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бөлшектеп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те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орындауды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99BA1A" w14:textId="77777777" w:rsidR="00536103" w:rsidRDefault="00702A35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борышкерлердің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бiрiнен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қанағаттанбаған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берушi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алынбағанды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борышкерлердің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қалғандарынан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етуге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Борышкерлердің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бiрiншi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мiндеттi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орындауы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борышкерлерді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берушi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үшiн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орындаудан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босатады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нормасының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мазмұны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мағынасына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борышкерлер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мiндеттеме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орындалғанға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дейiн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мiндеттi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бередi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, Г.-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, Ж.-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жауапкершіліктен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босатуы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қарыз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сомасы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төленбегендіктен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ортақтас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жауапкершіліктен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босатылуға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тұжырымдары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қарама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мән-жайға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4A94B2" w14:textId="77777777" w:rsidR="00536103" w:rsidRDefault="00702A35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материалдарынан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анықталғандай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Зайсан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–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Серіктестіктің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құрылтайшысы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мен директоры А.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Корпорацияның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сеніп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талан-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таражға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салғаны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189-бабы,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1)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. АПК-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1 -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бабының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заңнамасы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отбасылық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қатынастардан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туындайтын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даулар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жүргізілетін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істерді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белгілейтіні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r w:rsidRPr="00536103">
        <w:rPr>
          <w:rFonts w:ascii="Times New Roman" w:hAnsi="Times New Roman" w:cs="Times New Roman"/>
          <w:sz w:val="24"/>
          <w:szCs w:val="24"/>
        </w:rPr>
        <w:lastRenderedPageBreak/>
        <w:t>АПК-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4-бабына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даулы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құқықтарын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бостандықтары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мүдделерін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айналымда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жария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қатын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астарда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заңдылықты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дауды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бейбіт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реттеуге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жәрдемдесу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бұзушылықтардың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қоғамда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заңға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құрметпен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қарауды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қалыптастыру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жүргізудің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00FF3A" w14:textId="77777777" w:rsidR="00536103" w:rsidRDefault="00702A35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36103">
        <w:rPr>
          <w:rFonts w:ascii="Times New Roman" w:hAnsi="Times New Roman" w:cs="Times New Roman"/>
          <w:sz w:val="24"/>
          <w:szCs w:val="24"/>
        </w:rPr>
        <w:t>АК-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336-бабының 1-тармағында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көрсетілгендей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кепiлдiк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кепiлгерлік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өздерi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еткен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мiндеттеменiң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тоқтатылуымен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бiрге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шартта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кепiлдiкті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тоқтатудың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жағдайлары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көзделмесе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мiндеттеме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кепiл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кепiлгердің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жауапкершiлiгiн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соңғылардың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келiсiмiнсiз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арттыруға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салдарларға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келмейтіндей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өзгерген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тоқтатылады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4006B8" w14:textId="01C60E81" w:rsidR="00536103" w:rsidRDefault="00702A35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жауапкерлерден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Корпорацияның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өндіруге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жататын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берешегінің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сомасын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анықтамаған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тұрғысында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өтінішхатта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мән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- </w:t>
      </w:r>
      <w:hyperlink r:id="rId7" w:history="1"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жайлар</w:t>
        </w:r>
        <w:proofErr w:type="spellEnd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өз</w:t>
        </w:r>
        <w:proofErr w:type="spellEnd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дәлелін</w:t>
        </w:r>
        <w:proofErr w:type="spellEnd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тапты</w:t>
        </w:r>
        <w:proofErr w:type="spellEnd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деп</w:t>
        </w:r>
        <w:proofErr w:type="spellEnd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7D1BD9">
          <w:rPr>
            <w:rStyle w:val="aa"/>
            <w:rFonts w:ascii="Times New Roman" w:hAnsi="Times New Roman" w:cs="Times New Roman"/>
            <w:sz w:val="24"/>
            <w:szCs w:val="24"/>
          </w:rPr>
          <w:t>санайды</w:t>
        </w:r>
        <w:proofErr w:type="spellEnd"/>
      </w:hyperlink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жіберген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кемшіліктері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елеулі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кемшіліктер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шешілмеуіне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әкеп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6C4C1149" w:rsidR="00A81D5F" w:rsidRPr="00536103" w:rsidRDefault="00702A35" w:rsidP="005361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Шығыс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алқасына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судьялардың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құрамында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жолдады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. К.-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103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536103">
        <w:rPr>
          <w:rFonts w:ascii="Times New Roman" w:hAnsi="Times New Roman" w:cs="Times New Roman"/>
          <w:sz w:val="24"/>
          <w:szCs w:val="24"/>
        </w:rPr>
        <w:t>.</w:t>
      </w:r>
      <w:r w:rsidR="00CF5BD5" w:rsidRPr="005361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536103" w:rsidRDefault="00F173BA" w:rsidP="0053610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446CF" w14:textId="77777777" w:rsidR="00F57EBA" w:rsidRDefault="00F57EBA" w:rsidP="00702393">
      <w:pPr>
        <w:spacing w:after="0" w:line="240" w:lineRule="auto"/>
      </w:pPr>
      <w:r>
        <w:separator/>
      </w:r>
    </w:p>
  </w:endnote>
  <w:endnote w:type="continuationSeparator" w:id="0">
    <w:p w14:paraId="2A9FB503" w14:textId="77777777" w:rsidR="00F57EBA" w:rsidRDefault="00F57EB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7234F" w14:textId="77777777" w:rsidR="00F57EBA" w:rsidRDefault="00F57EBA" w:rsidP="00702393">
      <w:pPr>
        <w:spacing w:after="0" w:line="240" w:lineRule="auto"/>
      </w:pPr>
      <w:r>
        <w:separator/>
      </w:r>
    </w:p>
  </w:footnote>
  <w:footnote w:type="continuationSeparator" w:id="0">
    <w:p w14:paraId="150640AE" w14:textId="77777777" w:rsidR="00F57EBA" w:rsidRDefault="00F57EB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D094B"/>
    <w:rsid w:val="00315990"/>
    <w:rsid w:val="00327D34"/>
    <w:rsid w:val="00327E86"/>
    <w:rsid w:val="0035732A"/>
    <w:rsid w:val="00396063"/>
    <w:rsid w:val="003C77EA"/>
    <w:rsid w:val="003E3623"/>
    <w:rsid w:val="00442855"/>
    <w:rsid w:val="00461793"/>
    <w:rsid w:val="00536103"/>
    <w:rsid w:val="005A3B78"/>
    <w:rsid w:val="006B0A4D"/>
    <w:rsid w:val="006E2D0A"/>
    <w:rsid w:val="00702393"/>
    <w:rsid w:val="00702A35"/>
    <w:rsid w:val="00722D19"/>
    <w:rsid w:val="00765E4B"/>
    <w:rsid w:val="007D1BD9"/>
    <w:rsid w:val="007F3CA8"/>
    <w:rsid w:val="008A7236"/>
    <w:rsid w:val="008E7DF6"/>
    <w:rsid w:val="0091354D"/>
    <w:rsid w:val="00940023"/>
    <w:rsid w:val="0094655E"/>
    <w:rsid w:val="00996D38"/>
    <w:rsid w:val="009E281A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57E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D1BD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D1B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2021-10-23T18:00:00Z</dcterms:modified>
</cp:coreProperties>
</file>