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12341" w14:textId="60182950" w:rsidR="006572C8" w:rsidRPr="00C41D93" w:rsidRDefault="000648F7" w:rsidP="00C41D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proofErr w:type="spellStart"/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>қылмыстық</w:t>
      </w:r>
      <w:proofErr w:type="spellEnd"/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>жауаптылыққа</w:t>
      </w:r>
      <w:proofErr w:type="spellEnd"/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B6CE1" w:rsidRPr="00C41D93">
        <w:rPr>
          <w:rFonts w:ascii="Times New Roman" w:hAnsi="Times New Roman" w:cs="Times New Roman"/>
          <w:b/>
          <w:bCs/>
          <w:sz w:val="24"/>
          <w:szCs w:val="24"/>
        </w:rPr>
        <w:t>тартқан</w:t>
      </w:r>
      <w:proofErr w:type="spellEnd"/>
    </w:p>
    <w:p w14:paraId="4DF4D24A" w14:textId="77777777" w:rsidR="006572C8" w:rsidRPr="00C41D93" w:rsidRDefault="006572C8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4B6DBB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–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) 287-бабының 4-бөлігімен 3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63-бабы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есептеліп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5FD432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1D93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О., С.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287-бабының 4-бөлігі, 293-бабы 2-бөлігінің 1)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Ш., Д.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287-бабының 4-бөлігімен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барлығына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дауланбайды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сатыда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5A554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1D9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О., С., Ү., Ш. 2016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оқ-дәрілерін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көпшілік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орында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тәртіпті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тым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төндірумен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бұзақылық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тұлғамен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сақтағаны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B3AD97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Бас Прокуроры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жаста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287-бабының 4-бөлігімен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тартылатынын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ескерместен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тағайындағанын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,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287-бабының 4-бөлігімен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тоқтатуды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2300AE" w14:textId="21CF0B9A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– ҚПК) 485-бабы 1-бөлігінің 1)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кінәсізді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соттау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="005B565D">
        <w:rPr>
          <w:rFonts w:ascii="Times New Roman" w:hAnsi="Times New Roman" w:cs="Times New Roman"/>
          <w:sz w:val="24"/>
          <w:szCs w:val="24"/>
        </w:rPr>
        <w:fldChar w:fldCharType="begin"/>
      </w:r>
      <w:r w:rsidR="005B565D">
        <w:rPr>
          <w:rFonts w:ascii="Times New Roman" w:hAnsi="Times New Roman" w:cs="Times New Roman"/>
          <w:sz w:val="24"/>
          <w:szCs w:val="24"/>
        </w:rPr>
        <w:instrText xml:space="preserve"> HYPERLINK "https://ok.ru/group/59369613230259" </w:instrText>
      </w:r>
      <w:r w:rsidR="005B565D">
        <w:rPr>
          <w:rFonts w:ascii="Times New Roman" w:hAnsi="Times New Roman" w:cs="Times New Roman"/>
          <w:sz w:val="24"/>
          <w:szCs w:val="24"/>
        </w:rPr>
        <w:fldChar w:fldCharType="separate"/>
      </w:r>
      <w:r w:rsidRPr="005B565D">
        <w:rPr>
          <w:rStyle w:val="aa"/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5B565D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65D">
        <w:rPr>
          <w:rStyle w:val="aa"/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5B565D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65D">
        <w:rPr>
          <w:rStyle w:val="aa"/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5B565D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65D">
        <w:rPr>
          <w:rStyle w:val="aa"/>
          <w:rFonts w:ascii="Times New Roman" w:hAnsi="Times New Roman" w:cs="Times New Roman"/>
          <w:sz w:val="24"/>
          <w:szCs w:val="24"/>
        </w:rPr>
        <w:t>қылмыстары</w:t>
      </w:r>
      <w:proofErr w:type="spellEnd"/>
      <w:r w:rsidR="005B565D">
        <w:rPr>
          <w:rFonts w:ascii="Times New Roman" w:hAnsi="Times New Roman" w:cs="Times New Roman"/>
          <w:sz w:val="24"/>
          <w:szCs w:val="24"/>
        </w:rPr>
        <w:fldChar w:fldCharType="end"/>
      </w:r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іс-әрекеттер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№ 6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жүргізуші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толмағандардың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туған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айын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күнін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дәл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шара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15-бабының 1-бөлігіне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алты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есi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AA51B5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құжаттарға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 2000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желтоқсанында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дүниеге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оқиғасы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желтоқсанында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жаста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070D61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 ҚК-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287-бабының 4-бөлігіне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субъектісі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табылмайды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туған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жылын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айын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күнін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көрсете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тартқан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217A36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1D93">
        <w:rPr>
          <w:rFonts w:ascii="Times New Roman" w:hAnsi="Times New Roman" w:cs="Times New Roman"/>
          <w:sz w:val="24"/>
          <w:szCs w:val="24"/>
        </w:rPr>
        <w:t>ҚПК-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35-бабының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бiрiншi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іс-әрекетте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болмаса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тоқтатылады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.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37-бабы 1-бөлігінің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сай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iстi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lastRenderedPageBreak/>
        <w:t>Кодекстiң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бiрiншi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1), 2), 5), 6), 7)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8)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тармақтарында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негiздер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айыпталушы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ақталуға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келтірілуге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Конституциясында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кепiлдiк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бостандықтарын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бiр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D86A5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39-бабының 1-бөлігінің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процестi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жүргiзетін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iшiнара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шешiм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қабылдай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өтеткізу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тиiс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.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жататындықтан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өтеткізу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96F33A" w14:textId="77777777" w:rsid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баяндалғандардың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өзгертті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12FEB799" w:rsidR="00A81D5F" w:rsidRPr="00C41D93" w:rsidRDefault="006572C8" w:rsidP="00C41D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, Ү.-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процесті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жүргізген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органдардың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>салдарынан</w:t>
        </w:r>
        <w:proofErr w:type="spellEnd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>келтірілген</w:t>
        </w:r>
        <w:proofErr w:type="spellEnd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>зиянды</w:t>
        </w:r>
        <w:proofErr w:type="spellEnd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>өтеткізу</w:t>
        </w:r>
        <w:proofErr w:type="spellEnd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>құқығы</w:t>
        </w:r>
        <w:proofErr w:type="spellEnd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 xml:space="preserve"> бар </w:t>
        </w:r>
        <w:proofErr w:type="spellStart"/>
        <w:r w:rsidRPr="00C41D93">
          <w:rPr>
            <w:rStyle w:val="aa"/>
            <w:rFonts w:ascii="Times New Roman" w:hAnsi="Times New Roman" w:cs="Times New Roman"/>
            <w:sz w:val="24"/>
            <w:szCs w:val="24"/>
          </w:rPr>
          <w:t>деп</w:t>
        </w:r>
        <w:proofErr w:type="spellEnd"/>
      </w:hyperlink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танылды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D93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C41D93">
        <w:rPr>
          <w:rFonts w:ascii="Times New Roman" w:hAnsi="Times New Roman" w:cs="Times New Roman"/>
          <w:sz w:val="24"/>
          <w:szCs w:val="24"/>
        </w:rPr>
        <w:t>.</w:t>
      </w:r>
      <w:r w:rsidR="00CF5BD5" w:rsidRPr="00C41D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C41D9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C41D93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C41D9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C41D93" w:rsidSect="00327D34">
      <w:headerReference w:type="default" r:id="rId7"/>
      <w:footerReference w:type="default" r:id="rId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42D59" w14:textId="77777777" w:rsidR="00352B98" w:rsidRDefault="00352B98" w:rsidP="00702393">
      <w:pPr>
        <w:spacing w:after="0" w:line="240" w:lineRule="auto"/>
      </w:pPr>
      <w:r>
        <w:separator/>
      </w:r>
    </w:p>
  </w:endnote>
  <w:endnote w:type="continuationSeparator" w:id="0">
    <w:p w14:paraId="2ED8BEE6" w14:textId="77777777" w:rsidR="00352B98" w:rsidRDefault="00352B9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A229E" w14:textId="77777777" w:rsidR="00352B98" w:rsidRDefault="00352B98" w:rsidP="00702393">
      <w:pPr>
        <w:spacing w:after="0" w:line="240" w:lineRule="auto"/>
      </w:pPr>
      <w:r>
        <w:separator/>
      </w:r>
    </w:p>
  </w:footnote>
  <w:footnote w:type="continuationSeparator" w:id="0">
    <w:p w14:paraId="37180397" w14:textId="77777777" w:rsidR="00352B98" w:rsidRDefault="00352B9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648F7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52B98"/>
    <w:rsid w:val="00396063"/>
    <w:rsid w:val="003C77EA"/>
    <w:rsid w:val="003E3623"/>
    <w:rsid w:val="00442855"/>
    <w:rsid w:val="00461793"/>
    <w:rsid w:val="005A3B78"/>
    <w:rsid w:val="005B565D"/>
    <w:rsid w:val="006572C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41D93"/>
    <w:rsid w:val="00CB275A"/>
    <w:rsid w:val="00CB6CE1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41D9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41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2021-11-30T13:22:00Z</dcterms:modified>
</cp:coreProperties>
</file>