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F7C36" w14:textId="5FF8DB34" w:rsidR="006B2102" w:rsidRPr="006B2102" w:rsidRDefault="006B2102" w:rsidP="006B2102">
      <w:pPr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B2102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6B2102">
        <w:rPr>
          <w:rFonts w:ascii="Times New Roman" w:hAnsi="Times New Roman" w:cs="Times New Roman"/>
          <w:b/>
          <w:bCs/>
          <w:sz w:val="24"/>
          <w:szCs w:val="24"/>
        </w:rPr>
        <w:t>енімді</w:t>
      </w:r>
      <w:proofErr w:type="spellEnd"/>
      <w:r w:rsidRPr="006B21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2102">
        <w:rPr>
          <w:rFonts w:ascii="Times New Roman" w:hAnsi="Times New Roman" w:cs="Times New Roman"/>
          <w:b/>
          <w:bCs/>
          <w:sz w:val="24"/>
          <w:szCs w:val="24"/>
        </w:rPr>
        <w:t>теріс</w:t>
      </w:r>
      <w:proofErr w:type="spellEnd"/>
      <w:r w:rsidRPr="006B21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2102">
        <w:rPr>
          <w:rFonts w:ascii="Times New Roman" w:hAnsi="Times New Roman" w:cs="Times New Roman"/>
          <w:b/>
          <w:bCs/>
          <w:sz w:val="24"/>
          <w:szCs w:val="24"/>
        </w:rPr>
        <w:t>пайдалану</w:t>
      </w:r>
      <w:proofErr w:type="spellEnd"/>
      <w:r w:rsidRPr="006B21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2102">
        <w:rPr>
          <w:rFonts w:ascii="Times New Roman" w:hAnsi="Times New Roman" w:cs="Times New Roman"/>
          <w:b/>
          <w:bCs/>
          <w:sz w:val="24"/>
          <w:szCs w:val="24"/>
        </w:rPr>
        <w:t>жолымен</w:t>
      </w:r>
      <w:proofErr w:type="spellEnd"/>
      <w:r w:rsidRPr="006B21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2102">
        <w:rPr>
          <w:rFonts w:ascii="Times New Roman" w:hAnsi="Times New Roman" w:cs="Times New Roman"/>
          <w:b/>
          <w:bCs/>
          <w:sz w:val="24"/>
          <w:szCs w:val="24"/>
        </w:rPr>
        <w:t>жәбірленушінің</w:t>
      </w:r>
      <w:proofErr w:type="spellEnd"/>
      <w:r w:rsidRPr="006B21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2102">
        <w:rPr>
          <w:rFonts w:ascii="Times New Roman" w:hAnsi="Times New Roman" w:cs="Times New Roman"/>
          <w:b/>
          <w:bCs/>
          <w:sz w:val="24"/>
          <w:szCs w:val="24"/>
        </w:rPr>
        <w:t>мүлкін</w:t>
      </w:r>
      <w:proofErr w:type="spellEnd"/>
      <w:r w:rsidRPr="006B21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2102">
        <w:rPr>
          <w:rFonts w:ascii="Times New Roman" w:hAnsi="Times New Roman" w:cs="Times New Roman"/>
          <w:b/>
          <w:bCs/>
          <w:sz w:val="24"/>
          <w:szCs w:val="24"/>
        </w:rPr>
        <w:t>алдап</w:t>
      </w:r>
      <w:proofErr w:type="spellEnd"/>
      <w:r w:rsidRPr="006B21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2102">
        <w:rPr>
          <w:rFonts w:ascii="Times New Roman" w:hAnsi="Times New Roman" w:cs="Times New Roman"/>
          <w:b/>
          <w:bCs/>
          <w:sz w:val="24"/>
          <w:szCs w:val="24"/>
        </w:rPr>
        <w:t>жымқырып</w:t>
      </w:r>
      <w:proofErr w:type="spellEnd"/>
      <w:r w:rsidRPr="006B210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B2102">
        <w:rPr>
          <w:rFonts w:ascii="Times New Roman" w:hAnsi="Times New Roman" w:cs="Times New Roman"/>
          <w:b/>
          <w:bCs/>
          <w:sz w:val="24"/>
          <w:szCs w:val="24"/>
        </w:rPr>
        <w:t>иемденіп</w:t>
      </w:r>
      <w:proofErr w:type="spellEnd"/>
      <w:r w:rsidRPr="006B210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B2102">
        <w:rPr>
          <w:rFonts w:ascii="Times New Roman" w:hAnsi="Times New Roman" w:cs="Times New Roman"/>
          <w:b/>
          <w:bCs/>
          <w:sz w:val="24"/>
          <w:szCs w:val="24"/>
        </w:rPr>
        <w:t>алаяқтық</w:t>
      </w:r>
      <w:proofErr w:type="spellEnd"/>
      <w:r w:rsidRPr="006B21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2102">
        <w:rPr>
          <w:rFonts w:ascii="Times New Roman" w:hAnsi="Times New Roman" w:cs="Times New Roman"/>
          <w:b/>
          <w:bCs/>
          <w:sz w:val="24"/>
          <w:szCs w:val="24"/>
        </w:rPr>
        <w:t>жасағаны</w:t>
      </w:r>
      <w:proofErr w:type="spellEnd"/>
      <w:r w:rsidRPr="006B21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2102">
        <w:rPr>
          <w:rFonts w:ascii="Times New Roman" w:hAnsi="Times New Roman" w:cs="Times New Roman"/>
          <w:b/>
          <w:bCs/>
          <w:sz w:val="24"/>
          <w:szCs w:val="24"/>
        </w:rPr>
        <w:t>үшін</w:t>
      </w:r>
      <w:proofErr w:type="spellEnd"/>
      <w:r w:rsidRPr="006B21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2102">
        <w:rPr>
          <w:rFonts w:ascii="Times New Roman" w:hAnsi="Times New Roman" w:cs="Times New Roman"/>
          <w:b/>
          <w:bCs/>
          <w:sz w:val="24"/>
          <w:szCs w:val="24"/>
        </w:rPr>
        <w:t>кінәлі</w:t>
      </w:r>
      <w:proofErr w:type="spellEnd"/>
      <w:r w:rsidRPr="006B21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2102">
        <w:rPr>
          <w:rFonts w:ascii="Times New Roman" w:hAnsi="Times New Roman" w:cs="Times New Roman"/>
          <w:b/>
          <w:bCs/>
          <w:sz w:val="24"/>
          <w:szCs w:val="24"/>
        </w:rPr>
        <w:t>деп</w:t>
      </w:r>
      <w:proofErr w:type="spellEnd"/>
      <w:r w:rsidRPr="006B21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B2102">
        <w:rPr>
          <w:rFonts w:ascii="Times New Roman" w:hAnsi="Times New Roman" w:cs="Times New Roman"/>
          <w:b/>
          <w:bCs/>
          <w:sz w:val="24"/>
          <w:szCs w:val="24"/>
        </w:rPr>
        <w:t>танылған</w:t>
      </w:r>
      <w:proofErr w:type="spellEnd"/>
    </w:p>
    <w:p w14:paraId="69B22C4D" w14:textId="77777777" w:rsidR="006B2102" w:rsidRDefault="006B2102" w:rsidP="0080370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16ECC82" w14:textId="216CE5A2" w:rsidR="00803701" w:rsidRDefault="0039215A" w:rsidP="0080370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Ақтөбе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облыстық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алқасының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мамырдағы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қалдырылған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Мұғалжар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наурыздағы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: С.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сотталмаған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кодексінің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– ҚК-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) 189-бабы 4-бөлігінің 2)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тармағымен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мүлкі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тәркіленіп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жауаптылыққа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қызметпен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айналысу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өмір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бойына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айыра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8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190-бабы 3-бөлігінің 1)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тармағымен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58-бабының 3-бөлігіне сай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түпкілікті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айыруға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қауіпсіз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мекемесінде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4955B85" w14:textId="63E2DE16" w:rsidR="00803701" w:rsidRDefault="0039215A" w:rsidP="0080370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Ақтөбе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Мұғалжар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үкімнің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сипаттау-уәждеу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қарау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бөліктерінде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58-бабының 3-бөлігіне сай,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түпкілікті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онша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қатаң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неғұрлым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қатаң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жазаға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сіңіру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мүлкі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тәркіленіп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жауаптылыққа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қызметпен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айналысу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өмір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бойына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айырыла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8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жазасы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тағайындалсын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қауіпсіз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мекемесінде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белгіленсін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түсіндірілген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4308172" w14:textId="77777777" w:rsidR="00803701" w:rsidRDefault="0039215A" w:rsidP="0080370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008C">
        <w:rPr>
          <w:rFonts w:ascii="Times New Roman" w:hAnsi="Times New Roman" w:cs="Times New Roman"/>
          <w:sz w:val="24"/>
          <w:szCs w:val="24"/>
        </w:rPr>
        <w:t xml:space="preserve">Р.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бұрын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сотталмаған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189-бабы 4-бөлігінің 2)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тармағымен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мүлкі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тәркіленіп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жауаптылықпен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қызметпен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айналысу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өмір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бойына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айыра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7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айырылған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қылмыстық-атқару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орташа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қауіпсіз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мекемесінде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B39120" w14:textId="77777777" w:rsidR="00803701" w:rsidRDefault="0039215A" w:rsidP="0080370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008C">
        <w:rPr>
          <w:rFonts w:ascii="Times New Roman" w:hAnsi="Times New Roman" w:cs="Times New Roman"/>
          <w:sz w:val="24"/>
          <w:szCs w:val="24"/>
        </w:rPr>
        <w:t xml:space="preserve">Сот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үкімімен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С. мен Р. (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әрі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сотталғандар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адамдар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тобымен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ала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сөз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байласып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өздеріне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сеніп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тапсырылған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бөтеннің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мүлкін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иемденіп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>, талан-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таражға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салып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аса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ірі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мөлшерде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жымқырғаны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сенімді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теріс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жолымен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жәбірленушінің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мүлкін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алдап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жымқырып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иемденіп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алаяқтық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жасағаны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кінәлі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танылған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92FCFE" w14:textId="77777777" w:rsidR="00803701" w:rsidRDefault="0039215A" w:rsidP="0080370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Сотталғандардың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кінәлары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басты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талқылауында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өздерінің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кінәларын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мойындап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берген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жауаптарымен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жәбірленушілер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Х., Д., Ш., М.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тағы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басқалардың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куәлардың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жауаптарымен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беттестіру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тінту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заттай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дәлелдемелерді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қарап-тексеру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хаттамаларымен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>, сот-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сараптама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қорытындысымен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сол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сияқты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құжаттарымен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толығымен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дәлелденген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8EC2B54" w14:textId="77777777" w:rsidR="00803701" w:rsidRDefault="0039215A" w:rsidP="0080370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008C">
        <w:rPr>
          <w:rFonts w:ascii="Times New Roman" w:hAnsi="Times New Roman" w:cs="Times New Roman"/>
          <w:sz w:val="24"/>
          <w:szCs w:val="24"/>
        </w:rPr>
        <w:t xml:space="preserve">С. мен Р.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әрекеттері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189-бабы 4-бөлігінің 2)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тармағымен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әрекеттері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190-бабы 3-бөлігінің 1)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тармағымен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сараланған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Сотталғандарға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тағайындағанда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52-бабының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басшылыққа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қылмыстарының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сипаты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қауiптiлiк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дәрежесiн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бастарын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жауаптылық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жеңiлдететiн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мән-жайларды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ескере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шеңберінде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тағайындаған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AA698EE" w14:textId="77777777" w:rsidR="00803701" w:rsidRDefault="0039215A" w:rsidP="0080370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Алайда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сотталғандарға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189-бабының 4-бөлігінің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санкциясында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дұрыс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тағайындалмаған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50-бабының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белгiлi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бiр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лауазымды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атқару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белгiлi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бiр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қызметпен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айналысу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өмір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бойына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жазасы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санаттағы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қылмыстарға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айтқанда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сыбайлас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жемқорлық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қылмыстар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экономикалық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қылмыстардың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санаты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кәмелетке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толмағандар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lastRenderedPageBreak/>
        <w:t>жасөспірімдердің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жыныстық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тиіспеушілігіне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қылмыстар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тағайындалуы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3EAF569" w14:textId="77777777" w:rsidR="00803701" w:rsidRDefault="0039215A" w:rsidP="0080370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Сотталғандардың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жасаған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бұзушылықтары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қылмыстың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санаттарына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жатпайды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жауаптылықпен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қызметпен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айналысу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өмір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бойына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айыруы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талабына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қайшы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келеді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7253DB1" w14:textId="77777777" w:rsidR="00803701" w:rsidRDefault="0039215A" w:rsidP="0080370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орайда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50-бабының 2-бөлігінде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лауазымды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атқару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қызметпен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айналысу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жылдан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он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мерзімге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белгіленетінін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ескеріп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төменгі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соттар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тағайындаудың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шарттары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тәртібін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анықтау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тағайындаудың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жалпы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ережелерін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басшылыққа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алулары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DF8DF8" w14:textId="77777777" w:rsidR="00803701" w:rsidRDefault="0039215A" w:rsidP="0080370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008C">
        <w:rPr>
          <w:rFonts w:ascii="Times New Roman" w:hAnsi="Times New Roman" w:cs="Times New Roman"/>
          <w:sz w:val="24"/>
          <w:szCs w:val="24"/>
        </w:rPr>
        <w:t xml:space="preserve">Сол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себепті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кассациялық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аталған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заңның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талаптарын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басшылыққа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өзгертіп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сотталғандарға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жауаптылыққа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қызметпен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айналысу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он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тағайындау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қажет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есептейді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F32F115" w14:textId="77777777" w:rsidR="00803701" w:rsidRDefault="0039215A" w:rsidP="0080370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Бұдан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сот С.-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тағайындағанда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58-бабының 3-бөлігіне сай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түпкілікті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қосу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тағайындау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жөнінде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шешім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қабылдағанымен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керісінше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түпкілікті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онша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қатаң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неғұрлым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қатаң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жазаға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сіңіру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жолымен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тағайындаған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7DE036" w14:textId="77777777" w:rsidR="00803701" w:rsidRDefault="0039215A" w:rsidP="0080370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Апелляциялық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төменгі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қарама-қайшылығын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дер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түзетіп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сәйкестендірмей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>, С.-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үкімін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қалдырған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Үкім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күшіне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енгеннен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өзінің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5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қаулысымен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түпкілікті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онша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қатаң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неғұрлым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қатаң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жазаға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сіңіру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тағайындалғандығын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түсіндірген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Бірінші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сатыдағы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өйткені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ҚПК-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476-бабының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талабына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сай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үкімді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туындаған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кез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келген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түрдегі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күмәндар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түсiнiксiз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жайттарды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түсіндіруге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мәселелер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қатарына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жатпайды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66A836" w14:textId="4F2E8986" w:rsidR="00803701" w:rsidRDefault="0039215A" w:rsidP="0080370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қаулының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күші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жойылуға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ал сот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актілері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сәйкестендіріліп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>, С.-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түпкілікті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өтеуге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58-бабының 3-бөлігі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proofErr w:type="spellStart"/>
        <w:r w:rsidRPr="00385D4D">
          <w:rPr>
            <w:rStyle w:val="aa"/>
            <w:rFonts w:ascii="Times New Roman" w:hAnsi="Times New Roman" w:cs="Times New Roman"/>
            <w:sz w:val="24"/>
            <w:szCs w:val="24"/>
          </w:rPr>
          <w:t>онша</w:t>
        </w:r>
        <w:proofErr w:type="spellEnd"/>
        <w:r w:rsidRPr="00385D4D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5D4D">
          <w:rPr>
            <w:rStyle w:val="aa"/>
            <w:rFonts w:ascii="Times New Roman" w:hAnsi="Times New Roman" w:cs="Times New Roman"/>
            <w:sz w:val="24"/>
            <w:szCs w:val="24"/>
          </w:rPr>
          <w:t>қатаң</w:t>
        </w:r>
        <w:proofErr w:type="spellEnd"/>
        <w:r w:rsidRPr="00385D4D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5D4D">
          <w:rPr>
            <w:rStyle w:val="aa"/>
            <w:rFonts w:ascii="Times New Roman" w:hAnsi="Times New Roman" w:cs="Times New Roman"/>
            <w:sz w:val="24"/>
            <w:szCs w:val="24"/>
          </w:rPr>
          <w:t>емес</w:t>
        </w:r>
        <w:proofErr w:type="spellEnd"/>
        <w:r w:rsidRPr="00385D4D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5D4D">
          <w:rPr>
            <w:rStyle w:val="aa"/>
            <w:rFonts w:ascii="Times New Roman" w:hAnsi="Times New Roman" w:cs="Times New Roman"/>
            <w:sz w:val="24"/>
            <w:szCs w:val="24"/>
          </w:rPr>
          <w:t>жазаны</w:t>
        </w:r>
        <w:proofErr w:type="spellEnd"/>
        <w:r w:rsidRPr="00385D4D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5D4D">
          <w:rPr>
            <w:rStyle w:val="aa"/>
            <w:rFonts w:ascii="Times New Roman" w:hAnsi="Times New Roman" w:cs="Times New Roman"/>
            <w:sz w:val="24"/>
            <w:szCs w:val="24"/>
          </w:rPr>
          <w:t>неғұрлым</w:t>
        </w:r>
        <w:proofErr w:type="spellEnd"/>
        <w:r w:rsidRPr="00385D4D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5D4D">
          <w:rPr>
            <w:rStyle w:val="aa"/>
            <w:rFonts w:ascii="Times New Roman" w:hAnsi="Times New Roman" w:cs="Times New Roman"/>
            <w:sz w:val="24"/>
            <w:szCs w:val="24"/>
          </w:rPr>
          <w:t>қатаң</w:t>
        </w:r>
        <w:proofErr w:type="spellEnd"/>
        <w:r w:rsidRPr="00385D4D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5D4D">
          <w:rPr>
            <w:rStyle w:val="aa"/>
            <w:rFonts w:ascii="Times New Roman" w:hAnsi="Times New Roman" w:cs="Times New Roman"/>
            <w:sz w:val="24"/>
            <w:szCs w:val="24"/>
          </w:rPr>
          <w:t>жазаға</w:t>
        </w:r>
        <w:proofErr w:type="spellEnd"/>
        <w:r w:rsidRPr="00385D4D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5D4D">
          <w:rPr>
            <w:rStyle w:val="aa"/>
            <w:rFonts w:ascii="Times New Roman" w:hAnsi="Times New Roman" w:cs="Times New Roman"/>
            <w:sz w:val="24"/>
            <w:szCs w:val="24"/>
          </w:rPr>
          <w:t>сіңіру</w:t>
        </w:r>
        <w:proofErr w:type="spellEnd"/>
        <w:r w:rsidRPr="00385D4D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5D4D">
          <w:rPr>
            <w:rStyle w:val="aa"/>
            <w:rFonts w:ascii="Times New Roman" w:hAnsi="Times New Roman" w:cs="Times New Roman"/>
            <w:sz w:val="24"/>
            <w:szCs w:val="24"/>
          </w:rPr>
          <w:t>жолымен</w:t>
        </w:r>
        <w:proofErr w:type="spellEnd"/>
        <w:r w:rsidRPr="00385D4D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5D4D">
          <w:rPr>
            <w:rStyle w:val="aa"/>
            <w:rFonts w:ascii="Times New Roman" w:hAnsi="Times New Roman" w:cs="Times New Roman"/>
            <w:sz w:val="24"/>
            <w:szCs w:val="24"/>
          </w:rPr>
          <w:t>тағайындалуға</w:t>
        </w:r>
        <w:proofErr w:type="spellEnd"/>
        <w:r w:rsidRPr="00385D4D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385D4D">
          <w:rPr>
            <w:rStyle w:val="aa"/>
            <w:rFonts w:ascii="Times New Roman" w:hAnsi="Times New Roman" w:cs="Times New Roman"/>
            <w:sz w:val="24"/>
            <w:szCs w:val="24"/>
          </w:rPr>
          <w:t>жатады</w:t>
        </w:r>
        <w:proofErr w:type="spellEnd"/>
      </w:hyperlink>
      <w:r w:rsidRPr="003C00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55DD570" w14:textId="77777777" w:rsidR="00803701" w:rsidRDefault="0039215A" w:rsidP="0080370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Сотқа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тергеп-тексеру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сотталғандардың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меншігінде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жолмен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табылған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жолмен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табылған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қаражатқа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мүліктердің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бар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екендігі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анықталмаған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>. ҚК-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48-бабының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сай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мүлікті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тәркілеу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дегеніміз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адамның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меншігіндегі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жолмен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табылған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жолмен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табылған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қаражатқа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сатып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мүлікті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мәжбүрлеп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өтеусіз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алып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қою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мемлекеттің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меншігіне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айналдыру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661DB3D" w14:textId="77777777" w:rsidR="00803701" w:rsidRDefault="0039215A" w:rsidP="0080370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C008C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тағайындаудың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кейбір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мәселелері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2015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№ 4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20-тармағының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талабына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сай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тәркілеу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сотталғанның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үшінші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тұлғалардың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меншігінде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тұрған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тәсілмен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табылған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не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заңсыз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тәсілмен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табылған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қаражатқа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сатылып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мүлікке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қолданылуы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89BD4B3" w14:textId="77777777" w:rsidR="00803701" w:rsidRDefault="0039215A" w:rsidP="0080370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істе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мүліктің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шығу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тегінің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сипаты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мәліметтер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болмаса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мүлік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мүлдем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анықталмаса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мүлікті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тәркілеу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жазаның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түрінің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тағайындалуын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көздейтін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кодекстің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Ерекше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бөлігінің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баптары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тағайындалмайды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Соттың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мүлікті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тәркілеу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жөнінде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қабылдаған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шешімі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үкімде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lastRenderedPageBreak/>
        <w:t>нің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48-бабында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көзделген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негіздердің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болуына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болмауына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сілтеме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жасалып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уәжді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болуға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0379CCD" w14:textId="03A4972C" w:rsidR="00A81D5F" w:rsidRPr="003C008C" w:rsidRDefault="0039215A" w:rsidP="00803701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Сондықтан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сотталғандарға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мүлікті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тәркілеу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түріндегі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міндетті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жаза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тағайындалуға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жатпайды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Жоғарыда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баяндалғандардың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Жоғарғы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істер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алқасы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сотталған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С. мен Р.-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қатысты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жергілікті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соттардың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сот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актілерін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өзгертіп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>, С. мен Р.-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жауаптылыққа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қызметпен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айналысу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өмір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бойына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айыру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жазасын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тағайындау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>, С.-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түпкілікті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өтеу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ҚК-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58-бабының 3-бөлігі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803701">
          <w:rPr>
            <w:rStyle w:val="aa"/>
            <w:rFonts w:ascii="Times New Roman" w:hAnsi="Times New Roman" w:cs="Times New Roman"/>
            <w:sz w:val="24"/>
            <w:szCs w:val="24"/>
          </w:rPr>
          <w:t>жазаларды</w:t>
        </w:r>
        <w:proofErr w:type="spellEnd"/>
        <w:r w:rsidRPr="00803701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03701">
          <w:rPr>
            <w:rStyle w:val="aa"/>
            <w:rFonts w:ascii="Times New Roman" w:hAnsi="Times New Roman" w:cs="Times New Roman"/>
            <w:sz w:val="24"/>
            <w:szCs w:val="24"/>
          </w:rPr>
          <w:t>толық</w:t>
        </w:r>
        <w:proofErr w:type="spellEnd"/>
        <w:r w:rsidRPr="00803701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03701">
          <w:rPr>
            <w:rStyle w:val="aa"/>
            <w:rFonts w:ascii="Times New Roman" w:hAnsi="Times New Roman" w:cs="Times New Roman"/>
            <w:sz w:val="24"/>
            <w:szCs w:val="24"/>
          </w:rPr>
          <w:t>қосу</w:t>
        </w:r>
        <w:proofErr w:type="spellEnd"/>
        <w:r w:rsidRPr="00803701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03701">
          <w:rPr>
            <w:rStyle w:val="aa"/>
            <w:rFonts w:ascii="Times New Roman" w:hAnsi="Times New Roman" w:cs="Times New Roman"/>
            <w:sz w:val="24"/>
            <w:szCs w:val="24"/>
          </w:rPr>
          <w:t>тәртібімен</w:t>
        </w:r>
        <w:proofErr w:type="spellEnd"/>
        <w:r w:rsidRPr="00803701">
          <w:rPr>
            <w:rStyle w:val="aa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803701">
          <w:rPr>
            <w:rStyle w:val="aa"/>
            <w:rFonts w:ascii="Times New Roman" w:hAnsi="Times New Roman" w:cs="Times New Roman"/>
            <w:sz w:val="24"/>
            <w:szCs w:val="24"/>
          </w:rPr>
          <w:t>тағайындау</w:t>
        </w:r>
        <w:proofErr w:type="spellEnd"/>
      </w:hyperlink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бөліктерінің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оған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осы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тәртіппен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түсіндіру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Ақтөбе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Мұғалжар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аудандық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сотының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2017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жылғы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05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маусымдағы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қаулысының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>, ҚК-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58-бабының 3-бөлігі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бұзушылықтар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жиынтығы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онша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қатаң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жазаны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неғұрлым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қатаң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жазаға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сiңiру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С.-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түпкілікті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8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бас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бостандығынан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айырып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>, С. мен Р.-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ны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материалдық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жауаптылыққа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қызметпен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айналысу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құқығынан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10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жылға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айырып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тағайындалған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мүлікті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тәркілеу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жазасының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күшін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жойып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, сот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актілерінің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бөліктерін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өзгеріссіз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C008C">
        <w:rPr>
          <w:rFonts w:ascii="Times New Roman" w:hAnsi="Times New Roman" w:cs="Times New Roman"/>
          <w:sz w:val="24"/>
          <w:szCs w:val="24"/>
        </w:rPr>
        <w:t>қалдырды</w:t>
      </w:r>
      <w:proofErr w:type="spellEnd"/>
      <w:r w:rsidRPr="003C008C">
        <w:rPr>
          <w:rFonts w:ascii="Times New Roman" w:hAnsi="Times New Roman" w:cs="Times New Roman"/>
          <w:sz w:val="24"/>
          <w:szCs w:val="24"/>
        </w:rPr>
        <w:t>.</w:t>
      </w:r>
      <w:r w:rsidR="00CF5BD5" w:rsidRPr="003C00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3C008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3C008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3C008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3C008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3C008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3C008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3C008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3C008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3C008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3C008C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3C008C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3C008C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3C008C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7EFB7" w14:textId="77777777" w:rsidR="00484B32" w:rsidRDefault="00484B32" w:rsidP="00702393">
      <w:pPr>
        <w:spacing w:after="0" w:line="240" w:lineRule="auto"/>
      </w:pPr>
      <w:r>
        <w:separator/>
      </w:r>
    </w:p>
  </w:endnote>
  <w:endnote w:type="continuationSeparator" w:id="0">
    <w:p w14:paraId="1F010E27" w14:textId="77777777" w:rsidR="00484B32" w:rsidRDefault="00484B32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36A13F" w14:textId="77777777" w:rsidR="00484B32" w:rsidRDefault="00484B32" w:rsidP="00702393">
      <w:pPr>
        <w:spacing w:after="0" w:line="240" w:lineRule="auto"/>
      </w:pPr>
      <w:r>
        <w:separator/>
      </w:r>
    </w:p>
  </w:footnote>
  <w:footnote w:type="continuationSeparator" w:id="0">
    <w:p w14:paraId="756C0BF7" w14:textId="77777777" w:rsidR="00484B32" w:rsidRDefault="00484B32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41FEA"/>
    <w:rsid w:val="002570B0"/>
    <w:rsid w:val="002A1A72"/>
    <w:rsid w:val="002B659E"/>
    <w:rsid w:val="00315990"/>
    <w:rsid w:val="00327D34"/>
    <w:rsid w:val="00327E86"/>
    <w:rsid w:val="00385D4D"/>
    <w:rsid w:val="0039215A"/>
    <w:rsid w:val="00396063"/>
    <w:rsid w:val="003C008C"/>
    <w:rsid w:val="003C77EA"/>
    <w:rsid w:val="003E3623"/>
    <w:rsid w:val="00442855"/>
    <w:rsid w:val="00461793"/>
    <w:rsid w:val="00484B32"/>
    <w:rsid w:val="005213A6"/>
    <w:rsid w:val="005A3B78"/>
    <w:rsid w:val="006B0A4D"/>
    <w:rsid w:val="006B2102"/>
    <w:rsid w:val="006E2D0A"/>
    <w:rsid w:val="00702393"/>
    <w:rsid w:val="00722D19"/>
    <w:rsid w:val="00803701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80370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037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1158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38</cp:revision>
  <cp:lastPrinted>2021-08-17T09:04:00Z</cp:lastPrinted>
  <dcterms:created xsi:type="dcterms:W3CDTF">2021-08-13T09:00:00Z</dcterms:created>
  <dcterms:modified xsi:type="dcterms:W3CDTF">2021-11-26T14:33:00Z</dcterms:modified>
</cp:coreProperties>
</file>