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0324C" w14:textId="3FE48A3C" w:rsidR="00E66085" w:rsidRPr="00AC783C" w:rsidRDefault="00AC783C" w:rsidP="00AC783C">
      <w:pPr>
        <w:jc w:val="center"/>
        <w:rPr>
          <w:b/>
          <w:bCs/>
        </w:rPr>
      </w:pP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AC783C">
        <w:rPr>
          <w:rFonts w:ascii="Times New Roman" w:hAnsi="Times New Roman" w:cs="Times New Roman"/>
          <w:b/>
          <w:bCs/>
          <w:sz w:val="24"/>
          <w:szCs w:val="24"/>
        </w:rPr>
        <w:t>үлкін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ұрлау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мақсатында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тұрғын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үйіне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заңсыз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кіріп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қару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қолданып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өмірі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мен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денсаулығына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қауіпті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күш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көрсетумен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ұштасқан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шабуыл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жасап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денсаулығына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ауыр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зиян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келтіріп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оған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қарсы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күш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қолданып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өлтіремін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деп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қорқытып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еркінен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тыс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жыныстық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қатынасқа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түсіп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жасаған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қылмысын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жасыру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мақсатында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зорлаумен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ұштасқан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құқыққа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қарсы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қасақана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оған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қаза</w:t>
      </w:r>
      <w:proofErr w:type="spellEnd"/>
      <w:r w:rsidRPr="00AC7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/>
          <w:bCs/>
          <w:sz w:val="24"/>
          <w:szCs w:val="24"/>
        </w:rPr>
        <w:t>келтірген</w:t>
      </w:r>
      <w:proofErr w:type="spellEnd"/>
    </w:p>
    <w:p w14:paraId="00379CCD" w14:textId="40B6D39D" w:rsidR="00A81D5F" w:rsidRPr="00AC783C" w:rsidRDefault="00E66085" w:rsidP="00AC783C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Қадағалаушы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сот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алқасы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қылмыстардың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сипаты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мен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қоғамға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қауіптілік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дәрежесін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сотталғанның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жауаптылығы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мен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жазасын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жеңілдететін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және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ауырлататын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мән-жайларды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толық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ескеріп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сотталғанға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тағайындалған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өмір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бойы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бас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бостандығынан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айыру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жазасын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төмендетуге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негіз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жоқ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деп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C783C">
        <w:rPr>
          <w:rFonts w:ascii="Times New Roman" w:hAnsi="Times New Roman" w:cs="Times New Roman"/>
          <w:bCs/>
          <w:sz w:val="24"/>
          <w:szCs w:val="24"/>
        </w:rPr>
        <w:t>тапты</w:t>
      </w:r>
      <w:proofErr w:type="spellEnd"/>
      <w:r w:rsidRPr="00AC783C">
        <w:rPr>
          <w:rFonts w:ascii="Times New Roman" w:hAnsi="Times New Roman" w:cs="Times New Roman"/>
          <w:bCs/>
          <w:sz w:val="24"/>
          <w:szCs w:val="24"/>
        </w:rPr>
        <w:t>.</w:t>
      </w:r>
    </w:p>
    <w:p w14:paraId="11EFBA2A" w14:textId="77777777" w:rsidR="00E66085" w:rsidRDefault="00E66085" w:rsidP="00E6608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6085">
        <w:rPr>
          <w:rFonts w:ascii="Times New Roman" w:hAnsi="Times New Roman" w:cs="Times New Roman"/>
          <w:sz w:val="24"/>
          <w:szCs w:val="24"/>
        </w:rPr>
        <w:t xml:space="preserve">Жамбыл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ауданаралық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: Т.,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– ҚК) 24-бабының 3-бөлігімен, 175-бабы 2-бөлігінің «б, в»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КҚ-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56-бабы 3-бөлігінің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тәркіленіп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3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, 175-бабы 2-бөлігінің «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б,в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тәркілеп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5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, 179-бабы 2-бөлігінің «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а,б,в,г,д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тәркілеп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8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, 24-бабының 3-бөлігімен, 96-бабы 2-бөлігінің «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а,ж,к,н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56-бабының 3-бөлігінің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тәркілеп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15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, 96-бабы 2-бөлігінің «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к,н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тәркіленіп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120-бабы 2-бөлігінің «б»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8 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58-бабының 4-бөлігіне сай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қылмыстардың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жиынтығы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жазаларды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қосу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тәркіленіп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өмір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режимдегі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түзеу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колониясында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бастапқы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бес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жылын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түрмеде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.</w:t>
      </w:r>
    </w:p>
    <w:p w14:paraId="1B3163C1" w14:textId="77777777" w:rsidR="00E66085" w:rsidRDefault="00E66085" w:rsidP="00E6608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608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талапкерлер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Н.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қанағаттандыру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талаптарының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мөлшері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мәселе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ісін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қаралатындығы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түсіндірілген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Т.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үй-жайға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жасырын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ұрлағаны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ұрлау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үйіне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қару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пайдаланылатын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затты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көрсетумен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ұштасқан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шабуыл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зиян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келтіріп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өлтіремін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қорқытып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еркінен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жыныстық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қатынасқа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түсіп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қылмысын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жасыру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зорлаумен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ұштасқан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құқыққа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қасақана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қаза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келтіргені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үй-жайға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Н.-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ұрлағаны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байласу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ұрлау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үй-жайына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қару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пайдаланылатын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затты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қарақшылық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қылмысты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жасыру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өлтіруге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оқталғаны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адамға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құқыққа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қасақана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қаза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келтіру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Н.-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үйіне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өлтіруге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үй-жайына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жасырын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ұрлауға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оқталғаны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Г.-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ұрлау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тұрғын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үй-жайына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қару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пайдаланылатын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затты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шабуыл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қылмысты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жасыру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өлтіргені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адамға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құқыққа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қасақана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қаза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келтіргені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қылмысты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жасыру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мақсатымен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кісіні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өлтіруге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оқталғаны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9CAF4A" w14:textId="77777777" w:rsidR="00E66085" w:rsidRDefault="00E66085" w:rsidP="00E6608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6085">
        <w:rPr>
          <w:rFonts w:ascii="Times New Roman" w:hAnsi="Times New Roman" w:cs="Times New Roman"/>
          <w:sz w:val="24"/>
          <w:szCs w:val="24"/>
        </w:rPr>
        <w:t xml:space="preserve">Жамбыл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соты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қаулысы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r w:rsidRPr="00E66085">
        <w:rPr>
          <w:rFonts w:ascii="Times New Roman" w:hAnsi="Times New Roman" w:cs="Times New Roman"/>
          <w:sz w:val="24"/>
          <w:szCs w:val="24"/>
        </w:rPr>
        <w:lastRenderedPageBreak/>
        <w:t>Д.-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қадағалаушы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алқасына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өтінішінде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қысым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ұрып-соғып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жасамаған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қылмыстарды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мойындатқанын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эпизод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№ 281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қайталама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молекулярлық-генетикалық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жарамсыз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табылуға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жататындығын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өйткені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сарапшылар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жәбірленушіден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сүртінділерден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табылған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ер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шәуетінің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іздері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0 (1)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тобына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жататындығын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анықтап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, ал Т.-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қаны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А (2)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топқа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жататындығын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тергеуінде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дәлел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тапқанын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, ДНК-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бірдей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шығуы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тобына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бірдей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болуынан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туындайтынын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жарамсыз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табылатындығын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жәбірленушілер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Н., С., К., Ш., Е., Г., Р.-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эпизодтар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дә</w:t>
      </w:r>
      <w:r>
        <w:rPr>
          <w:rFonts w:ascii="Times New Roman" w:hAnsi="Times New Roman" w:cs="Times New Roman"/>
          <w:sz w:val="24"/>
          <w:szCs w:val="24"/>
        </w:rPr>
        <w:t>лелденбегенін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тергеуі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бағытында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жүргізілгендігін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дактилоскопиялық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зерттеудің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қорытындылары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түгел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тіркелмегендігін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куәлардың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жауаптарын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өзгерткендері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қарамақайшылықтар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туындатқандарын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E3A8A9" w14:textId="2DEA304C" w:rsidR="00E66085" w:rsidRDefault="00E66085" w:rsidP="00E6608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қаулыларымен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келіспей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құрамда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жолдауды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proofErr w:type="spellStart"/>
        <w:r w:rsidRPr="00D11885">
          <w:rPr>
            <w:rStyle w:val="aa"/>
            <w:rFonts w:ascii="Times New Roman" w:hAnsi="Times New Roman" w:cs="Times New Roman"/>
            <w:sz w:val="24"/>
            <w:szCs w:val="24"/>
          </w:rPr>
          <w:t>Қадағалаушы</w:t>
        </w:r>
        <w:proofErr w:type="spellEnd"/>
        <w:r w:rsidRPr="00D11885">
          <w:rPr>
            <w:rStyle w:val="aa"/>
            <w:rFonts w:ascii="Times New Roman" w:hAnsi="Times New Roman" w:cs="Times New Roman"/>
            <w:sz w:val="24"/>
            <w:szCs w:val="24"/>
          </w:rPr>
          <w:t xml:space="preserve"> сот </w:t>
        </w:r>
        <w:proofErr w:type="spellStart"/>
        <w:r w:rsidRPr="00D11885">
          <w:rPr>
            <w:rStyle w:val="aa"/>
            <w:rFonts w:ascii="Times New Roman" w:hAnsi="Times New Roman" w:cs="Times New Roman"/>
            <w:sz w:val="24"/>
            <w:szCs w:val="24"/>
          </w:rPr>
          <w:t>алқасы</w:t>
        </w:r>
        <w:proofErr w:type="spellEnd"/>
        <w:r w:rsidRPr="00D1188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1885">
          <w:rPr>
            <w:rStyle w:val="aa"/>
            <w:rFonts w:ascii="Times New Roman" w:hAnsi="Times New Roman" w:cs="Times New Roman"/>
            <w:sz w:val="24"/>
            <w:szCs w:val="24"/>
          </w:rPr>
          <w:t>қорғаушы</w:t>
        </w:r>
        <w:proofErr w:type="spellEnd"/>
      </w:hyperlink>
      <w:r w:rsidRPr="00E66085">
        <w:rPr>
          <w:rFonts w:ascii="Times New Roman" w:hAnsi="Times New Roman" w:cs="Times New Roman"/>
          <w:sz w:val="24"/>
          <w:szCs w:val="24"/>
        </w:rPr>
        <w:t xml:space="preserve"> Д.-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өтініштегі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уәждерін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қолдаған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сөздерін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күшінде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қалдыру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пікірлерін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тыңдап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істегі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тексеріп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қаулылары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қалдырылуға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есептейді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жиынтығымен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жәбірленушілер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М., Н., С., К., Ш., Е. мен Р.-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мойындау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арыздарымен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мойындағаны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жауаптарымен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амалдарының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бейне-таспаларымен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тануға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ұсыну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куәлармен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жәбірленушілермен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беттестіру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жерде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хаттамаларымен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жүргізілген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сараптамалардың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қорытындыларымен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дәлелденген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.</w:t>
      </w:r>
    </w:p>
    <w:p w14:paraId="49A56DC1" w14:textId="77777777" w:rsidR="00E66085" w:rsidRDefault="00E66085" w:rsidP="00E6608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эпизод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бейнетаспаға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сай Т.-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сезікті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жауабында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, 2011 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шілде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23-00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мас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күйінде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көрші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терезесін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сындырып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үйіне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кіргенін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телефон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тұтқасын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: «милиция, милиция»-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айқалағанын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кіреберістегі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бөлмеде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арматураны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бет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тұсынан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ұрғанын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К.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қолымен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қорғанып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еденге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құлап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қалғанын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, оны «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өлтіремін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қорқытып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жыныстық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қатынасқа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түскенін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6DBA07" w14:textId="5C9E9E6F" w:rsidR="00E66085" w:rsidRDefault="00E66085" w:rsidP="00E6608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темір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арматурамен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мұрны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бет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тұсынан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кеудесінен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ұрғанын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ес-түссіз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қолындағы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темірді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аулаға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тастап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үйіне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барып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жатып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қалғанын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. Н.-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эпизод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9 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мойындау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жазған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арызында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2011 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Шу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Түйебеков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көшесінде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кітапхананың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есігін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бұзып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сейфтен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фотоаппаратты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ұрлағанын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сезікті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қорғаушының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қатысуымен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сұралғанда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осы </w:t>
      </w:r>
      <w:hyperlink r:id="rId7" w:history="1">
        <w:proofErr w:type="spellStart"/>
        <w:r w:rsidRPr="00D11885">
          <w:rPr>
            <w:rStyle w:val="aa"/>
            <w:rFonts w:ascii="Times New Roman" w:hAnsi="Times New Roman" w:cs="Times New Roman"/>
            <w:sz w:val="24"/>
            <w:szCs w:val="24"/>
          </w:rPr>
          <w:t>қылмыстық</w:t>
        </w:r>
        <w:proofErr w:type="spellEnd"/>
        <w:r w:rsidRPr="00D1188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1885">
          <w:rPr>
            <w:rStyle w:val="aa"/>
            <w:rFonts w:ascii="Times New Roman" w:hAnsi="Times New Roman" w:cs="Times New Roman"/>
            <w:sz w:val="24"/>
            <w:szCs w:val="24"/>
          </w:rPr>
          <w:t>әрекетті</w:t>
        </w:r>
        <w:proofErr w:type="spellEnd"/>
        <w:r w:rsidRPr="00D1188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1885">
          <w:rPr>
            <w:rStyle w:val="aa"/>
            <w:rFonts w:ascii="Times New Roman" w:hAnsi="Times New Roman" w:cs="Times New Roman"/>
            <w:sz w:val="24"/>
            <w:szCs w:val="24"/>
          </w:rPr>
          <w:t>жасағанын</w:t>
        </w:r>
        <w:proofErr w:type="spellEnd"/>
        <w:r w:rsidRPr="00D1188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D11885">
          <w:rPr>
            <w:rStyle w:val="aa"/>
            <w:rFonts w:ascii="Times New Roman" w:hAnsi="Times New Roman" w:cs="Times New Roman"/>
            <w:sz w:val="24"/>
            <w:szCs w:val="24"/>
          </w:rPr>
          <w:t>көрсеткен</w:t>
        </w:r>
        <w:proofErr w:type="spellEnd"/>
        <w:r w:rsidRPr="00D11885">
          <w:rPr>
            <w:rStyle w:val="aa"/>
            <w:rFonts w:ascii="Times New Roman" w:hAnsi="Times New Roman" w:cs="Times New Roman"/>
            <w:sz w:val="24"/>
            <w:szCs w:val="24"/>
          </w:rPr>
          <w:t>.</w:t>
        </w:r>
      </w:hyperlink>
    </w:p>
    <w:p w14:paraId="23D2CA97" w14:textId="77777777" w:rsidR="00E66085" w:rsidRDefault="00E66085" w:rsidP="00E6608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6085">
        <w:rPr>
          <w:rFonts w:ascii="Times New Roman" w:hAnsi="Times New Roman" w:cs="Times New Roman"/>
          <w:sz w:val="24"/>
          <w:szCs w:val="24"/>
        </w:rPr>
        <w:t>С. мен К.-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эпизод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сәуірде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мойындау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арызында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2012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ақпан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есімді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азаматпен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түнгі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уақытта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Төле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би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ауылының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қонақ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үйіне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барып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алдымен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пеш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жағатын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бөлмесіне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пеш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жағатын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адамды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ұрып-соғып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темір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сыммен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байлап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қонақ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үйге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«бар»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қондырғысынан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телефонды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3-4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қорап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темекіні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ас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пышағын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ұрлап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бара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жатқанында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алдынан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әйелдің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шығып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қалғандығын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пышақпен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басынан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денесінен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ұрып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қашып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кеткенін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.</w:t>
      </w:r>
    </w:p>
    <w:p w14:paraId="58FE077A" w14:textId="77777777" w:rsidR="00D11885" w:rsidRDefault="00E66085" w:rsidP="00E6608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608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Ш.-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жауабында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мамырында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03.30-дар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үйінде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ұлымен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Т.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үйдің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кіреберіс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есігін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жұлқып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ашып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үйге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баса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көктеп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қолындағы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пышағымен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қорқытып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үйден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кетулерін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еткен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Ақыры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Мені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қорқытқанды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саған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қазір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көрсетемін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», -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ызаға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булығып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шығып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кеткен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әрекетінен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қорқып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баласымен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бөлмеге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тығылып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есігін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құлыптап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. Осы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уақытта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үйдің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жарығы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сөнген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. Т.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затпен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есікті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қиратып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қолындағы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затпен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66085">
        <w:rPr>
          <w:rFonts w:ascii="Times New Roman" w:hAnsi="Times New Roman" w:cs="Times New Roman"/>
          <w:sz w:val="24"/>
          <w:szCs w:val="24"/>
        </w:rPr>
        <w:t>3-4</w:t>
      </w:r>
      <w:proofErr w:type="gramEnd"/>
      <w:r w:rsidRPr="00E6608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басынан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денесінен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ұрғанын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соққының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салдарынан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қансырап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құлағанын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есін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ауруханада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жинағанын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995236" w14:textId="4BF8DFAA" w:rsidR="00D11885" w:rsidRDefault="00E66085" w:rsidP="00E6608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Р.-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жауабында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сәуірде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03.00-дер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үйдің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есігін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біреу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қатты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ұрып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қаққандықтан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тарсылынан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оянып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кеткендігін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орындарынан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тұрғанында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үйдің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жарығы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болмағанын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жұбайы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Г.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киініп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есік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жаққа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қарап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отырғанын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ұйықтағанын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оянғаннан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көргендігін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төніп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«давай деньги» -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етіп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бетінен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ұрғанда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есінен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танып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қалғанын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біраз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уақыт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өткеннен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есін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жинап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жұбайы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Г.-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еденде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ессіз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көріп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көршілерін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көмекке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шақырғанын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ауруханаға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апарғанын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суреттерін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көрсеткенде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, Т.-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танығанын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proofErr w:type="spellStart"/>
        <w:r w:rsidRPr="00253452">
          <w:rPr>
            <w:rStyle w:val="aa"/>
            <w:rFonts w:ascii="Times New Roman" w:hAnsi="Times New Roman" w:cs="Times New Roman"/>
            <w:sz w:val="24"/>
            <w:szCs w:val="24"/>
          </w:rPr>
          <w:t>Қадағалаушы</w:t>
        </w:r>
        <w:proofErr w:type="spellEnd"/>
        <w:r w:rsidRPr="00253452">
          <w:rPr>
            <w:rStyle w:val="aa"/>
            <w:rFonts w:ascii="Times New Roman" w:hAnsi="Times New Roman" w:cs="Times New Roman"/>
            <w:sz w:val="24"/>
            <w:szCs w:val="24"/>
          </w:rPr>
          <w:t xml:space="preserve"> сот </w:t>
        </w:r>
        <w:proofErr w:type="spellStart"/>
        <w:r w:rsidRPr="00253452">
          <w:rPr>
            <w:rStyle w:val="aa"/>
            <w:rFonts w:ascii="Times New Roman" w:hAnsi="Times New Roman" w:cs="Times New Roman"/>
            <w:sz w:val="24"/>
            <w:szCs w:val="24"/>
          </w:rPr>
          <w:t>алқасы</w:t>
        </w:r>
        <w:proofErr w:type="spellEnd"/>
        <w:r w:rsidRPr="0025345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253452">
          <w:rPr>
            <w:rStyle w:val="aa"/>
            <w:rFonts w:ascii="Times New Roman" w:hAnsi="Times New Roman" w:cs="Times New Roman"/>
            <w:sz w:val="24"/>
            <w:szCs w:val="24"/>
          </w:rPr>
          <w:t>іс</w:t>
        </w:r>
        <w:proofErr w:type="spellEnd"/>
        <w:r w:rsidRPr="0025345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253452">
          <w:rPr>
            <w:rStyle w:val="aa"/>
            <w:rFonts w:ascii="Times New Roman" w:hAnsi="Times New Roman" w:cs="Times New Roman"/>
            <w:sz w:val="24"/>
            <w:szCs w:val="24"/>
          </w:rPr>
          <w:t>бойынша</w:t>
        </w:r>
        <w:proofErr w:type="spellEnd"/>
      </w:hyperlink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жүргізілген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қорытындыларын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жеткілікті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болғандықтан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жарамсыз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тануға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негіздер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23C36D" w14:textId="77777777" w:rsidR="00D11885" w:rsidRDefault="00E66085" w:rsidP="00E6608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6085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24-бабының 3-бөлігімен, 175-бабы 2-бөлігінің «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б,в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, 175-бабы 2-бөлігінің «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б,в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, 179-бабы 2-бөлігінің «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а,б,в,г,д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, 24-бабының 3-бөлігімен, 96-бабы 2-бөлігінің «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а,ж,к,н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, 96-бабы 2-бөлігінің «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к,н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120-бабы 2-бөлігінің </w:t>
      </w:r>
      <w:r>
        <w:rPr>
          <w:rFonts w:ascii="Times New Roman" w:hAnsi="Times New Roman" w:cs="Times New Roman"/>
          <w:sz w:val="24"/>
          <w:szCs w:val="24"/>
        </w:rPr>
        <w:t>«б» 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саралаған.</w:t>
      </w:r>
      <w:r w:rsidRPr="00E66085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қылмыстарының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сипаты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қауіптілік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дәрежесі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ескерілген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4C71CE" w14:textId="100D24F0" w:rsidR="00E66085" w:rsidRPr="00E66085" w:rsidRDefault="00E66085" w:rsidP="00E66085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аталғандардың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қадағалаушы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467-бабы 6-бөлігінің 1-тармағын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басшылыққа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, Т.-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алқалары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қаулыларын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қалдырды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Д.-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өтініші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085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E66085">
        <w:rPr>
          <w:rFonts w:ascii="Times New Roman" w:hAnsi="Times New Roman" w:cs="Times New Roman"/>
          <w:sz w:val="24"/>
          <w:szCs w:val="24"/>
        </w:rPr>
        <w:t>.</w:t>
      </w:r>
    </w:p>
    <w:sectPr w:rsidR="00E66085" w:rsidRPr="00E66085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1CC1E" w14:textId="77777777" w:rsidR="00ED28C0" w:rsidRDefault="00ED28C0" w:rsidP="00702393">
      <w:pPr>
        <w:spacing w:after="0" w:line="240" w:lineRule="auto"/>
      </w:pPr>
      <w:r>
        <w:separator/>
      </w:r>
    </w:p>
  </w:endnote>
  <w:endnote w:type="continuationSeparator" w:id="0">
    <w:p w14:paraId="2088A047" w14:textId="77777777" w:rsidR="00ED28C0" w:rsidRDefault="00ED28C0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0C155" w14:textId="77777777" w:rsidR="00ED28C0" w:rsidRDefault="00ED28C0" w:rsidP="00702393">
      <w:pPr>
        <w:spacing w:after="0" w:line="240" w:lineRule="auto"/>
      </w:pPr>
      <w:r>
        <w:separator/>
      </w:r>
    </w:p>
  </w:footnote>
  <w:footnote w:type="continuationSeparator" w:id="0">
    <w:p w14:paraId="6716DD6F" w14:textId="77777777" w:rsidR="00ED28C0" w:rsidRDefault="00ED28C0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3452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12B60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AC783C"/>
    <w:rsid w:val="00B31BDB"/>
    <w:rsid w:val="00BD7730"/>
    <w:rsid w:val="00C16D9C"/>
    <w:rsid w:val="00CB275A"/>
    <w:rsid w:val="00CF5BD5"/>
    <w:rsid w:val="00D02DFB"/>
    <w:rsid w:val="00D11885"/>
    <w:rsid w:val="00DB660C"/>
    <w:rsid w:val="00E66085"/>
    <w:rsid w:val="00ED28C0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C495EAC0-2A54-4F56-B5A6-1B5C42E47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D118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1487</Words>
  <Characters>8479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33</cp:revision>
  <cp:lastPrinted>2021-08-17T09:04:00Z</cp:lastPrinted>
  <dcterms:created xsi:type="dcterms:W3CDTF">2021-08-13T09:00:00Z</dcterms:created>
  <dcterms:modified xsi:type="dcterms:W3CDTF">2021-09-12T05:24:00Z</dcterms:modified>
</cp:coreProperties>
</file>