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0956AE57" w:rsidR="00A81D5F" w:rsidRDefault="009347F0" w:rsidP="009347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Ж</w:t>
      </w:r>
      <w:proofErr w:type="spellStart"/>
      <w:r w:rsidR="00547F93" w:rsidRPr="009347F0">
        <w:rPr>
          <w:rFonts w:ascii="Times New Roman" w:hAnsi="Times New Roman" w:cs="Times New Roman"/>
          <w:b/>
          <w:bCs/>
          <w:sz w:val="24"/>
          <w:szCs w:val="24"/>
        </w:rPr>
        <w:t>әбірленушіні</w:t>
      </w:r>
      <w:proofErr w:type="spellEnd"/>
      <w:r w:rsidR="00547F93" w:rsidRPr="009347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47F93" w:rsidRPr="009347F0">
        <w:rPr>
          <w:rFonts w:ascii="Times New Roman" w:hAnsi="Times New Roman" w:cs="Times New Roman"/>
          <w:b/>
          <w:bCs/>
          <w:sz w:val="24"/>
          <w:szCs w:val="24"/>
        </w:rPr>
        <w:t>қасақана</w:t>
      </w:r>
      <w:proofErr w:type="spellEnd"/>
      <w:r w:rsidR="00547F93" w:rsidRPr="009347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47F93" w:rsidRPr="009347F0">
        <w:rPr>
          <w:rFonts w:ascii="Times New Roman" w:hAnsi="Times New Roman" w:cs="Times New Roman"/>
          <w:b/>
          <w:bCs/>
          <w:sz w:val="24"/>
          <w:szCs w:val="24"/>
        </w:rPr>
        <w:t>өлтіруге</w:t>
      </w:r>
      <w:proofErr w:type="spellEnd"/>
      <w:r w:rsidR="00547F93" w:rsidRPr="009347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47F93" w:rsidRPr="009347F0">
        <w:rPr>
          <w:rFonts w:ascii="Times New Roman" w:hAnsi="Times New Roman" w:cs="Times New Roman"/>
          <w:b/>
          <w:bCs/>
          <w:sz w:val="24"/>
          <w:szCs w:val="24"/>
        </w:rPr>
        <w:t>қылмыстық</w:t>
      </w:r>
      <w:proofErr w:type="spellEnd"/>
      <w:r w:rsidR="00547F93" w:rsidRPr="009347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47F93" w:rsidRPr="009347F0">
        <w:rPr>
          <w:rFonts w:ascii="Times New Roman" w:hAnsi="Times New Roman" w:cs="Times New Roman"/>
          <w:b/>
          <w:bCs/>
          <w:sz w:val="24"/>
          <w:szCs w:val="24"/>
        </w:rPr>
        <w:t>ойы</w:t>
      </w:r>
      <w:proofErr w:type="spellEnd"/>
      <w:r w:rsidR="00547F93" w:rsidRPr="009347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47F93" w:rsidRPr="009347F0">
        <w:rPr>
          <w:rFonts w:ascii="Times New Roman" w:hAnsi="Times New Roman" w:cs="Times New Roman"/>
          <w:b/>
          <w:bCs/>
          <w:sz w:val="24"/>
          <w:szCs w:val="24"/>
        </w:rPr>
        <w:t>болмаған</w:t>
      </w:r>
      <w:proofErr w:type="spellEnd"/>
      <w:r w:rsidR="007D08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Сот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куәлардың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берген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жауаптарын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назарға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алмай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оларға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тиісті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баға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бермей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қылмыстың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мән-жайларын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сотталғанның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жауаптарына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ғана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негіздеп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үкім</w:t>
      </w:r>
      <w:proofErr w:type="spellEnd"/>
      <w:r w:rsidR="00BC7E36" w:rsidRPr="00BC7E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7E36" w:rsidRPr="00BC7E36">
        <w:rPr>
          <w:rFonts w:ascii="Times New Roman" w:hAnsi="Times New Roman" w:cs="Times New Roman"/>
          <w:b/>
          <w:sz w:val="24"/>
          <w:szCs w:val="24"/>
        </w:rPr>
        <w:t>шығарған</w:t>
      </w:r>
      <w:proofErr w:type="spellEnd"/>
      <w:r w:rsidR="00BC7E36">
        <w:rPr>
          <w:rFonts w:ascii="Times New Roman" w:hAnsi="Times New Roman" w:cs="Times New Roman"/>
          <w:b/>
          <w:sz w:val="24"/>
          <w:szCs w:val="24"/>
        </w:rPr>
        <w:t>.</w:t>
      </w:r>
    </w:p>
    <w:p w14:paraId="6068B003" w14:textId="77777777" w:rsidR="00765E09" w:rsidRDefault="00BC7E36" w:rsidP="00BC7E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7E36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: К.,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қаңтарда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– ҚК) 178-бабы 2-бөлігінің «а, в»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шектеуге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96-бабы 2-бөлігінің «и»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тармағынан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103-бабының 3-бөлігіне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сараланып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баппен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257-бабының 3-бөлігімен 6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58-бабының 3-бөлігімен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жеңілірек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60-бабының 1-бөлігімен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66306A" w14:textId="77777777" w:rsidR="00F160FF" w:rsidRDefault="00BC7E36" w:rsidP="00BC7E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колониясының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режимінде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>. К.-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13-бабы 2-бөлігінің «б»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қайталануы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қаралмайды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Алматы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жолдасы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Н.-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шағымы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процеске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болмағандықтан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қараусыз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D04C02" w14:textId="77777777" w:rsidR="00B7725C" w:rsidRDefault="00BC7E36" w:rsidP="00BC7E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7E36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09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Алматы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Бас Прокуроры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айтылған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тұжырымдары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мән-жайына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келмейтінін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103-бабының 3-бөлігіне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сараланғаны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ауырлығы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басына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келмеуін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жаңадан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қарауына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жолдауын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716911" w14:textId="77777777" w:rsidR="007437B5" w:rsidRDefault="00BC7E36" w:rsidP="00BC7E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Н.-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наразылықты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қолдаған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>, адвокат С.-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қалдыру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пікірлерін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зерттеп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қадағалаушы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бұзып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таныстары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Ж., Қ., Н.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туыс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інісі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К.-мен 2013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мамырында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түнгі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02.00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Алматы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Розыбакиев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Қабанбай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батыр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көшелерінің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қиылысында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«А»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кафесіне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спирттік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ішімдік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ішіп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отырғаны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03.30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Ж. мен К.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кафенің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сыртына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шығып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таныс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М., Т., Ж.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Н.-мен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ерегіскені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ал К.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мезетте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қалтасынан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пышақ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шығарғаны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көрген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Т., Ж.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Н.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қорқып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артқа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шегінгені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сәтте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кафеден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шыққан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жандарына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>, Ж.-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соққы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К. «А»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кафесінің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алдындағы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жиегінде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досы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Ж., М.-мен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төбелесіп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жатқанда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жүгіріп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бетінен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ұрып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жерге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құлатқаны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онымен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тоқтамай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қолындағы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пышағымен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М.-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кеуде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иық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тұсынан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соққылар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беті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денесінен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ұрып-соққаны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>, М.-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көше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бойында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қансырап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жерінен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бейтаныс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жедел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жәрдем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шақыртқаны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04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минутта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ауруханада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биологиялық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өлімі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тіркелгені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1A348D" w14:textId="77777777" w:rsidR="008C6FF4" w:rsidRDefault="00BC7E36" w:rsidP="00BC7E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сот К.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жәбірленушіні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өлтіруге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ойы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өлтіруге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болғанда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төбелес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асырар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қате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Наразылықта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көрсетілгендей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сипатталған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мән-жайына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мүлдем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келмейді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-ала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тергеуінде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lastRenderedPageBreak/>
        <w:t>анықталғандай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Қ.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елеусіз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себептермен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бастаған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бұзақылық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ниетпен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>, М.-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топ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ұрып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жерге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құлатқаны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қарсылық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көрсетпеуіне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бұзақылық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ниетін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жалғастырып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қолындағы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пышақпен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кеуде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тұсынан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қатты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ұрған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66E895" w14:textId="77777777" w:rsidR="008C6FF4" w:rsidRDefault="00BC7E36" w:rsidP="00BC7E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сот медицина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сараптамасы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көрсеткендей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денсаулығының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органы -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бауырдың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диафрагмасы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зақымдалып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бауыр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күре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тамыры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қиылған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жарақат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арнасының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тереңдігі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12 см.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Демек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пышақпен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соққыларды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қатты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күшпен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ұрғаны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жарақаттан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болмасын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қимылдар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жасай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алмағаны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Қ.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басы мен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иығына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пышақпен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кесілген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жарақаттар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салумен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жалғастырғаны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кафеден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жүгіріп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>
        <w:rPr>
          <w:rFonts w:ascii="Times New Roman" w:hAnsi="Times New Roman" w:cs="Times New Roman"/>
          <w:sz w:val="24"/>
          <w:szCs w:val="24"/>
        </w:rPr>
        <w:t>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тоқтатқаны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айқындалған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71E17E5" w14:textId="77777777" w:rsidR="005E7973" w:rsidRDefault="00BC7E36" w:rsidP="00BC7E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жарақаттар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кеуде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тұсына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пышақпен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терең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жарақатпен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шектелмей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қолындағы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пышақпен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соққылар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жасай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бергендігін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дәлелдейді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наразылығындағы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уәждері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істегі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бекитіні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байқалады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21850E" w14:textId="77777777" w:rsidR="005E7973" w:rsidRDefault="00BC7E36" w:rsidP="00BC7E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заңға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онымен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кафеде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денесінен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қолымен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күштеп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сосын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соңғыны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көтеріп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кеткен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Айыпкер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мән-жайын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қуаттап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төбелес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тұсына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пышақ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салғандығын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оны Қ. кафе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жаққа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кеткенін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EAFB47" w14:textId="77777777" w:rsidR="00520403" w:rsidRDefault="00BC7E36" w:rsidP="00BC7E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Қ. да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қуаттап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төбелес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ести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сала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кафеден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далаға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жүгіріп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шыққанда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К. мен Ж. </w:t>
      </w:r>
      <w:proofErr w:type="gramStart"/>
      <w:r w:rsidRPr="00BC7E36">
        <w:rPr>
          <w:rFonts w:ascii="Times New Roman" w:hAnsi="Times New Roman" w:cs="Times New Roman"/>
          <w:sz w:val="24"/>
          <w:szCs w:val="24"/>
        </w:rPr>
        <w:t>15-20</w:t>
      </w:r>
      <w:proofErr w:type="gramEnd"/>
      <w:r w:rsidRPr="00BC7E36">
        <w:rPr>
          <w:rFonts w:ascii="Times New Roman" w:hAnsi="Times New Roman" w:cs="Times New Roman"/>
          <w:sz w:val="24"/>
          <w:szCs w:val="24"/>
        </w:rPr>
        <w:t xml:space="preserve"> метр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қашықтықтай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таныс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азиат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жігітке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соққы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жатқандарын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қолында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пышақ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көргенін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көтеріп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жерден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кеткенін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>. Н.-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жауабына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«А»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кафесінен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Қ.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екеуі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жүгіріп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шыққанда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К., К.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таныс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C7E36">
        <w:rPr>
          <w:rFonts w:ascii="Times New Roman" w:hAnsi="Times New Roman" w:cs="Times New Roman"/>
          <w:sz w:val="24"/>
          <w:szCs w:val="24"/>
        </w:rPr>
        <w:t>24-28</w:t>
      </w:r>
      <w:proofErr w:type="gram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шамасындағы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жігітті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жерге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жығып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ұрып-соғып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DCF2AD" w14:textId="77777777" w:rsidR="00520403" w:rsidRDefault="00BC7E36" w:rsidP="00BC7E3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7E36">
        <w:rPr>
          <w:rFonts w:ascii="Times New Roman" w:hAnsi="Times New Roman" w:cs="Times New Roman"/>
          <w:sz w:val="24"/>
          <w:szCs w:val="24"/>
        </w:rPr>
        <w:t xml:space="preserve">Сол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сәтте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ұрып-соққан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жігіттің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үсті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-басы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>, ал К.-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қолында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ашылып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жабылатын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ұзындығы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C7E36">
        <w:rPr>
          <w:rFonts w:ascii="Times New Roman" w:hAnsi="Times New Roman" w:cs="Times New Roman"/>
          <w:sz w:val="24"/>
          <w:szCs w:val="24"/>
        </w:rPr>
        <w:t>7-9</w:t>
      </w:r>
      <w:proofErr w:type="gramEnd"/>
      <w:r w:rsidRPr="00BC7E36">
        <w:rPr>
          <w:rFonts w:ascii="Times New Roman" w:hAnsi="Times New Roman" w:cs="Times New Roman"/>
          <w:sz w:val="24"/>
          <w:szCs w:val="24"/>
        </w:rPr>
        <w:t xml:space="preserve"> см.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пышақ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Куәлардың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жауаптары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төбелестен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іш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тұсынан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пышақпен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ұрған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>. К.-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қолындағы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пышағымен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жарақаттардан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қимылдар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жасай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алмай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жатқанына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ұрып-соғып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Қ. мен Н.-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тоқтатқан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наразылықтағы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тұжырымдар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тексерілуге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209FBC" w14:textId="39B67616" w:rsidR="00BC7E36" w:rsidRPr="00BC7E36" w:rsidRDefault="00BC7E36" w:rsidP="00BC7E36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7E36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куәлардың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жауаптарын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назарға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алмай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бермей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мән-жайларын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жауаптарына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негіздеп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шығарған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айтылғандардың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қадағалау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жаңадан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құрамда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E36">
        <w:rPr>
          <w:rFonts w:ascii="Times New Roman" w:hAnsi="Times New Roman" w:cs="Times New Roman"/>
          <w:sz w:val="24"/>
          <w:szCs w:val="24"/>
        </w:rPr>
        <w:t>жолдады</w:t>
      </w:r>
      <w:proofErr w:type="spellEnd"/>
      <w:r w:rsidRPr="00BC7E36">
        <w:rPr>
          <w:rFonts w:ascii="Times New Roman" w:hAnsi="Times New Roman" w:cs="Times New Roman"/>
          <w:sz w:val="24"/>
          <w:szCs w:val="24"/>
        </w:rPr>
        <w:t>.</w:t>
      </w:r>
    </w:p>
    <w:sectPr w:rsidR="00BC7E36" w:rsidRPr="00BC7E36" w:rsidSect="00327D34">
      <w:headerReference w:type="default" r:id="rId6"/>
      <w:footerReference w:type="default" r:id="rId7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D1B03" w14:textId="77777777" w:rsidR="00607236" w:rsidRDefault="00607236" w:rsidP="00702393">
      <w:pPr>
        <w:spacing w:after="0" w:line="240" w:lineRule="auto"/>
      </w:pPr>
      <w:r>
        <w:separator/>
      </w:r>
    </w:p>
  </w:endnote>
  <w:endnote w:type="continuationSeparator" w:id="0">
    <w:p w14:paraId="36266617" w14:textId="77777777" w:rsidR="00607236" w:rsidRDefault="0060723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7BDF3" w14:textId="77777777" w:rsidR="00607236" w:rsidRDefault="00607236" w:rsidP="00702393">
      <w:pPr>
        <w:spacing w:after="0" w:line="240" w:lineRule="auto"/>
      </w:pPr>
      <w:r>
        <w:separator/>
      </w:r>
    </w:p>
  </w:footnote>
  <w:footnote w:type="continuationSeparator" w:id="0">
    <w:p w14:paraId="6EC8B535" w14:textId="77777777" w:rsidR="00607236" w:rsidRDefault="0060723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01C60806" w:rsidR="00702393" w:rsidRPr="00017580" w:rsidRDefault="002A1A72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699C2DF3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4A7D138B">
          <wp:simplePos x="0" y="0"/>
          <wp:positionH relativeFrom="margin">
            <wp:posOffset>4886325</wp:posOffset>
          </wp:positionH>
          <wp:positionV relativeFrom="paragraph">
            <wp:posOffset>564515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</w:t>
    </w:r>
    <w:r w:rsidR="00765E09">
      <w:rPr>
        <w:noProof/>
        <w:lang w:eastAsia="ru-RU"/>
      </w:rPr>
      <w:drawing>
        <wp:inline distT="0" distB="0" distL="0" distR="0" wp14:anchorId="252E7D29" wp14:editId="03846378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27D34"/>
    <w:rsid w:val="00327E86"/>
    <w:rsid w:val="00396063"/>
    <w:rsid w:val="003C77EA"/>
    <w:rsid w:val="003E3623"/>
    <w:rsid w:val="00442855"/>
    <w:rsid w:val="00461793"/>
    <w:rsid w:val="00520403"/>
    <w:rsid w:val="00523941"/>
    <w:rsid w:val="00547F93"/>
    <w:rsid w:val="005E7973"/>
    <w:rsid w:val="00607236"/>
    <w:rsid w:val="006B0A4D"/>
    <w:rsid w:val="006E2D0A"/>
    <w:rsid w:val="00702393"/>
    <w:rsid w:val="00722D19"/>
    <w:rsid w:val="007437B5"/>
    <w:rsid w:val="00765E09"/>
    <w:rsid w:val="007D0877"/>
    <w:rsid w:val="008A7236"/>
    <w:rsid w:val="008C6FF4"/>
    <w:rsid w:val="008E7DF6"/>
    <w:rsid w:val="0091354D"/>
    <w:rsid w:val="009347F0"/>
    <w:rsid w:val="0094655E"/>
    <w:rsid w:val="009E6904"/>
    <w:rsid w:val="00A23573"/>
    <w:rsid w:val="00A45B15"/>
    <w:rsid w:val="00A81D5F"/>
    <w:rsid w:val="00B31BDB"/>
    <w:rsid w:val="00B7725C"/>
    <w:rsid w:val="00BC7E36"/>
    <w:rsid w:val="00BD7730"/>
    <w:rsid w:val="00C16D9C"/>
    <w:rsid w:val="00CB275A"/>
    <w:rsid w:val="00CC4D99"/>
    <w:rsid w:val="00CF5BD5"/>
    <w:rsid w:val="00D02DFB"/>
    <w:rsid w:val="00DB660C"/>
    <w:rsid w:val="00EE78AD"/>
    <w:rsid w:val="00F160FF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4073B814-5B29-41A7-B22A-F07C9C13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40</cp:revision>
  <cp:lastPrinted>2021-08-17T09:04:00Z</cp:lastPrinted>
  <dcterms:created xsi:type="dcterms:W3CDTF">2021-08-13T09:00:00Z</dcterms:created>
  <dcterms:modified xsi:type="dcterms:W3CDTF">2021-09-08T14:24:00Z</dcterms:modified>
</cp:coreProperties>
</file>