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AADFA" w14:textId="77777777" w:rsidR="006F319B" w:rsidRDefault="006F319B" w:rsidP="008A7236">
      <w:pPr>
        <w:jc w:val="both"/>
      </w:pPr>
    </w:p>
    <w:p w14:paraId="7CED4965" w14:textId="73BF5795" w:rsidR="00702393" w:rsidRDefault="006F319B" w:rsidP="006F31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Сақтандырушы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ұйымды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мәжбүрлеп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тарату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сот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шешімі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күшіне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енген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күннен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бастап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оның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істері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мен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мүліктерін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басқару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өкілеттігі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ауысқан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таратушы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комиссия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таратылған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ұйымның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несиешілеріне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барлық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төлемдерін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төлеуге</w:t>
      </w:r>
      <w:proofErr w:type="spellEnd"/>
      <w:r w:rsidRPr="006F31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b/>
          <w:sz w:val="24"/>
          <w:szCs w:val="24"/>
        </w:rPr>
        <w:t>тиіс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93DB0AE" w14:textId="77777777" w:rsidR="002B6656" w:rsidRDefault="006F319B" w:rsidP="006F319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Талапкер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Е.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қатер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көзі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зиянды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өндіру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«СВ»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жауапкершілігі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шектеулі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серіктестікке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Серіктестік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>), «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кепілдендіру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қоры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акционерлік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қоғамына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Акционерлік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қоғам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моральдық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зиянды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өндіру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Х.-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арыз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Тұтастай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алғанда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219 566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зиян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200 000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моральдық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зиян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өндіруді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45 000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шығыны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мен сот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шығынын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қайтаруды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еткен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805DC1" w14:textId="3C67E80B" w:rsidR="004F326C" w:rsidRDefault="006F319B" w:rsidP="006F319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Қарағанды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Теміртау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F319B">
        <w:rPr>
          <w:rFonts w:ascii="Times New Roman" w:hAnsi="Times New Roman" w:cs="Times New Roman"/>
          <w:sz w:val="24"/>
          <w:szCs w:val="24"/>
        </w:rPr>
        <w:t xml:space="preserve">28 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мамырдағы</w:t>
      </w:r>
      <w:proofErr w:type="spellEnd"/>
      <w:proofErr w:type="gram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Е.-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қанағаттандырылып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Серіктестіктен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219 566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зиян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Акционерлік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қоғамнан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45 000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шығыны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талаптар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Қарағанды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соты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шешімі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кезегінде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сатының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қаулысын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күшінде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қалдырған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>.</w:t>
      </w:r>
    </w:p>
    <w:p w14:paraId="4F8BA1C2" w14:textId="77777777" w:rsidR="002B6656" w:rsidRDefault="006F319B" w:rsidP="006F319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Акционерлік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қоғам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шығынын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өндіру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нормасын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түсіндірмеуге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берілгенін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бұзуды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сұрап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қадағалау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алқасына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өтініш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Өтінішке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пікірінде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Серіктестік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дауланып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өтінішті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қалдыруды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сұрайды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0E0347" w14:textId="77777777" w:rsidR="002B6656" w:rsidRDefault="006F319B" w:rsidP="006F319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Акционерлік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қоғамнан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45 000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өндіру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бұзып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талапты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қанағаттандырудан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шығару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керек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қорытындысын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тыңдап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өтініш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уәждерін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зерттеп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proofErr w:type="spellStart"/>
        <w:r w:rsidRPr="004F326C">
          <w:rPr>
            <w:rStyle w:val="aa"/>
            <w:rFonts w:ascii="Times New Roman" w:hAnsi="Times New Roman" w:cs="Times New Roman"/>
            <w:sz w:val="24"/>
            <w:szCs w:val="24"/>
          </w:rPr>
          <w:t>қадағалау</w:t>
        </w:r>
        <w:proofErr w:type="spellEnd"/>
        <w:r w:rsidRPr="004F326C">
          <w:rPr>
            <w:rStyle w:val="aa"/>
            <w:rFonts w:ascii="Times New Roman" w:hAnsi="Times New Roman" w:cs="Times New Roman"/>
            <w:sz w:val="24"/>
            <w:szCs w:val="24"/>
          </w:rPr>
          <w:t xml:space="preserve"> сот </w:t>
        </w:r>
        <w:proofErr w:type="spellStart"/>
        <w:r w:rsidRPr="004F326C">
          <w:rPr>
            <w:rStyle w:val="aa"/>
            <w:rFonts w:ascii="Times New Roman" w:hAnsi="Times New Roman" w:cs="Times New Roman"/>
            <w:sz w:val="24"/>
            <w:szCs w:val="24"/>
          </w:rPr>
          <w:t>алқасы</w:t>
        </w:r>
        <w:proofErr w:type="spellEnd"/>
        <w:r w:rsidRPr="004F326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F326C">
          <w:rPr>
            <w:rStyle w:val="aa"/>
            <w:rFonts w:ascii="Times New Roman" w:hAnsi="Times New Roman" w:cs="Times New Roman"/>
            <w:sz w:val="24"/>
            <w:szCs w:val="24"/>
          </w:rPr>
          <w:t>төмендегідей</w:t>
        </w:r>
        <w:proofErr w:type="spellEnd"/>
      </w:hyperlink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негіздер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өзгертті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- АІЖК) 387-бабының 3-бөлігіне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нормалардың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құқығының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елеулі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бұзылуы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енген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шешімдерін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ұйғарымдарын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қаулыларын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қадағалау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қарауға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бұзушылыққа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материалдарына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қарағанда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жауапкер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Х. </w:t>
      </w:r>
    </w:p>
    <w:p w14:paraId="318C72A0" w14:textId="3AC963FF" w:rsidR="004F326C" w:rsidRDefault="006F319B" w:rsidP="006F319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Серіктестіктің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меншікті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көлігі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«Mercedes-Benz»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автомашинасын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жүргізіп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жатып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жол-көлік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апатын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Соның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нәтижесінде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талапкер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Е.-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меншігіндегі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Камаз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жүк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машинасы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тіркемесі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елеулі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зақымданған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FC53CA" w14:textId="77777777" w:rsidR="002B6656" w:rsidRDefault="006F319B" w:rsidP="006F319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Қарағанды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Шет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ауданының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№2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Х.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468-бабының 1-бөлігі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жауапкершілікке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тартылып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жол-көлік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апатынан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зиянды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өндіруге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міндеттелген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Жылжымалы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мүліктің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зақымдану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мөлшерін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көлікті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қалпына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келтіру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жұмыстарын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бағалау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>, «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Камаз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жүк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машинасын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жөндеу-114 366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тіркемесін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қалпына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келтіру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6F319B">
        <w:rPr>
          <w:rFonts w:ascii="Times New Roman" w:hAnsi="Times New Roman" w:cs="Times New Roman"/>
          <w:sz w:val="24"/>
          <w:szCs w:val="24"/>
        </w:rPr>
        <w:t>1  076</w:t>
      </w:r>
      <w:proofErr w:type="gramEnd"/>
      <w:r w:rsidRPr="006F319B">
        <w:rPr>
          <w:rFonts w:ascii="Times New Roman" w:hAnsi="Times New Roman" w:cs="Times New Roman"/>
          <w:sz w:val="24"/>
          <w:szCs w:val="24"/>
        </w:rPr>
        <w:t xml:space="preserve">  000 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бағаланған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DB62A3" w14:textId="77777777" w:rsidR="002B6656" w:rsidRDefault="006F319B" w:rsidP="006F319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Талапкерге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зиянның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көлемі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F319B">
        <w:rPr>
          <w:rFonts w:ascii="Times New Roman" w:hAnsi="Times New Roman" w:cs="Times New Roman"/>
          <w:sz w:val="24"/>
          <w:szCs w:val="24"/>
        </w:rPr>
        <w:t xml:space="preserve">1 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Серіктестіктің</w:t>
      </w:r>
      <w:proofErr w:type="spellEnd"/>
      <w:proofErr w:type="gram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азаматтық-құқықтық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жауапкершілігі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сақтандырылған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«Полис»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компаниясы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акционерлік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қоғамы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компаниясы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>) Е.-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970 800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төлемақысын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төлеген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мән-жайларды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жауапкер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Акционерлік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қоғам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дауламайды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>. Е.-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қанағаттандыру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lastRenderedPageBreak/>
        <w:t>кодексінің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-АК) 917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937-баптарына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сүйеніп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Серіктестіктен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талапкердің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219 566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зиян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Акционерлік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қоғамнан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45 000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шығынын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өндірген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156F4A" w14:textId="3C2725A1" w:rsidR="004F326C" w:rsidRDefault="00684FE6" w:rsidP="006F319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proofErr w:type="spellStart"/>
        <w:r w:rsidR="006F319B" w:rsidRPr="004F326C">
          <w:rPr>
            <w:rStyle w:val="aa"/>
            <w:rFonts w:ascii="Times New Roman" w:hAnsi="Times New Roman" w:cs="Times New Roman"/>
            <w:sz w:val="24"/>
            <w:szCs w:val="24"/>
          </w:rPr>
          <w:t>Соттың</w:t>
        </w:r>
        <w:proofErr w:type="spellEnd"/>
        <w:r w:rsidR="006F319B" w:rsidRPr="004F326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6F319B" w:rsidRPr="004F326C">
          <w:rPr>
            <w:rStyle w:val="aa"/>
            <w:rFonts w:ascii="Times New Roman" w:hAnsi="Times New Roman" w:cs="Times New Roman"/>
            <w:sz w:val="24"/>
            <w:szCs w:val="24"/>
          </w:rPr>
          <w:t>бұл</w:t>
        </w:r>
        <w:proofErr w:type="spellEnd"/>
        <w:r w:rsidR="006F319B" w:rsidRPr="004F326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6F319B" w:rsidRPr="004F326C">
          <w:rPr>
            <w:rStyle w:val="aa"/>
            <w:rFonts w:ascii="Times New Roman" w:hAnsi="Times New Roman" w:cs="Times New Roman"/>
            <w:sz w:val="24"/>
            <w:szCs w:val="24"/>
          </w:rPr>
          <w:t>шешімімен</w:t>
        </w:r>
        <w:proofErr w:type="spellEnd"/>
        <w:r w:rsidR="006F319B" w:rsidRPr="004F326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6F319B" w:rsidRPr="004F326C">
          <w:rPr>
            <w:rStyle w:val="aa"/>
            <w:rFonts w:ascii="Times New Roman" w:hAnsi="Times New Roman" w:cs="Times New Roman"/>
            <w:sz w:val="24"/>
            <w:szCs w:val="24"/>
          </w:rPr>
          <w:t>апелляциялық</w:t>
        </w:r>
        <w:proofErr w:type="spellEnd"/>
      </w:hyperlink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сатылары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келіскен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ретте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өтініш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иесі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тәуелсіз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сарапшының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қызметіне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жұмсалған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шығынды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Акционерлік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қоғамға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қатер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көзінің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иесінің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азаматтық-құқықтық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жауапкершілігі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сақтандырылған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компаниясына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жүктелуге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уәж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319B" w:rsidRPr="006F319B">
        <w:rPr>
          <w:rFonts w:ascii="Times New Roman" w:hAnsi="Times New Roman" w:cs="Times New Roman"/>
          <w:sz w:val="24"/>
          <w:szCs w:val="24"/>
        </w:rPr>
        <w:t>келтіреді</w:t>
      </w:r>
      <w:proofErr w:type="spellEnd"/>
      <w:r w:rsidR="006F319B" w:rsidRPr="006F31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1CDA83" w14:textId="77777777" w:rsidR="002B6656" w:rsidRDefault="006F319B" w:rsidP="006F319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қатер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көзінің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иесі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Серіктестіктің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азаматтық-құқықтық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жауапкершілігі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компаниясында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сақтандырылған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Алматы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мамандандырылған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ауданаралық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экономикалық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2012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тамыздағы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енген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компаниясы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таратылған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44237A" w14:textId="77777777" w:rsidR="002B6656" w:rsidRDefault="006F319B" w:rsidP="006F319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Қаржылық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сауда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қаржылық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ұйымдарды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қадағалау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агенттігі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компаниясын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таратушы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комиссияның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құрамын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бекіткен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>, АК-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50-бабының 2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3-ші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тармақтарына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тұлғаның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мүліктерін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өкі</w:t>
      </w:r>
      <w:r>
        <w:rPr>
          <w:rFonts w:ascii="Times New Roman" w:hAnsi="Times New Roman" w:cs="Times New Roman"/>
          <w:sz w:val="24"/>
          <w:szCs w:val="24"/>
        </w:rPr>
        <w:t>леттігі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комиссияға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ауысқан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9B1C88A" w14:textId="77777777" w:rsidR="002B6656" w:rsidRDefault="006F319B" w:rsidP="006F319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319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төлемдерін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кепілдендіру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қоры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Заңының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7-бабы 1-тармағының 1)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тармақшаларына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кепілдендіруші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қорға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қатысушы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ұйымын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мәжбүрлеп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тарату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шешімі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енген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күннен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мүліктерін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өкілеттігі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ауысқан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таратушы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F319B">
        <w:rPr>
          <w:rFonts w:ascii="Times New Roman" w:hAnsi="Times New Roman" w:cs="Times New Roman"/>
          <w:sz w:val="24"/>
          <w:szCs w:val="24"/>
        </w:rPr>
        <w:t>комиссия :</w:t>
      </w:r>
      <w:proofErr w:type="gram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250024" w14:textId="77777777" w:rsidR="002B6656" w:rsidRDefault="006F319B" w:rsidP="006F319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319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мәжбүрлеп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таратылған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сақтандырушы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ұйымның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төлемдерін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заңнамасында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тәртіп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шартпен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төлеуге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2EBFCC7" w14:textId="54670483" w:rsidR="004F326C" w:rsidRDefault="006F319B" w:rsidP="006F319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319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шарттары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туындаған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жағдайларында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мәжбүрлеп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таратылған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сақтандырушы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ұйым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несиешілерге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төлеуден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тартқан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төлемін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толықтай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төлеген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жағдайларда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кепілдендірілген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қаржысын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заңында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төлеуге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00FDDC" w14:textId="77777777" w:rsidR="002B6656" w:rsidRDefault="006F319B" w:rsidP="004F32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319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құралдары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иелерінің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азаматтық-құқықтық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жауапкершіліктерін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Заңының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) 1-бабының </w:t>
      </w:r>
      <w:proofErr w:type="gramStart"/>
      <w:r w:rsidRPr="006F319B">
        <w:rPr>
          <w:rFonts w:ascii="Times New Roman" w:hAnsi="Times New Roman" w:cs="Times New Roman"/>
          <w:sz w:val="24"/>
          <w:szCs w:val="24"/>
        </w:rPr>
        <w:t>14)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тармақшасына</w:t>
      </w:r>
      <w:proofErr w:type="spellEnd"/>
      <w:proofErr w:type="gram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төлемісақтандырушы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сақтандырылушыға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пайда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алушыға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жағдайы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туындаған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сомасы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шегінде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төлейтін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қаржы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1-бабының </w:t>
      </w:r>
      <w:proofErr w:type="gramStart"/>
      <w:r w:rsidRPr="006F319B">
        <w:rPr>
          <w:rFonts w:ascii="Times New Roman" w:hAnsi="Times New Roman" w:cs="Times New Roman"/>
          <w:sz w:val="24"/>
          <w:szCs w:val="24"/>
        </w:rPr>
        <w:t>12)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тармақшасында</w:t>
      </w:r>
      <w:proofErr w:type="spellEnd"/>
      <w:proofErr w:type="gram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сомасысақтандыру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нысаны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сақтандырылған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сома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жағдайы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туындаған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сақтандырушының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жауапкершілігі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көлемінің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шегі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ACA4CB" w14:textId="77777777" w:rsidR="002B6656" w:rsidRDefault="006F319B" w:rsidP="004F32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тәуелсіз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сарапшының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төлеу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төлеміне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жатпайды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шығын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сомасына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кірмейді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кепілдендіруші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қор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Акционерлік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қоғам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төлеуді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кепілдендіре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алмайды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312C6E" w14:textId="77777777" w:rsidR="002B6656" w:rsidRDefault="006F319B" w:rsidP="004F32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319B">
        <w:rPr>
          <w:rFonts w:ascii="Times New Roman" w:hAnsi="Times New Roman" w:cs="Times New Roman"/>
          <w:sz w:val="24"/>
          <w:szCs w:val="24"/>
        </w:rPr>
        <w:t xml:space="preserve">Осы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22-бабының 8-тармағына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сақтандырылушы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пайда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алушы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тәуелсіз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сарапшының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жұмсаған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шығынды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төлеміне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қатыссыз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сақтандырушы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өтеуі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керек. </w:t>
      </w:r>
    </w:p>
    <w:p w14:paraId="24827C71" w14:textId="3E3AADFA" w:rsidR="006F319B" w:rsidRPr="004F326C" w:rsidRDefault="006F319B" w:rsidP="004F326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тұрғысында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22-бабының 8-тармағына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жоғарыдағыдай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шығынды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қатер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көзінің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proofErr w:type="spellStart"/>
        <w:r w:rsidRPr="004F326C">
          <w:rPr>
            <w:rStyle w:val="aa"/>
            <w:rFonts w:ascii="Times New Roman" w:hAnsi="Times New Roman" w:cs="Times New Roman"/>
            <w:sz w:val="24"/>
            <w:szCs w:val="24"/>
          </w:rPr>
          <w:t>азаматтық-құқықтық</w:t>
        </w:r>
        <w:proofErr w:type="spellEnd"/>
        <w:r w:rsidRPr="004F326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F326C">
          <w:rPr>
            <w:rStyle w:val="aa"/>
            <w:rFonts w:ascii="Times New Roman" w:hAnsi="Times New Roman" w:cs="Times New Roman"/>
            <w:sz w:val="24"/>
            <w:szCs w:val="24"/>
          </w:rPr>
          <w:t>жауапкершілігін</w:t>
        </w:r>
        <w:proofErr w:type="spellEnd"/>
      </w:hyperlink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Сақтандыру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компаниясының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таратушы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комиссиясына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қойылуы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lastRenderedPageBreak/>
        <w:t>бойынша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мән-жайларды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ескеріп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ережелеріне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сүйеніп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қадағалау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Акционерлік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қоғамнан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тәуелсіз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сарапшының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төлеуге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жұмсалған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шығынды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өндіру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19B">
        <w:rPr>
          <w:rFonts w:ascii="Times New Roman" w:hAnsi="Times New Roman" w:cs="Times New Roman"/>
          <w:sz w:val="24"/>
          <w:szCs w:val="24"/>
        </w:rPr>
        <w:t>жойды</w:t>
      </w:r>
      <w:proofErr w:type="spellEnd"/>
      <w:r w:rsidRPr="006F319B">
        <w:rPr>
          <w:rFonts w:ascii="Times New Roman" w:hAnsi="Times New Roman" w:cs="Times New Roman"/>
          <w:sz w:val="24"/>
          <w:szCs w:val="24"/>
        </w:rPr>
        <w:t>.</w:t>
      </w:r>
    </w:p>
    <w:p w14:paraId="6EA4E207" w14:textId="2A6631EA" w:rsidR="00CF5BD5" w:rsidRPr="006F319B" w:rsidRDefault="00CF5BD5" w:rsidP="006F319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95B0F4" w14:textId="62B25D66" w:rsidR="00CF5BD5" w:rsidRPr="006F319B" w:rsidRDefault="00CF5BD5" w:rsidP="006F319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B60D4F" w14:textId="3629882F" w:rsidR="00CF5BD5" w:rsidRPr="006F319B" w:rsidRDefault="00CF5BD5" w:rsidP="006F319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4E7522" w14:textId="3A2F50D5" w:rsidR="00F96E54" w:rsidRPr="006F319B" w:rsidRDefault="002A1A72" w:rsidP="002570B0">
      <w:r w:rsidRPr="006F319B">
        <w:t xml:space="preserve"> </w:t>
      </w:r>
    </w:p>
    <w:p w14:paraId="443CC855" w14:textId="57D342E4" w:rsidR="00F173BA" w:rsidRPr="006F319B" w:rsidRDefault="00F173BA" w:rsidP="002570B0"/>
    <w:p w14:paraId="5EBA15D2" w14:textId="23E3EFD5" w:rsidR="00F173BA" w:rsidRPr="006F319B" w:rsidRDefault="00F173BA" w:rsidP="002570B0"/>
    <w:p w14:paraId="7A749059" w14:textId="64D29B98" w:rsidR="00F173BA" w:rsidRPr="006F319B" w:rsidRDefault="00F173BA" w:rsidP="002570B0"/>
    <w:p w14:paraId="7EA7FA65" w14:textId="0D3DEF47" w:rsidR="00F173BA" w:rsidRPr="006F319B" w:rsidRDefault="00F173BA" w:rsidP="002570B0"/>
    <w:p w14:paraId="1C113091" w14:textId="5A80DFE0" w:rsidR="00F173BA" w:rsidRPr="006F319B" w:rsidRDefault="00F173BA" w:rsidP="002570B0"/>
    <w:p w14:paraId="1D196CDE" w14:textId="737247FA" w:rsidR="00F173BA" w:rsidRPr="006F319B" w:rsidRDefault="00F173BA" w:rsidP="002570B0"/>
    <w:p w14:paraId="02403F08" w14:textId="75BEB719" w:rsidR="00F173BA" w:rsidRPr="006F319B" w:rsidRDefault="00F173BA" w:rsidP="002570B0"/>
    <w:p w14:paraId="308325D5" w14:textId="324F2E94" w:rsidR="00F173BA" w:rsidRPr="006F319B" w:rsidRDefault="00F173BA" w:rsidP="002570B0"/>
    <w:p w14:paraId="22BAA135" w14:textId="6CC745FE" w:rsidR="00F173BA" w:rsidRPr="006F319B" w:rsidRDefault="00F173BA" w:rsidP="002570B0"/>
    <w:p w14:paraId="33D51603" w14:textId="10BA4AEF" w:rsidR="00F173BA" w:rsidRPr="006F319B" w:rsidRDefault="00F173BA" w:rsidP="002570B0"/>
    <w:p w14:paraId="55D95E22" w14:textId="0EFD17BF" w:rsidR="00F173BA" w:rsidRPr="006F319B" w:rsidRDefault="00F173BA" w:rsidP="002570B0"/>
    <w:p w14:paraId="1E84A240" w14:textId="61513D00" w:rsidR="00F173BA" w:rsidRPr="006F319B" w:rsidRDefault="00F173BA" w:rsidP="002570B0"/>
    <w:p w14:paraId="049E1B58" w14:textId="408BB97D" w:rsidR="00F173BA" w:rsidRPr="006F319B" w:rsidRDefault="00F173BA" w:rsidP="002570B0"/>
    <w:p w14:paraId="3F19C72F" w14:textId="49CAEBA5" w:rsidR="00F173BA" w:rsidRPr="006F319B" w:rsidRDefault="00F173BA" w:rsidP="00F173BA">
      <w:pPr>
        <w:tabs>
          <w:tab w:val="left" w:pos="6948"/>
        </w:tabs>
      </w:pPr>
      <w:r w:rsidRPr="006F319B">
        <w:tab/>
      </w:r>
    </w:p>
    <w:sectPr w:rsidR="00F173BA" w:rsidRPr="006F319B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42C3A" w14:textId="77777777" w:rsidR="00684FE6" w:rsidRDefault="00684FE6" w:rsidP="00702393">
      <w:pPr>
        <w:spacing w:after="0" w:line="240" w:lineRule="auto"/>
      </w:pPr>
      <w:r>
        <w:separator/>
      </w:r>
    </w:p>
  </w:endnote>
  <w:endnote w:type="continuationSeparator" w:id="0">
    <w:p w14:paraId="622D2A1D" w14:textId="77777777" w:rsidR="00684FE6" w:rsidRDefault="00684FE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E0BCB" w14:textId="77777777" w:rsidR="00684FE6" w:rsidRDefault="00684FE6" w:rsidP="00702393">
      <w:pPr>
        <w:spacing w:after="0" w:line="240" w:lineRule="auto"/>
      </w:pPr>
      <w:r>
        <w:separator/>
      </w:r>
    </w:p>
  </w:footnote>
  <w:footnote w:type="continuationSeparator" w:id="0">
    <w:p w14:paraId="3EC88821" w14:textId="77777777" w:rsidR="00684FE6" w:rsidRDefault="00684FE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885104E" w:rsidR="00702393" w:rsidRPr="00017580" w:rsidRDefault="002A1A72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699C2DF3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A7D138B">
          <wp:simplePos x="0" y="0"/>
          <wp:positionH relativeFrom="margin">
            <wp:posOffset>4886325</wp:posOffset>
          </wp:positionH>
          <wp:positionV relativeFrom="paragraph">
            <wp:posOffset>564515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</w:t>
    </w:r>
    <w:r w:rsidR="00DC2E02">
      <w:rPr>
        <w:noProof/>
        <w:lang w:eastAsia="ru-RU"/>
      </w:rPr>
      <w:drawing>
        <wp:inline distT="0" distB="0" distL="0" distR="0" wp14:anchorId="43CF4798" wp14:editId="01FA6219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152128"/>
    <w:rsid w:val="001539CF"/>
    <w:rsid w:val="00193E1B"/>
    <w:rsid w:val="001C5801"/>
    <w:rsid w:val="002570B0"/>
    <w:rsid w:val="002A1A72"/>
    <w:rsid w:val="002B659E"/>
    <w:rsid w:val="002B6656"/>
    <w:rsid w:val="00327D34"/>
    <w:rsid w:val="00327E86"/>
    <w:rsid w:val="00396063"/>
    <w:rsid w:val="003C77EA"/>
    <w:rsid w:val="003E3623"/>
    <w:rsid w:val="00442855"/>
    <w:rsid w:val="004F326C"/>
    <w:rsid w:val="00684FE6"/>
    <w:rsid w:val="006B0A4D"/>
    <w:rsid w:val="006E2D0A"/>
    <w:rsid w:val="006F319B"/>
    <w:rsid w:val="00702393"/>
    <w:rsid w:val="00722D19"/>
    <w:rsid w:val="008A7236"/>
    <w:rsid w:val="008E7DF6"/>
    <w:rsid w:val="0091354D"/>
    <w:rsid w:val="0094655E"/>
    <w:rsid w:val="009E6904"/>
    <w:rsid w:val="00A23573"/>
    <w:rsid w:val="00A45B15"/>
    <w:rsid w:val="00B31BDB"/>
    <w:rsid w:val="00BD7730"/>
    <w:rsid w:val="00C16D9C"/>
    <w:rsid w:val="00C250DA"/>
    <w:rsid w:val="00CA5302"/>
    <w:rsid w:val="00CB275A"/>
    <w:rsid w:val="00CF5BD5"/>
    <w:rsid w:val="00D02DFB"/>
    <w:rsid w:val="00DB660C"/>
    <w:rsid w:val="00DC2E02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6B71"/>
  <w15:docId w15:val="{CDAC4D51-FCBD-4D49-9D74-8D4EA4D77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6F31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319B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F32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29</cp:revision>
  <cp:lastPrinted>2021-08-17T09:04:00Z</cp:lastPrinted>
  <dcterms:created xsi:type="dcterms:W3CDTF">2021-08-13T09:00:00Z</dcterms:created>
  <dcterms:modified xsi:type="dcterms:W3CDTF">2021-09-08T11:40:00Z</dcterms:modified>
</cp:coreProperties>
</file>