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B99EED" w14:textId="77777777" w:rsidR="00E60536" w:rsidRDefault="00E60536" w:rsidP="00FE608D">
      <w:pPr>
        <w:jc w:val="center"/>
      </w:pPr>
    </w:p>
    <w:p w14:paraId="1D01CFFA" w14:textId="072707AC" w:rsidR="00FE608D" w:rsidRPr="00E60536" w:rsidRDefault="00A51015" w:rsidP="00FE6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Несие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беру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жөніндегі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жалған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құжаттар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дайындап</w:t>
      </w:r>
      <w:proofErr w:type="spellEnd"/>
      <w:r w:rsid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і</w:t>
      </w:r>
      <w:proofErr w:type="gramStart"/>
      <w:r w:rsidRPr="00E60536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E60536">
        <w:rPr>
          <w:rFonts w:ascii="Times New Roman" w:hAnsi="Times New Roman" w:cs="Times New Roman"/>
          <w:b/>
          <w:sz w:val="24"/>
          <w:szCs w:val="24"/>
        </w:rPr>
        <w:t>і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мөлшерде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заңсыз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несиелер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бергені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үшін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сотталған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банк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қызметкерлерінің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банк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басшысының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рұқсатынсыз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несиелер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беру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мүмкіндігі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бар-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жоғын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тексермей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банк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филиалының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директорын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қылмыстық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жауапкершіліктен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негізсіз</w:t>
      </w:r>
      <w:proofErr w:type="spellEnd"/>
      <w:r w:rsidRPr="00E605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b/>
          <w:sz w:val="24"/>
          <w:szCs w:val="24"/>
        </w:rPr>
        <w:t>босатқан</w:t>
      </w:r>
      <w:proofErr w:type="spellEnd"/>
      <w:r w:rsidR="00E60536">
        <w:rPr>
          <w:rFonts w:ascii="Times New Roman" w:hAnsi="Times New Roman" w:cs="Times New Roman"/>
          <w:b/>
          <w:sz w:val="24"/>
          <w:szCs w:val="24"/>
        </w:rPr>
        <w:t>.</w:t>
      </w:r>
    </w:p>
    <w:p w14:paraId="5725A44A" w14:textId="77777777" w:rsidR="00E60536" w:rsidRDefault="00A51015" w:rsidP="00E605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Оңтү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ік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Әл-Фараби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желтоқсан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2012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П.,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177-бабының 3-бөлігінің «б»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220-бабының 1-бөлігімен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құрамының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ақталған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С.,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177-бабының 3-бөлігінің «б»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0536">
        <w:rPr>
          <w:rFonts w:ascii="Times New Roman" w:hAnsi="Times New Roman" w:cs="Times New Roman"/>
          <w:sz w:val="24"/>
          <w:szCs w:val="24"/>
        </w:rPr>
        <w:t>деп</w:t>
      </w:r>
      <w:proofErr w:type="spellEnd"/>
      <w:proofErr w:type="gram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3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63-бабын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сынақ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белгіленіп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Казкоммерцбанк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» А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Қ-</w:t>
      </w:r>
      <w:proofErr w:type="spellStart"/>
      <w:proofErr w:type="gramEnd"/>
      <w:r w:rsidRPr="00E605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арызы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-ала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органы П.-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Казкоммерцбанк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» А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Қ-</w:t>
      </w:r>
      <w:proofErr w:type="spellStart"/>
      <w:proofErr w:type="gramEnd"/>
      <w:r w:rsidRPr="00E605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филиалының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директоры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істеп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бабын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тобы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несиелер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еткен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айыпталған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Ш., И., Ж., Н., Т., А. «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Казкоммерцбанк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» АҚ Шымкент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филиалына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2007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қаржылық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мәліметтер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дайындап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кұжаттарға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келмейтін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жылжымайтын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мүліктерін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кепілдікке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қойып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E60536">
          <w:rPr>
            <w:rStyle w:val="aa"/>
            <w:rFonts w:ascii="Times New Roman" w:hAnsi="Times New Roman" w:cs="Times New Roman"/>
            <w:sz w:val="24"/>
            <w:szCs w:val="24"/>
          </w:rPr>
          <w:t xml:space="preserve">банктен </w:t>
        </w:r>
        <w:proofErr w:type="spellStart"/>
        <w:r w:rsidRPr="00E60536">
          <w:rPr>
            <w:rStyle w:val="aa"/>
            <w:rFonts w:ascii="Times New Roman" w:hAnsi="Times New Roman" w:cs="Times New Roman"/>
            <w:sz w:val="24"/>
            <w:szCs w:val="24"/>
          </w:rPr>
          <w:t>заңсыз</w:t>
        </w:r>
        <w:proofErr w:type="spellEnd"/>
        <w:r w:rsidRPr="00E6053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60536">
          <w:rPr>
            <w:rStyle w:val="aa"/>
            <w:rFonts w:ascii="Times New Roman" w:hAnsi="Times New Roman" w:cs="Times New Roman"/>
            <w:sz w:val="24"/>
            <w:szCs w:val="24"/>
          </w:rPr>
          <w:t>несие</w:t>
        </w:r>
        <w:proofErr w:type="spellEnd"/>
        <w:r w:rsidRPr="00E6053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60536">
          <w:rPr>
            <w:rStyle w:val="aa"/>
            <w:rFonts w:ascii="Times New Roman" w:hAnsi="Times New Roman" w:cs="Times New Roman"/>
            <w:sz w:val="24"/>
            <w:szCs w:val="24"/>
          </w:rPr>
          <w:t>алып</w:t>
        </w:r>
        <w:proofErr w:type="spellEnd"/>
      </w:hyperlink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мөлшердегі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мүліктерін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сенімге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қиянат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ұрлап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жасағандары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0536">
        <w:rPr>
          <w:rFonts w:ascii="Times New Roman" w:hAnsi="Times New Roman" w:cs="Times New Roman"/>
          <w:sz w:val="24"/>
          <w:szCs w:val="24"/>
        </w:rPr>
        <w:t>деп</w:t>
      </w:r>
      <w:proofErr w:type="spellEnd"/>
      <w:proofErr w:type="gram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388F8C" w14:textId="77777777" w:rsidR="00E60536" w:rsidRDefault="00A51015" w:rsidP="00E605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0536">
        <w:rPr>
          <w:rFonts w:ascii="Times New Roman" w:hAnsi="Times New Roman" w:cs="Times New Roman"/>
          <w:sz w:val="24"/>
          <w:szCs w:val="24"/>
        </w:rPr>
        <w:t xml:space="preserve">Банк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филиалының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директоры П.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құрамының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0536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proofErr w:type="gram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ақталған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Оңтү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ік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соты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С. мен П.-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proofErr w:type="gramStart"/>
      <w:r w:rsidRPr="00E60536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қасы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С. мен П.-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қаулысын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қалдырған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Казкоммерцбанк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» АҚ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өтінішінде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актілерімен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келіспей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, П.-</w:t>
      </w:r>
      <w:proofErr w:type="spellStart"/>
      <w:proofErr w:type="gramStart"/>
      <w:r w:rsidRPr="00E60536">
        <w:rPr>
          <w:rFonts w:ascii="Times New Roman" w:hAnsi="Times New Roman" w:cs="Times New Roman"/>
          <w:sz w:val="24"/>
          <w:szCs w:val="24"/>
        </w:rPr>
        <w:t>ны</w:t>
      </w:r>
      <w:proofErr w:type="spellEnd"/>
      <w:proofErr w:type="gram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үкімді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бұзып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, С.-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арызды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қанағаттандыруды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Прокурор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бұзып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алқасына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құрамда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жолдауды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Казкоммерцбанк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» АҚ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өкілінің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наразылықты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қолдаған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053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ікірлерін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қорғаушылардың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қалдыру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уәждерін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тыңдап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зерттеп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қадағалау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қаулылары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бұзылуға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есептейді</w:t>
      </w:r>
      <w:r w:rsidR="00E60536">
        <w:rPr>
          <w:rFonts w:ascii="Times New Roman" w:hAnsi="Times New Roman" w:cs="Times New Roman"/>
          <w:sz w:val="24"/>
          <w:szCs w:val="24"/>
        </w:rPr>
        <w:t>.</w:t>
      </w:r>
      <w:r w:rsidRPr="00E60536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органы П.-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Банктің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E60536">
          <w:rPr>
            <w:rStyle w:val="aa"/>
            <w:rFonts w:ascii="Times New Roman" w:hAnsi="Times New Roman" w:cs="Times New Roman"/>
            <w:sz w:val="24"/>
            <w:szCs w:val="24"/>
          </w:rPr>
          <w:t xml:space="preserve">Шымкент </w:t>
        </w:r>
        <w:proofErr w:type="spellStart"/>
        <w:r w:rsidRPr="00E60536">
          <w:rPr>
            <w:rStyle w:val="aa"/>
            <w:rFonts w:ascii="Times New Roman" w:hAnsi="Times New Roman" w:cs="Times New Roman"/>
            <w:sz w:val="24"/>
            <w:szCs w:val="24"/>
          </w:rPr>
          <w:t>филиалының</w:t>
        </w:r>
        <w:proofErr w:type="spellEnd"/>
        <w:r w:rsidRPr="00E60536">
          <w:rPr>
            <w:rStyle w:val="aa"/>
            <w:rFonts w:ascii="Times New Roman" w:hAnsi="Times New Roman" w:cs="Times New Roman"/>
            <w:sz w:val="24"/>
            <w:szCs w:val="24"/>
          </w:rPr>
          <w:t xml:space="preserve"> директоры</w:t>
        </w:r>
      </w:hyperlink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коммерциялық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ұйымның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қызметтерін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атқарушы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коммерциялық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ұйымның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қызметтерін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атқарушы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ұйымдастыруға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несиелердің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мақсатты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ә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пайдалануын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мерзімінде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қайтарылуын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қадағалап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етуге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қызметкер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Банк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қызметкерлерінің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әдісі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тәсілін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белгілеп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жүйесі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қайтарусыз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несиені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бері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банкке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840.921.658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айыпталған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.</w:t>
      </w:r>
    </w:p>
    <w:p w14:paraId="2802056D" w14:textId="77777777" w:rsidR="00E60536" w:rsidRDefault="00A51015" w:rsidP="00E605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айтқанда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Банктін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қаражатын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алаяқтықпен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ұрлау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фактісі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банк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К., Н., Б.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-ала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Банктен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тұлғағ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а</w:t>
      </w:r>
      <w:proofErr w:type="spellEnd"/>
      <w:proofErr w:type="gram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үкімдері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мөлшердегі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залалдың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П. осы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Банктің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директоры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комитетінің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төрағасы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тұ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ғанда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жүйелі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келтірілгенін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дәлелдейді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Банк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коммерциямен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айналыспайтын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арыздары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болмағанына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кәсіпкерлікпен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айналысады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табыстары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lastRenderedPageBreak/>
        <w:t>және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несиені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қайтаруға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мүмкіндіктері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бар,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несиені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жылжымайтын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мүлік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бизнестерін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дамытуға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жұмсайды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несиелері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тиі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кепілмен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етілген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, П.-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төрағалық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етуіндегі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несиелік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комитеттің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келісімін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көлемде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несиелер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айтқанда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құжаттарына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мәліметтер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0536">
        <w:rPr>
          <w:rFonts w:ascii="Times New Roman" w:hAnsi="Times New Roman" w:cs="Times New Roman"/>
          <w:sz w:val="24"/>
          <w:szCs w:val="24"/>
        </w:rPr>
        <w:t>азаматтар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несиелер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: - А. - 21 395 584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; - Б. - 26 400 000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; - М.- 41 273 120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; - Ш. - 19 846 180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; - Г.- 36 343 000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тұлғалардың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арыздары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несиелер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берілі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қойғаннан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жазылған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.</w:t>
      </w:r>
    </w:p>
    <w:p w14:paraId="6C2C5807" w14:textId="77777777" w:rsidR="00E60536" w:rsidRDefault="00A51015" w:rsidP="00E605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азаматтарға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беруде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жасалғаны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-ала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жазылған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өтінішітерінің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жоқтығына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комитетіне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ұсынылып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комитетінің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келісіміне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банктің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шарттар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жасалып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еш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қиындықсыз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алғандары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-ала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тергеуінде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сұралған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банк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сотталғандардың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құжатқа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мәлімет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кепілге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қойылған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жылжымайтын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мүліктердің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бағасын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асыра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көтері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бағалағандарын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мүлдем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үйлерді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қайтарылмайтын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несиелер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берілуіне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еткендіктерін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У.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банктен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несиелерінің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менеджер Б.-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сұрауы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отырғанын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мәселесін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банк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басшыларымен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бірігіп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шешетіні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несиелер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кепілге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қойылған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мүліктердің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құжаттары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өзгертілгенін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0536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әлімдеген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-ала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талқылауы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эпизод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кепілдікке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қойылған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жылжымайтын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мүліктердің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бағалары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қолдан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көбейтілгені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E60536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кепіл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кәсіпкерлікпен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айналыспағаны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несиені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жабу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жағдайлары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болмағаны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Шынайы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орнына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дайындап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алуға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053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ұқсат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бергені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банк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қызметкерлерінің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П.-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көмегенсіз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сомадағы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несиелерді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мүмкіндігі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бар-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жоғын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тексермей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қабылдаған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256183" w14:textId="77777777" w:rsidR="00E60536" w:rsidRDefault="00A51015" w:rsidP="00E605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үкімге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Әл-Фараби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прокуроры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наразалық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келті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іп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, П.-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бұзып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, оны ҚК-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232-бабы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танып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69-бабы 1-бөлігінің «а»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сай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қылмысының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ескіру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мерзімінің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өтуіне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жауаптылықтан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босатуды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proofErr w:type="spellStart"/>
        <w:r w:rsidRPr="00E60536">
          <w:rPr>
            <w:rStyle w:val="aa"/>
            <w:rFonts w:ascii="Times New Roman" w:hAnsi="Times New Roman" w:cs="Times New Roman"/>
            <w:sz w:val="24"/>
            <w:szCs w:val="24"/>
          </w:rPr>
          <w:t>Апелляциялық</w:t>
        </w:r>
        <w:proofErr w:type="spellEnd"/>
        <w:r w:rsidRPr="00E60536">
          <w:rPr>
            <w:rStyle w:val="aa"/>
            <w:rFonts w:ascii="Times New Roman" w:hAnsi="Times New Roman" w:cs="Times New Roman"/>
            <w:sz w:val="24"/>
            <w:szCs w:val="24"/>
          </w:rPr>
          <w:t xml:space="preserve"> сот </w:t>
        </w:r>
        <w:proofErr w:type="spellStart"/>
        <w:r w:rsidRPr="00E60536">
          <w:rPr>
            <w:rStyle w:val="aa"/>
            <w:rFonts w:ascii="Times New Roman" w:hAnsi="Times New Roman" w:cs="Times New Roman"/>
            <w:sz w:val="24"/>
            <w:szCs w:val="24"/>
          </w:rPr>
          <w:t>алқасы</w:t>
        </w:r>
        <w:proofErr w:type="spellEnd"/>
      </w:hyperlink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наразылықты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0536">
        <w:rPr>
          <w:rFonts w:ascii="Times New Roman" w:hAnsi="Times New Roman" w:cs="Times New Roman"/>
          <w:sz w:val="24"/>
          <w:szCs w:val="24"/>
        </w:rPr>
        <w:t>деп</w:t>
      </w:r>
      <w:proofErr w:type="spellEnd"/>
      <w:proofErr w:type="gram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тауып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қалдырған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proofErr w:type="gramStart"/>
      <w:r w:rsidRPr="00E60536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қасы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шешімін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негіздеп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нақтылы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тұжырым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жасамаған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талапты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процесте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20.06.2005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№1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27-бөліміне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сотталушыға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қойылған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талапты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қанағаттандыру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соманың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кімнен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бірлесі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үлестік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өтелетіні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қарар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бөлімінде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көрсетілуі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бірлесіп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0536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әтижесінде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келтірілсе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сотталып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отырғандардың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толғандары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толмағандары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өздерінде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мүлік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табыс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көздері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жауапкершілікті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АК-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932-бабына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ортақтасып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көтереді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арызы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мүддесі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бірлесі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жүктеуі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қағидаларға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мән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бермей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арызды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қалдырған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арызды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қараусыз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қалдыру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жағдайын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мүмкіндігін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қарастыру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талапкерді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ісін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0536">
        <w:rPr>
          <w:rFonts w:ascii="Times New Roman" w:hAnsi="Times New Roman" w:cs="Times New Roman"/>
          <w:sz w:val="24"/>
          <w:szCs w:val="24"/>
        </w:rPr>
        <w:t>айыру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84FD47" w14:textId="0A1ABEBA" w:rsidR="00A51015" w:rsidRPr="00E60536" w:rsidRDefault="00A51015" w:rsidP="00E605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талапкер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Казкоммерцбанк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» АҚ-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алынбай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табыстарды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айырылып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арызы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қаншалықты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заңға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келетіндігін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lastRenderedPageBreak/>
        <w:t>тексеру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зерттелмей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асығыс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E6053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60536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жіберген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кемшіліктер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сатыларының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назарынан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мән-жайларға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тұрғыда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536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E60536">
        <w:rPr>
          <w:rFonts w:ascii="Times New Roman" w:hAnsi="Times New Roman" w:cs="Times New Roman"/>
          <w:sz w:val="24"/>
          <w:szCs w:val="24"/>
        </w:rPr>
        <w:t>.</w:t>
      </w:r>
    </w:p>
    <w:p w14:paraId="7CED4965" w14:textId="08C47EA4" w:rsidR="00702393" w:rsidRPr="00E60536" w:rsidRDefault="008E7DF6" w:rsidP="00E60536">
      <w:pPr>
        <w:jc w:val="both"/>
        <w:rPr>
          <w:rFonts w:ascii="Times New Roman" w:hAnsi="Times New Roman" w:cs="Times New Roman"/>
          <w:sz w:val="24"/>
          <w:szCs w:val="24"/>
        </w:rPr>
      </w:pPr>
      <w:r w:rsidRPr="00E605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E605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E60536" w:rsidSect="0091354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B073F9" w14:textId="77777777" w:rsidR="00DA3A3D" w:rsidRDefault="00DA3A3D" w:rsidP="00702393">
      <w:pPr>
        <w:spacing w:after="0" w:line="240" w:lineRule="auto"/>
      </w:pPr>
      <w:r>
        <w:separator/>
      </w:r>
    </w:p>
  </w:endnote>
  <w:endnote w:type="continuationSeparator" w:id="0">
    <w:p w14:paraId="4BD60190" w14:textId="77777777" w:rsidR="00DA3A3D" w:rsidRDefault="00DA3A3D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2FFDF8" w14:textId="77777777" w:rsidR="00DA3A3D" w:rsidRDefault="00DA3A3D" w:rsidP="00702393">
      <w:pPr>
        <w:spacing w:after="0" w:line="240" w:lineRule="auto"/>
      </w:pPr>
      <w:r>
        <w:separator/>
      </w:r>
    </w:p>
  </w:footnote>
  <w:footnote w:type="continuationSeparator" w:id="0">
    <w:p w14:paraId="7C04CA51" w14:textId="77777777" w:rsidR="00DA3A3D" w:rsidRDefault="00DA3A3D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59E"/>
    <w:rsid w:val="00017580"/>
    <w:rsid w:val="001C5801"/>
    <w:rsid w:val="002B659E"/>
    <w:rsid w:val="00327E86"/>
    <w:rsid w:val="00393C6E"/>
    <w:rsid w:val="003E3623"/>
    <w:rsid w:val="00702393"/>
    <w:rsid w:val="008E7DF6"/>
    <w:rsid w:val="0091354D"/>
    <w:rsid w:val="009E6904"/>
    <w:rsid w:val="00A23573"/>
    <w:rsid w:val="00A51015"/>
    <w:rsid w:val="00B31BDB"/>
    <w:rsid w:val="00C16D9C"/>
    <w:rsid w:val="00CB275A"/>
    <w:rsid w:val="00D02DFB"/>
    <w:rsid w:val="00DA3A3D"/>
    <w:rsid w:val="00DB660C"/>
    <w:rsid w:val="00E60536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51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1015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6053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51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1015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605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center.kz/bulleti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zakonpravo.kz/publikacii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Admin</cp:lastModifiedBy>
  <cp:revision>8</cp:revision>
  <dcterms:created xsi:type="dcterms:W3CDTF">2021-08-13T09:00:00Z</dcterms:created>
  <dcterms:modified xsi:type="dcterms:W3CDTF">2021-08-19T13:18:00Z</dcterms:modified>
</cp:coreProperties>
</file>