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36A0" w14:textId="27021F77" w:rsidR="00A213DA" w:rsidRPr="0040147F" w:rsidRDefault="00F8368A" w:rsidP="00F8368A">
      <w:pPr>
        <w:ind w:left="5529" w:firstLine="0"/>
        <w:rPr>
          <w:rFonts w:cs="Times New Roman"/>
          <w:szCs w:val="28"/>
          <w:lang w:val="kk-KZ"/>
        </w:rPr>
      </w:pPr>
      <w:r w:rsidRPr="0040147F">
        <w:rPr>
          <w:rFonts w:cs="Times New Roman"/>
          <w:szCs w:val="28"/>
          <w:lang w:val="kk-KZ"/>
        </w:rPr>
        <w:t>В Районный суд №2 Алмалинского района города Алматы</w:t>
      </w:r>
    </w:p>
    <w:p w14:paraId="53AC58FF" w14:textId="77777777" w:rsidR="00F8368A" w:rsidRPr="0040147F" w:rsidRDefault="00F8368A" w:rsidP="00F8368A">
      <w:pPr>
        <w:ind w:left="5529" w:firstLine="0"/>
        <w:rPr>
          <w:rFonts w:cs="Times New Roman"/>
          <w:szCs w:val="28"/>
          <w:lang w:val="kk-KZ"/>
        </w:rPr>
      </w:pPr>
    </w:p>
    <w:p w14:paraId="2BB07B53" w14:textId="2FDFC0F2" w:rsidR="00F8368A" w:rsidRPr="0040147F" w:rsidRDefault="00936F3A" w:rsidP="00F8368A">
      <w:pPr>
        <w:ind w:left="5529" w:firstLine="0"/>
        <w:rPr>
          <w:rFonts w:cs="Times New Roman"/>
          <w:szCs w:val="28"/>
          <w:lang w:val="kk-KZ"/>
        </w:rPr>
      </w:pPr>
      <w:r w:rsidRPr="0040147F">
        <w:rPr>
          <w:rFonts w:cs="Times New Roman"/>
          <w:szCs w:val="28"/>
          <w:lang w:val="kk-KZ"/>
        </w:rPr>
        <w:t xml:space="preserve">от </w:t>
      </w:r>
      <w:r w:rsidR="00830728" w:rsidRPr="0040147F">
        <w:rPr>
          <w:rFonts w:cs="Times New Roman"/>
          <w:szCs w:val="28"/>
          <w:lang w:val="kk-KZ"/>
        </w:rPr>
        <w:t>о</w:t>
      </w:r>
      <w:r w:rsidR="00F8368A" w:rsidRPr="0040147F">
        <w:rPr>
          <w:rFonts w:cs="Times New Roman"/>
          <w:szCs w:val="28"/>
          <w:lang w:val="kk-KZ"/>
        </w:rPr>
        <w:t>тветчик</w:t>
      </w:r>
      <w:r w:rsidRPr="0040147F">
        <w:rPr>
          <w:rFonts w:cs="Times New Roman"/>
          <w:szCs w:val="28"/>
          <w:lang w:val="kk-KZ"/>
        </w:rPr>
        <w:t>а</w:t>
      </w:r>
      <w:r w:rsidR="00830728" w:rsidRPr="0040147F">
        <w:rPr>
          <w:rFonts w:cs="Times New Roman"/>
          <w:szCs w:val="28"/>
          <w:lang w:val="kk-KZ"/>
        </w:rPr>
        <w:t>:</w:t>
      </w:r>
      <w:r w:rsidR="00F8368A" w:rsidRPr="0040147F">
        <w:rPr>
          <w:rFonts w:cs="Times New Roman"/>
          <w:szCs w:val="28"/>
          <w:lang w:val="kk-KZ"/>
        </w:rPr>
        <w:t xml:space="preserve"> ТОО «</w:t>
      </w:r>
      <w:r w:rsidR="00B13A22">
        <w:rPr>
          <w:rFonts w:cs="Times New Roman"/>
          <w:szCs w:val="28"/>
          <w:lang w:val="en-US"/>
        </w:rPr>
        <w:t>SA</w:t>
      </w:r>
      <w:r w:rsidR="00F8368A" w:rsidRPr="0040147F">
        <w:rPr>
          <w:rFonts w:cs="Times New Roman"/>
          <w:szCs w:val="28"/>
          <w:lang w:val="kk-KZ"/>
        </w:rPr>
        <w:t>»</w:t>
      </w:r>
      <w:r w:rsidR="00FC2A59" w:rsidRPr="0040147F">
        <w:rPr>
          <w:rFonts w:cs="Times New Roman"/>
          <w:szCs w:val="28"/>
          <w:lang w:val="kk-KZ"/>
        </w:rPr>
        <w:t xml:space="preserve"> в лице директора </w:t>
      </w:r>
      <w:r w:rsidR="00B13A22">
        <w:rPr>
          <w:rFonts w:cs="Times New Roman"/>
          <w:szCs w:val="28"/>
          <w:lang w:val="kk-KZ"/>
        </w:rPr>
        <w:t>З</w:t>
      </w:r>
      <w:r w:rsidR="00FC2A59" w:rsidRPr="0040147F">
        <w:rPr>
          <w:rFonts w:cs="Times New Roman"/>
          <w:szCs w:val="28"/>
          <w:lang w:val="kk-KZ"/>
        </w:rPr>
        <w:t>а А.М.</w:t>
      </w:r>
    </w:p>
    <w:p w14:paraId="39685CAC" w14:textId="584991FE" w:rsidR="00F8368A" w:rsidRPr="00B13A22" w:rsidRDefault="00F8368A" w:rsidP="00F8368A">
      <w:pPr>
        <w:ind w:left="5529" w:firstLine="0"/>
        <w:rPr>
          <w:rFonts w:cs="Times New Roman"/>
          <w:szCs w:val="28"/>
          <w:shd w:val="clear" w:color="auto" w:fill="FFFFFF"/>
          <w:lang w:val="en-US"/>
        </w:rPr>
      </w:pPr>
      <w:r w:rsidRPr="0040147F">
        <w:rPr>
          <w:rFonts w:cs="Times New Roman"/>
          <w:szCs w:val="28"/>
          <w:lang w:val="kk-KZ"/>
        </w:rPr>
        <w:t xml:space="preserve">БИН </w:t>
      </w:r>
      <w:r w:rsidR="00B13A22">
        <w:rPr>
          <w:rFonts w:cs="Times New Roman"/>
          <w:szCs w:val="28"/>
          <w:shd w:val="clear" w:color="auto" w:fill="FFFFFF"/>
          <w:lang w:val="en-US"/>
        </w:rPr>
        <w:t>777</w:t>
      </w:r>
    </w:p>
    <w:p w14:paraId="0046961D" w14:textId="77777777" w:rsidR="00517CD5" w:rsidRDefault="00FC2A59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 xml:space="preserve">г. Алматы, пр. Сейфуллина, </w:t>
      </w:r>
    </w:p>
    <w:p w14:paraId="2AA7D2FB" w14:textId="4A5D81BA" w:rsidR="00FC2A59" w:rsidRPr="0040147F" w:rsidRDefault="00FC2A59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д. 534/92, кв/офис 193</w:t>
      </w:r>
    </w:p>
    <w:p w14:paraId="2E926B77" w14:textId="77777777" w:rsidR="0040147F" w:rsidRDefault="00246A17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представител</w:t>
      </w:r>
      <w:r w:rsidR="0040147F">
        <w:rPr>
          <w:rFonts w:cs="Times New Roman"/>
          <w:szCs w:val="28"/>
          <w:shd w:val="clear" w:color="auto" w:fill="FFFFFF"/>
          <w:lang w:val="kk-KZ"/>
        </w:rPr>
        <w:t>ь</w:t>
      </w:r>
      <w:r w:rsidRPr="0040147F">
        <w:rPr>
          <w:rFonts w:cs="Times New Roman"/>
          <w:szCs w:val="28"/>
          <w:shd w:val="clear" w:color="auto" w:fill="FFFFFF"/>
          <w:lang w:val="kk-KZ"/>
        </w:rPr>
        <w:t xml:space="preserve"> </w:t>
      </w:r>
      <w:r w:rsidR="007226C5" w:rsidRPr="0040147F">
        <w:rPr>
          <w:rFonts w:cs="Times New Roman"/>
          <w:szCs w:val="28"/>
          <w:shd w:val="clear" w:color="auto" w:fill="FFFFFF"/>
          <w:lang w:val="kk-KZ"/>
        </w:rPr>
        <w:t xml:space="preserve">ответчика </w:t>
      </w:r>
      <w:r w:rsidRPr="0040147F">
        <w:rPr>
          <w:rFonts w:cs="Times New Roman"/>
          <w:szCs w:val="28"/>
          <w:shd w:val="clear" w:color="auto" w:fill="FFFFFF"/>
          <w:lang w:val="kk-KZ"/>
        </w:rPr>
        <w:t>по доверенности: адвокат Саржанов Г.Т.</w:t>
      </w:r>
      <w:r w:rsidR="00D63FDC" w:rsidRPr="0040147F">
        <w:rPr>
          <w:rFonts w:cs="Times New Roman"/>
          <w:szCs w:val="28"/>
          <w:shd w:val="clear" w:color="auto" w:fill="FFFFFF"/>
          <w:lang w:val="kk-KZ"/>
        </w:rPr>
        <w:t>,</w:t>
      </w:r>
      <w:r w:rsidR="007226C5" w:rsidRPr="0040147F">
        <w:rPr>
          <w:rFonts w:cs="Times New Roman"/>
          <w:szCs w:val="28"/>
          <w:shd w:val="clear" w:color="auto" w:fill="FFFFFF"/>
          <w:lang w:val="kk-KZ"/>
        </w:rPr>
        <w:t xml:space="preserve"> </w:t>
      </w:r>
    </w:p>
    <w:p w14:paraId="1DC9B05F" w14:textId="5B5A343A" w:rsidR="00246A17" w:rsidRPr="0040147F" w:rsidRDefault="007226C5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тел. 87085785758</w:t>
      </w:r>
    </w:p>
    <w:p w14:paraId="14C30918" w14:textId="77777777" w:rsidR="00FC2A59" w:rsidRPr="0040147F" w:rsidRDefault="00FC2A59" w:rsidP="00FC2A59">
      <w:pPr>
        <w:ind w:left="5529" w:firstLine="0"/>
        <w:rPr>
          <w:rFonts w:cs="Times New Roman"/>
          <w:szCs w:val="28"/>
          <w:shd w:val="clear" w:color="auto" w:fill="FFFFFF"/>
          <w:lang w:val="kk-KZ"/>
        </w:rPr>
      </w:pPr>
    </w:p>
    <w:p w14:paraId="2C36EE13" w14:textId="77777777" w:rsidR="00A86D1D" w:rsidRPr="0040147F" w:rsidRDefault="00A86D1D" w:rsidP="00F8368A">
      <w:pPr>
        <w:ind w:left="5529" w:firstLine="0"/>
        <w:rPr>
          <w:rFonts w:cs="Times New Roman"/>
          <w:szCs w:val="28"/>
          <w:lang w:val="kk-KZ"/>
        </w:rPr>
      </w:pPr>
    </w:p>
    <w:p w14:paraId="3794B738" w14:textId="77777777" w:rsidR="00A86D1D" w:rsidRPr="0040147F" w:rsidRDefault="00A86D1D" w:rsidP="00F8368A">
      <w:pPr>
        <w:ind w:left="5529" w:firstLine="0"/>
        <w:rPr>
          <w:rFonts w:cs="Times New Roman"/>
          <w:szCs w:val="28"/>
          <w:lang w:val="kk-KZ"/>
        </w:rPr>
      </w:pPr>
    </w:p>
    <w:p w14:paraId="03E09521" w14:textId="77777777" w:rsidR="00A86D1D" w:rsidRPr="0040147F" w:rsidRDefault="00A86D1D" w:rsidP="00A86D1D">
      <w:pPr>
        <w:rPr>
          <w:rFonts w:cs="Times New Roman"/>
          <w:szCs w:val="28"/>
          <w:shd w:val="clear" w:color="auto" w:fill="FFFFFF"/>
          <w:lang w:val="kk-KZ"/>
        </w:rPr>
      </w:pPr>
    </w:p>
    <w:p w14:paraId="150501C4" w14:textId="7D77D9B8" w:rsidR="00A86D1D" w:rsidRPr="0040147F" w:rsidRDefault="00E42CCE" w:rsidP="00A86D1D">
      <w:pPr>
        <w:jc w:val="center"/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</w:rPr>
        <w:t>заявление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</w:t>
      </w:r>
      <w:r w:rsidR="008A702A">
        <w:rPr>
          <w:rFonts w:cs="Times New Roman"/>
          <w:szCs w:val="28"/>
          <w:shd w:val="clear" w:color="auto" w:fill="FFFFFF"/>
          <w:lang w:val="kk-KZ"/>
        </w:rPr>
        <w:t>о вынесении дополнительного решения.</w:t>
      </w:r>
    </w:p>
    <w:p w14:paraId="2A4A71EF" w14:textId="77777777" w:rsidR="00A86D1D" w:rsidRPr="0040147F" w:rsidRDefault="00A86D1D" w:rsidP="00A86D1D">
      <w:pPr>
        <w:rPr>
          <w:rFonts w:cs="Times New Roman"/>
          <w:szCs w:val="28"/>
          <w:shd w:val="clear" w:color="auto" w:fill="FFFFFF"/>
          <w:lang w:val="kk-KZ"/>
        </w:rPr>
      </w:pPr>
    </w:p>
    <w:p w14:paraId="013AE5CB" w14:textId="39876A72" w:rsidR="00A86D1D" w:rsidRPr="0040147F" w:rsidRDefault="003D26BB" w:rsidP="00A86D1D">
      <w:pPr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 xml:space="preserve">30.06.2026 г. 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Районн</w:t>
      </w:r>
      <w:r w:rsidR="00936F3A" w:rsidRPr="0040147F">
        <w:rPr>
          <w:rFonts w:cs="Times New Roman"/>
          <w:szCs w:val="28"/>
          <w:shd w:val="clear" w:color="auto" w:fill="FFFFFF"/>
          <w:lang w:val="kk-KZ"/>
        </w:rPr>
        <w:t>ым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суд</w:t>
      </w:r>
      <w:r w:rsidR="00936F3A" w:rsidRPr="0040147F">
        <w:rPr>
          <w:rFonts w:cs="Times New Roman"/>
          <w:szCs w:val="28"/>
          <w:shd w:val="clear" w:color="auto" w:fill="FFFFFF"/>
          <w:lang w:val="kk-KZ"/>
        </w:rPr>
        <w:t>ом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№2 Алмалинского района города Алматы </w:t>
      </w:r>
      <w:r w:rsidRPr="0040147F">
        <w:rPr>
          <w:rFonts w:cs="Times New Roman"/>
          <w:szCs w:val="28"/>
          <w:shd w:val="clear" w:color="auto" w:fill="FFFFFF"/>
          <w:lang w:val="kk-KZ"/>
        </w:rPr>
        <w:t>вынесено решение по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гражданско</w:t>
      </w:r>
      <w:r w:rsidRPr="0040147F">
        <w:rPr>
          <w:rFonts w:cs="Times New Roman"/>
          <w:szCs w:val="28"/>
          <w:shd w:val="clear" w:color="auto" w:fill="FFFFFF"/>
          <w:lang w:val="kk-KZ"/>
        </w:rPr>
        <w:t>му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дел</w:t>
      </w:r>
      <w:r w:rsidRPr="0040147F">
        <w:rPr>
          <w:rFonts w:cs="Times New Roman"/>
          <w:szCs w:val="28"/>
          <w:shd w:val="clear" w:color="auto" w:fill="FFFFFF"/>
          <w:lang w:val="kk-KZ"/>
        </w:rPr>
        <w:t>у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 №</w:t>
      </w:r>
      <w:r w:rsidR="00A86D1D" w:rsidRPr="0040147F">
        <w:rPr>
          <w:rFonts w:cs="Times New Roman"/>
          <w:szCs w:val="28"/>
          <w:lang w:val="kk-KZ"/>
        </w:rPr>
        <w:t>7520-2</w:t>
      </w:r>
      <w:r w:rsidR="00826821" w:rsidRPr="0040147F">
        <w:rPr>
          <w:rFonts w:cs="Times New Roman"/>
          <w:szCs w:val="28"/>
        </w:rPr>
        <w:t>6</w:t>
      </w:r>
      <w:r w:rsidR="00A86D1D" w:rsidRPr="0040147F">
        <w:rPr>
          <w:rFonts w:cs="Times New Roman"/>
          <w:szCs w:val="28"/>
          <w:lang w:val="kk-KZ"/>
        </w:rPr>
        <w:t>-00-2/</w:t>
      </w:r>
      <w:r w:rsidR="00406C8B" w:rsidRPr="0040147F">
        <w:rPr>
          <w:rFonts w:cs="Times New Roman"/>
          <w:szCs w:val="28"/>
        </w:rPr>
        <w:t>10437</w:t>
      </w:r>
      <w:r w:rsidR="00A86D1D" w:rsidRPr="0040147F">
        <w:rPr>
          <w:rFonts w:cs="Times New Roman"/>
          <w:szCs w:val="28"/>
          <w:lang w:val="kk-KZ"/>
        </w:rPr>
        <w:t xml:space="preserve"> 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 xml:space="preserve">по иску </w:t>
      </w:r>
      <w:r w:rsidR="00B13A22">
        <w:rPr>
          <w:rFonts w:cs="Times New Roman"/>
          <w:szCs w:val="28"/>
          <w:shd w:val="clear" w:color="auto" w:fill="FFFFFF"/>
          <w:lang w:val="kk-KZ"/>
        </w:rPr>
        <w:t>А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ой Г.Т. к ТОО «</w:t>
      </w:r>
      <w:r w:rsidR="00B13A22">
        <w:rPr>
          <w:rFonts w:cs="Times New Roman"/>
          <w:szCs w:val="28"/>
          <w:shd w:val="clear" w:color="auto" w:fill="FFFFFF"/>
          <w:lang w:val="en-US"/>
        </w:rPr>
        <w:t>SA</w:t>
      </w:r>
      <w:r w:rsidR="00A86D1D" w:rsidRPr="0040147F">
        <w:rPr>
          <w:rFonts w:cs="Times New Roman"/>
          <w:szCs w:val="28"/>
          <w:shd w:val="clear" w:color="auto" w:fill="FFFFFF"/>
          <w:lang w:val="kk-KZ"/>
        </w:rPr>
        <w:t>» о взыскании материального ущерба и морального вреда.</w:t>
      </w:r>
    </w:p>
    <w:p w14:paraId="51C88DDD" w14:textId="2CED3D3A" w:rsidR="00BA1FA8" w:rsidRPr="0040147F" w:rsidRDefault="00BA1FA8" w:rsidP="00A86D1D">
      <w:pPr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 xml:space="preserve">Иск </w:t>
      </w:r>
      <w:r w:rsidR="003D26BB" w:rsidRPr="0040147F">
        <w:rPr>
          <w:rFonts w:cs="Times New Roman"/>
          <w:szCs w:val="28"/>
          <w:shd w:val="clear" w:color="auto" w:fill="FFFFFF"/>
          <w:lang w:val="kk-KZ"/>
        </w:rPr>
        <w:t>был удовлетворен частично</w:t>
      </w:r>
      <w:r w:rsidRPr="0040147F">
        <w:rPr>
          <w:rFonts w:cs="Times New Roman"/>
          <w:szCs w:val="28"/>
          <w:shd w:val="clear" w:color="auto" w:fill="FFFFFF"/>
          <w:lang w:val="kk-KZ"/>
        </w:rPr>
        <w:t>.</w:t>
      </w:r>
    </w:p>
    <w:p w14:paraId="47929346" w14:textId="24A6E3C9" w:rsidR="003D26BB" w:rsidRDefault="003D26BB" w:rsidP="00472D26">
      <w:pPr>
        <w:rPr>
          <w:rFonts w:cs="Times New Roman"/>
          <w:color w:val="000000"/>
          <w:spacing w:val="2"/>
          <w:szCs w:val="28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 xml:space="preserve">Согласно ч. 1 ст. </w:t>
      </w:r>
      <w:r w:rsidR="00472D26" w:rsidRPr="0040147F">
        <w:rPr>
          <w:rFonts w:cs="Times New Roman"/>
          <w:color w:val="000000"/>
          <w:spacing w:val="2"/>
          <w:szCs w:val="28"/>
          <w:shd w:val="clear" w:color="auto" w:fill="FFFFFF"/>
        </w:rPr>
        <w:t> </w:t>
      </w:r>
      <w:r w:rsidR="00472D26" w:rsidRPr="004014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109 ГПК РК</w:t>
      </w:r>
      <w:r w:rsidR="00472D26" w:rsidRPr="0040147F">
        <w:rPr>
          <w:rFonts w:cs="Times New Roman"/>
          <w:color w:val="000000"/>
          <w:spacing w:val="2"/>
          <w:szCs w:val="28"/>
          <w:shd w:val="clear" w:color="auto" w:fill="FFFFFF"/>
        </w:rPr>
        <w:t xml:space="preserve"> </w:t>
      </w:r>
      <w:r w:rsidR="00DB5FC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е</w:t>
      </w:r>
      <w:proofErr w:type="spellStart"/>
      <w:r w:rsidR="00472D26" w:rsidRPr="0040147F">
        <w:rPr>
          <w:rFonts w:cs="Times New Roman"/>
          <w:color w:val="000000"/>
          <w:spacing w:val="2"/>
          <w:szCs w:val="28"/>
          <w:shd w:val="clear" w:color="auto" w:fill="FFFFFF"/>
        </w:rPr>
        <w:t>сли</w:t>
      </w:r>
      <w:proofErr w:type="spellEnd"/>
      <w:r w:rsidR="00472D26" w:rsidRPr="0040147F">
        <w:rPr>
          <w:rFonts w:cs="Times New Roman"/>
          <w:color w:val="000000"/>
          <w:spacing w:val="2"/>
          <w:szCs w:val="28"/>
          <w:shd w:val="clear" w:color="auto" w:fill="FFFFFF"/>
        </w:rPr>
        <w:t xml:space="preserve"> иск удовлетворен частично, то расходы присуждаются истцу пропорционально размеру удовлетворенных судом исковых требований, а ответчику – пропорционально той части исковых требований, в которой истцу отказано.</w:t>
      </w:r>
    </w:p>
    <w:p w14:paraId="00831F0A" w14:textId="22A4B011" w:rsidR="00BF4B1A" w:rsidRPr="00BF4B1A" w:rsidRDefault="00BF4B1A" w:rsidP="00472D26">
      <w:pPr>
        <w:rPr>
          <w:rFonts w:cs="Times New Roman"/>
          <w:color w:val="000000"/>
          <w:spacing w:val="2"/>
          <w:szCs w:val="28"/>
          <w:lang w:val="kk-KZ"/>
        </w:rPr>
      </w:pPr>
      <w:r>
        <w:rPr>
          <w:rFonts w:cs="Times New Roman"/>
          <w:color w:val="000000"/>
          <w:spacing w:val="2"/>
          <w:szCs w:val="28"/>
          <w:lang w:val="kk-KZ"/>
        </w:rPr>
        <w:t>Судом не был разрешен вопрос о взыскании расходов на представителя в пользу ответчика ТОО «</w:t>
      </w:r>
      <w:r w:rsidR="00B13A22">
        <w:rPr>
          <w:rFonts w:cs="Times New Roman"/>
          <w:color w:val="000000"/>
          <w:spacing w:val="2"/>
          <w:szCs w:val="28"/>
          <w:lang w:val="en-US"/>
        </w:rPr>
        <w:t>SA</w:t>
      </w:r>
      <w:r>
        <w:rPr>
          <w:rFonts w:cs="Times New Roman"/>
          <w:color w:val="000000"/>
          <w:spacing w:val="2"/>
          <w:szCs w:val="28"/>
          <w:lang w:val="kk-KZ"/>
        </w:rPr>
        <w:t>».</w:t>
      </w:r>
    </w:p>
    <w:p w14:paraId="1AC6B5AF" w14:textId="7B5FFC2E" w:rsidR="003D26BB" w:rsidRPr="0040147F" w:rsidRDefault="00517CD5" w:rsidP="00A86D1D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Согласно ч. </w:t>
      </w:r>
      <w:r w:rsidR="00A22F72" w:rsidRPr="0040147F">
        <w:rPr>
          <w:rFonts w:cs="Times New Roman"/>
          <w:color w:val="000000"/>
          <w:spacing w:val="2"/>
          <w:szCs w:val="28"/>
          <w:shd w:val="clear" w:color="auto" w:fill="FFFFFF"/>
        </w:rPr>
        <w:t>1</w:t>
      </w:r>
      <w:r w:rsidR="00A22F72" w:rsidRPr="004014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ст. </w:t>
      </w:r>
      <w:r w:rsidR="00A22F72" w:rsidRPr="0040147F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236 ГПК РК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с</w:t>
      </w:r>
      <w:r w:rsidR="00A22F72" w:rsidRPr="0040147F">
        <w:rPr>
          <w:rFonts w:cs="Times New Roman"/>
          <w:color w:val="000000"/>
          <w:spacing w:val="2"/>
          <w:szCs w:val="28"/>
          <w:shd w:val="clear" w:color="auto" w:fill="FFFFFF"/>
        </w:rPr>
        <w:t>уд, вынесший решение по делу, может по заявлению лиц, участвующих в деле, или по своей инициативе вынести дополнительное решение в случаях:</w:t>
      </w:r>
      <w:r w:rsidR="00246035" w:rsidRPr="0040147F">
        <w:rPr>
          <w:rFonts w:cs="Times New Roman"/>
          <w:color w:val="000000"/>
          <w:spacing w:val="2"/>
          <w:szCs w:val="28"/>
          <w:shd w:val="clear" w:color="auto" w:fill="FFFFFF"/>
        </w:rPr>
        <w:t> 3) если судом не разрешен вопрос о судебных расходах;</w:t>
      </w:r>
    </w:p>
    <w:p w14:paraId="2F8A3D6C" w14:textId="5194AE4C" w:rsidR="009E3E57" w:rsidRPr="0040147F" w:rsidRDefault="009E3E57" w:rsidP="009E3E57">
      <w:pPr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ТОО «</w:t>
      </w:r>
      <w:r w:rsidR="00B13A22">
        <w:rPr>
          <w:rFonts w:cs="Times New Roman"/>
          <w:szCs w:val="28"/>
          <w:shd w:val="clear" w:color="auto" w:fill="FFFFFF"/>
          <w:lang w:val="en-US"/>
        </w:rPr>
        <w:t>SA</w:t>
      </w:r>
      <w:r w:rsidRPr="0040147F">
        <w:rPr>
          <w:rFonts w:cs="Times New Roman"/>
          <w:szCs w:val="28"/>
          <w:shd w:val="clear" w:color="auto" w:fill="FFFFFF"/>
          <w:lang w:val="kk-KZ"/>
        </w:rPr>
        <w:t>»</w:t>
      </w:r>
      <w:r w:rsidRPr="0040147F">
        <w:rPr>
          <w:rFonts w:cs="Times New Roman"/>
          <w:szCs w:val="28"/>
          <w:shd w:val="clear" w:color="auto" w:fill="FFFFFF"/>
        </w:rPr>
        <w:t xml:space="preserve"> </w:t>
      </w:r>
      <w:r w:rsidR="007233D4" w:rsidRPr="0040147F">
        <w:rPr>
          <w:rFonts w:cs="Times New Roman"/>
          <w:szCs w:val="28"/>
          <w:shd w:val="clear" w:color="auto" w:fill="FFFFFF"/>
        </w:rPr>
        <w:t xml:space="preserve">были понесены расходы по оплате помощи представителя в сумме </w:t>
      </w:r>
      <w:r w:rsidR="005F54D5" w:rsidRPr="0040147F">
        <w:rPr>
          <w:rFonts w:cs="Times New Roman"/>
          <w:szCs w:val="28"/>
          <w:shd w:val="clear" w:color="auto" w:fill="FFFFFF"/>
          <w:lang w:val="kk-KZ"/>
        </w:rPr>
        <w:t>1000</w:t>
      </w:r>
      <w:r w:rsidR="007233D4" w:rsidRPr="0040147F">
        <w:rPr>
          <w:rFonts w:cs="Times New Roman"/>
          <w:szCs w:val="28"/>
          <w:shd w:val="clear" w:color="auto" w:fill="FFFFFF"/>
        </w:rPr>
        <w:t xml:space="preserve"> 0</w:t>
      </w:r>
      <w:r w:rsidR="00304BF4" w:rsidRPr="0040147F">
        <w:rPr>
          <w:rFonts w:cs="Times New Roman"/>
          <w:szCs w:val="28"/>
          <w:shd w:val="clear" w:color="auto" w:fill="FFFFFF"/>
          <w:lang w:val="kk-KZ"/>
        </w:rPr>
        <w:t>0</w:t>
      </w:r>
      <w:r w:rsidR="007233D4" w:rsidRPr="0040147F">
        <w:rPr>
          <w:rFonts w:cs="Times New Roman"/>
          <w:szCs w:val="28"/>
          <w:shd w:val="clear" w:color="auto" w:fill="FFFFFF"/>
        </w:rPr>
        <w:t>0 тенге, что подтверждается договором об оказании юридической помощи</w:t>
      </w:r>
      <w:r w:rsidR="005F54D5" w:rsidRPr="0040147F">
        <w:rPr>
          <w:rFonts w:cs="Times New Roman"/>
          <w:szCs w:val="28"/>
          <w:shd w:val="clear" w:color="auto" w:fill="FFFFFF"/>
          <w:lang w:val="kk-KZ"/>
        </w:rPr>
        <w:t>, дополнительным соглашением к договору</w:t>
      </w:r>
      <w:r w:rsidR="007233D4" w:rsidRPr="0040147F">
        <w:rPr>
          <w:rFonts w:cs="Times New Roman"/>
          <w:szCs w:val="28"/>
          <w:shd w:val="clear" w:color="auto" w:fill="FFFFFF"/>
        </w:rPr>
        <w:t xml:space="preserve"> и платежным</w:t>
      </w:r>
      <w:r w:rsidR="005F54D5" w:rsidRPr="0040147F">
        <w:rPr>
          <w:rFonts w:cs="Times New Roman"/>
          <w:szCs w:val="28"/>
          <w:shd w:val="clear" w:color="auto" w:fill="FFFFFF"/>
          <w:lang w:val="kk-KZ"/>
        </w:rPr>
        <w:t>и</w:t>
      </w:r>
      <w:r w:rsidR="007233D4" w:rsidRPr="0040147F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="007233D4" w:rsidRPr="0040147F">
        <w:rPr>
          <w:rFonts w:cs="Times New Roman"/>
          <w:szCs w:val="28"/>
          <w:shd w:val="clear" w:color="auto" w:fill="FFFFFF"/>
        </w:rPr>
        <w:t>поручени</w:t>
      </w:r>
      <w:proofErr w:type="spellEnd"/>
      <w:r w:rsidR="005F54D5" w:rsidRPr="0040147F">
        <w:rPr>
          <w:rFonts w:cs="Times New Roman"/>
          <w:szCs w:val="28"/>
          <w:shd w:val="clear" w:color="auto" w:fill="FFFFFF"/>
          <w:lang w:val="kk-KZ"/>
        </w:rPr>
        <w:t>я</w:t>
      </w:r>
      <w:r w:rsidR="007233D4" w:rsidRPr="0040147F">
        <w:rPr>
          <w:rFonts w:cs="Times New Roman"/>
          <w:szCs w:val="28"/>
          <w:shd w:val="clear" w:color="auto" w:fill="FFFFFF"/>
        </w:rPr>
        <w:t>м</w:t>
      </w:r>
      <w:r w:rsidR="005F54D5" w:rsidRPr="0040147F">
        <w:rPr>
          <w:rFonts w:cs="Times New Roman"/>
          <w:szCs w:val="28"/>
          <w:shd w:val="clear" w:color="auto" w:fill="FFFFFF"/>
          <w:lang w:val="kk-KZ"/>
        </w:rPr>
        <w:t>и</w:t>
      </w:r>
      <w:r w:rsidR="007233D4" w:rsidRPr="0040147F">
        <w:rPr>
          <w:rFonts w:cs="Times New Roman"/>
          <w:szCs w:val="28"/>
          <w:shd w:val="clear" w:color="auto" w:fill="FFFFFF"/>
          <w:lang w:val="kk-KZ"/>
        </w:rPr>
        <w:t>.</w:t>
      </w:r>
    </w:p>
    <w:p w14:paraId="26CD9A7F" w14:textId="2642673F" w:rsidR="007233D4" w:rsidRPr="0040147F" w:rsidRDefault="007233D4" w:rsidP="009E3E57">
      <w:pPr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На основании изложенного, прошу:</w:t>
      </w:r>
    </w:p>
    <w:p w14:paraId="4F695EE0" w14:textId="5D0B9A40" w:rsidR="00A83D7E" w:rsidRPr="0040147F" w:rsidRDefault="00B44038" w:rsidP="009E3E57">
      <w:pPr>
        <w:rPr>
          <w:rFonts w:cs="Times New Roman"/>
          <w:szCs w:val="28"/>
          <w:shd w:val="clear" w:color="auto" w:fill="FFFFFF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>- Вынести дополнительное решение в части, касающейся распределения судебных расходов по оплате помощи представителей между сторонами</w:t>
      </w:r>
      <w:r w:rsidR="00A83D7E" w:rsidRPr="0040147F">
        <w:rPr>
          <w:rFonts w:cs="Times New Roman"/>
          <w:szCs w:val="28"/>
          <w:shd w:val="clear" w:color="auto" w:fill="FFFFFF"/>
          <w:lang w:val="kk-KZ"/>
        </w:rPr>
        <w:t>.</w:t>
      </w:r>
    </w:p>
    <w:p w14:paraId="72CEBDB7" w14:textId="77777777" w:rsidR="00FB4762" w:rsidRPr="0040147F" w:rsidRDefault="00FB4762" w:rsidP="009E3E57">
      <w:pPr>
        <w:rPr>
          <w:rFonts w:cs="Times New Roman"/>
          <w:szCs w:val="28"/>
          <w:shd w:val="clear" w:color="auto" w:fill="FFFFFF"/>
          <w:lang w:val="kk-KZ"/>
        </w:rPr>
      </w:pPr>
    </w:p>
    <w:p w14:paraId="34EC441D" w14:textId="77777777" w:rsidR="00A83D7E" w:rsidRPr="0040147F" w:rsidRDefault="00A83D7E" w:rsidP="009E3E57">
      <w:pPr>
        <w:rPr>
          <w:rFonts w:cs="Times New Roman"/>
          <w:szCs w:val="28"/>
          <w:shd w:val="clear" w:color="auto" w:fill="FFFFFF"/>
          <w:lang w:val="kk-KZ"/>
        </w:rPr>
      </w:pPr>
    </w:p>
    <w:p w14:paraId="341472B7" w14:textId="6032BB8B" w:rsidR="00A83D7E" w:rsidRDefault="00BF4B1A" w:rsidP="009E3E57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>Предстставитель</w:t>
      </w:r>
    </w:p>
    <w:p w14:paraId="78584F0A" w14:textId="08FD16E8" w:rsidR="00BF4B1A" w:rsidRPr="0040147F" w:rsidRDefault="00BF4B1A" w:rsidP="009E3E57">
      <w:pPr>
        <w:rPr>
          <w:rFonts w:cs="Times New Roman"/>
          <w:szCs w:val="28"/>
          <w:shd w:val="clear" w:color="auto" w:fill="FFFFFF"/>
          <w:lang w:val="kk-KZ"/>
        </w:rPr>
      </w:pPr>
      <w:r>
        <w:rPr>
          <w:rFonts w:cs="Times New Roman"/>
          <w:szCs w:val="28"/>
          <w:shd w:val="clear" w:color="auto" w:fill="FFFFFF"/>
          <w:lang w:val="kk-KZ"/>
        </w:rPr>
        <w:t>Адвокат</w:t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</w:r>
      <w:r>
        <w:rPr>
          <w:rFonts w:cs="Times New Roman"/>
          <w:szCs w:val="28"/>
          <w:shd w:val="clear" w:color="auto" w:fill="FFFFFF"/>
          <w:lang w:val="kk-KZ"/>
        </w:rPr>
        <w:tab/>
        <w:t>Саржанов Г.Т.</w:t>
      </w:r>
    </w:p>
    <w:p w14:paraId="103FF8DD" w14:textId="5EF00DCA" w:rsidR="00A86D1D" w:rsidRPr="0040147F" w:rsidRDefault="00A83D7E" w:rsidP="00DB5FCF">
      <w:pPr>
        <w:rPr>
          <w:rFonts w:cs="Times New Roman"/>
          <w:szCs w:val="28"/>
          <w:lang w:val="kk-KZ"/>
        </w:rPr>
      </w:pP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Pr="0040147F">
        <w:rPr>
          <w:rFonts w:cs="Times New Roman"/>
          <w:szCs w:val="28"/>
          <w:shd w:val="clear" w:color="auto" w:fill="FFFFFF"/>
          <w:lang w:val="kk-KZ"/>
        </w:rPr>
        <w:tab/>
      </w:r>
      <w:r w:rsidR="00BF4B1A">
        <w:rPr>
          <w:rFonts w:cs="Times New Roman"/>
          <w:szCs w:val="28"/>
          <w:shd w:val="clear" w:color="auto" w:fill="FFFFFF"/>
          <w:lang w:val="kk-KZ"/>
        </w:rPr>
        <w:t>30</w:t>
      </w:r>
      <w:r w:rsidRPr="0040147F">
        <w:rPr>
          <w:rFonts w:cs="Times New Roman"/>
          <w:szCs w:val="28"/>
          <w:shd w:val="clear" w:color="auto" w:fill="FFFFFF"/>
          <w:lang w:val="kk-KZ"/>
        </w:rPr>
        <w:t>.0</w:t>
      </w:r>
      <w:r w:rsidR="00BF4B1A">
        <w:rPr>
          <w:rFonts w:cs="Times New Roman"/>
          <w:szCs w:val="28"/>
          <w:shd w:val="clear" w:color="auto" w:fill="FFFFFF"/>
          <w:lang w:val="kk-KZ"/>
        </w:rPr>
        <w:t>6</w:t>
      </w:r>
      <w:r w:rsidRPr="0040147F">
        <w:rPr>
          <w:rFonts w:cs="Times New Roman"/>
          <w:szCs w:val="28"/>
          <w:shd w:val="clear" w:color="auto" w:fill="FFFFFF"/>
          <w:lang w:val="kk-KZ"/>
        </w:rPr>
        <w:t>.202</w:t>
      </w:r>
      <w:r w:rsidR="006F17F6" w:rsidRPr="0040147F">
        <w:rPr>
          <w:rFonts w:cs="Times New Roman"/>
          <w:szCs w:val="28"/>
          <w:shd w:val="clear" w:color="auto" w:fill="FFFFFF"/>
          <w:lang w:val="kk-KZ"/>
        </w:rPr>
        <w:t>6</w:t>
      </w:r>
      <w:r w:rsidRPr="0040147F">
        <w:rPr>
          <w:rFonts w:cs="Times New Roman"/>
          <w:szCs w:val="28"/>
          <w:shd w:val="clear" w:color="auto" w:fill="FFFFFF"/>
          <w:lang w:val="kk-KZ"/>
        </w:rPr>
        <w:t xml:space="preserve"> г.</w:t>
      </w:r>
    </w:p>
    <w:sectPr w:rsidR="00A86D1D" w:rsidRPr="0040147F" w:rsidSect="009E2DA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A7D1D" w14:textId="77777777" w:rsidR="00204A2B" w:rsidRDefault="00204A2B" w:rsidP="009E2DA4">
      <w:r>
        <w:separator/>
      </w:r>
    </w:p>
  </w:endnote>
  <w:endnote w:type="continuationSeparator" w:id="0">
    <w:p w14:paraId="4564F068" w14:textId="77777777" w:rsidR="00204A2B" w:rsidRDefault="00204A2B" w:rsidP="009E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1147" w14:textId="77777777" w:rsidR="00204A2B" w:rsidRDefault="00204A2B" w:rsidP="009E2DA4">
      <w:r>
        <w:separator/>
      </w:r>
    </w:p>
  </w:footnote>
  <w:footnote w:type="continuationSeparator" w:id="0">
    <w:p w14:paraId="2CA61CDA" w14:textId="77777777" w:rsidR="00204A2B" w:rsidRDefault="00204A2B" w:rsidP="009E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441537"/>
      <w:docPartObj>
        <w:docPartGallery w:val="Page Numbers (Top of Page)"/>
        <w:docPartUnique/>
      </w:docPartObj>
    </w:sdtPr>
    <w:sdtEndPr/>
    <w:sdtContent>
      <w:p w14:paraId="491754A4" w14:textId="4BABE4E6" w:rsidR="009E2DA4" w:rsidRDefault="009E2D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54E687" w14:textId="77777777" w:rsidR="009E2DA4" w:rsidRDefault="009E2DA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4F"/>
    <w:rsid w:val="00086E20"/>
    <w:rsid w:val="0009184F"/>
    <w:rsid w:val="0010077C"/>
    <w:rsid w:val="00104452"/>
    <w:rsid w:val="00116A38"/>
    <w:rsid w:val="00160B71"/>
    <w:rsid w:val="001620CD"/>
    <w:rsid w:val="00204A2B"/>
    <w:rsid w:val="00246035"/>
    <w:rsid w:val="00246A17"/>
    <w:rsid w:val="00254C18"/>
    <w:rsid w:val="00265983"/>
    <w:rsid w:val="00285991"/>
    <w:rsid w:val="00304BF4"/>
    <w:rsid w:val="00330D58"/>
    <w:rsid w:val="003369BB"/>
    <w:rsid w:val="0038360B"/>
    <w:rsid w:val="00392DC2"/>
    <w:rsid w:val="003C458C"/>
    <w:rsid w:val="003D26BB"/>
    <w:rsid w:val="003F3B2D"/>
    <w:rsid w:val="003F45EB"/>
    <w:rsid w:val="0040147F"/>
    <w:rsid w:val="00406C8B"/>
    <w:rsid w:val="00413D23"/>
    <w:rsid w:val="004507D3"/>
    <w:rsid w:val="004557AB"/>
    <w:rsid w:val="00472D26"/>
    <w:rsid w:val="004D1CD7"/>
    <w:rsid w:val="0050233C"/>
    <w:rsid w:val="00517CD5"/>
    <w:rsid w:val="0053395D"/>
    <w:rsid w:val="00567823"/>
    <w:rsid w:val="005871F9"/>
    <w:rsid w:val="005A4BBA"/>
    <w:rsid w:val="005F54D5"/>
    <w:rsid w:val="00603731"/>
    <w:rsid w:val="00686E38"/>
    <w:rsid w:val="006D2905"/>
    <w:rsid w:val="006F17F6"/>
    <w:rsid w:val="00715455"/>
    <w:rsid w:val="007226C5"/>
    <w:rsid w:val="007233D4"/>
    <w:rsid w:val="00781F3E"/>
    <w:rsid w:val="007A413F"/>
    <w:rsid w:val="007B0ECF"/>
    <w:rsid w:val="007E1E43"/>
    <w:rsid w:val="00826821"/>
    <w:rsid w:val="00830728"/>
    <w:rsid w:val="00837DD2"/>
    <w:rsid w:val="00885873"/>
    <w:rsid w:val="008A702A"/>
    <w:rsid w:val="008F5E49"/>
    <w:rsid w:val="00920A91"/>
    <w:rsid w:val="00923D05"/>
    <w:rsid w:val="00936F3A"/>
    <w:rsid w:val="00947742"/>
    <w:rsid w:val="009508D5"/>
    <w:rsid w:val="00970115"/>
    <w:rsid w:val="00983A09"/>
    <w:rsid w:val="009E2DA4"/>
    <w:rsid w:val="009E3E57"/>
    <w:rsid w:val="00A0344F"/>
    <w:rsid w:val="00A213DA"/>
    <w:rsid w:val="00A22F72"/>
    <w:rsid w:val="00A46631"/>
    <w:rsid w:val="00A83D7E"/>
    <w:rsid w:val="00A86D1D"/>
    <w:rsid w:val="00AC1FA0"/>
    <w:rsid w:val="00AD2627"/>
    <w:rsid w:val="00AF200A"/>
    <w:rsid w:val="00B036F0"/>
    <w:rsid w:val="00B13A22"/>
    <w:rsid w:val="00B44038"/>
    <w:rsid w:val="00B97FAC"/>
    <w:rsid w:val="00BA1FA8"/>
    <w:rsid w:val="00BD5B68"/>
    <w:rsid w:val="00BE4EC9"/>
    <w:rsid w:val="00BF4B1A"/>
    <w:rsid w:val="00BF4EE1"/>
    <w:rsid w:val="00C75170"/>
    <w:rsid w:val="00CE521A"/>
    <w:rsid w:val="00D341E5"/>
    <w:rsid w:val="00D63FDC"/>
    <w:rsid w:val="00D90C42"/>
    <w:rsid w:val="00DA7106"/>
    <w:rsid w:val="00DB0743"/>
    <w:rsid w:val="00DB5FCF"/>
    <w:rsid w:val="00DD5132"/>
    <w:rsid w:val="00E0502D"/>
    <w:rsid w:val="00E20FFD"/>
    <w:rsid w:val="00E33013"/>
    <w:rsid w:val="00E42CCE"/>
    <w:rsid w:val="00E64743"/>
    <w:rsid w:val="00E754CD"/>
    <w:rsid w:val="00E7746D"/>
    <w:rsid w:val="00E96377"/>
    <w:rsid w:val="00EA5F1A"/>
    <w:rsid w:val="00F32EC5"/>
    <w:rsid w:val="00F671C9"/>
    <w:rsid w:val="00F8368A"/>
    <w:rsid w:val="00FB4762"/>
    <w:rsid w:val="00FC2A59"/>
    <w:rsid w:val="00FD0F97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33C1"/>
  <w15:chartTrackingRefBased/>
  <w15:docId w15:val="{B68D49C7-3824-4033-A7F5-09216693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C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2DA4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9E2D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2DA4"/>
    <w:rPr>
      <w:rFonts w:ascii="Times New Roman" w:hAnsi="Times New Roman"/>
      <w:sz w:val="28"/>
    </w:rPr>
  </w:style>
  <w:style w:type="paragraph" w:styleId="a9">
    <w:name w:val="Normal (Web)"/>
    <w:basedOn w:val="a"/>
    <w:uiPriority w:val="99"/>
    <w:semiHidden/>
    <w:unhideWhenUsed/>
    <w:rsid w:val="003D26BB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214</Words>
  <Characters>1329</Characters>
  <Application>Microsoft Office Word</Application>
  <DocSecurity>0</DocSecurity>
  <Lines>45</Lines>
  <Paragraphs>22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84</cp:revision>
  <dcterms:created xsi:type="dcterms:W3CDTF">2025-10-13T09:19:00Z</dcterms:created>
  <dcterms:modified xsi:type="dcterms:W3CDTF">2026-09-16T14:54:00Z</dcterms:modified>
</cp:coreProperties>
</file>