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9E742" w14:textId="67DCCDE5" w:rsidR="00C40F86" w:rsidRPr="00D172C0" w:rsidRDefault="009729E4" w:rsidP="009729E4">
      <w:pPr>
        <w:jc w:val="center"/>
        <w:rPr>
          <w:b/>
          <w:bCs/>
          <w:lang w:val="kk-KZ"/>
        </w:rPr>
      </w:pPr>
      <w:r w:rsidRPr="00D172C0">
        <w:rPr>
          <w:b/>
          <w:bCs/>
          <w:lang w:val="kk-KZ"/>
        </w:rPr>
        <w:t>П</w:t>
      </w:r>
      <w:r w:rsidRPr="00D172C0">
        <w:rPr>
          <w:b/>
          <w:bCs/>
        </w:rPr>
        <w:t>ризна</w:t>
      </w:r>
      <w:r w:rsidRPr="00D172C0">
        <w:rPr>
          <w:b/>
          <w:bCs/>
          <w:lang w:val="kk-KZ"/>
        </w:rPr>
        <w:t>ние</w:t>
      </w:r>
      <w:r w:rsidRPr="00D172C0">
        <w:rPr>
          <w:b/>
          <w:bCs/>
        </w:rPr>
        <w:t xml:space="preserve"> незаконным </w:t>
      </w:r>
      <w:r w:rsidRPr="00D172C0">
        <w:rPr>
          <w:b/>
          <w:bCs/>
          <w:lang w:val="kk-KZ"/>
        </w:rPr>
        <w:t>з</w:t>
      </w:r>
      <w:r w:rsidRPr="00D172C0">
        <w:rPr>
          <w:b/>
          <w:bCs/>
        </w:rPr>
        <w:t>аключение служебного расследования</w:t>
      </w:r>
      <w:r w:rsidR="00D172C0" w:rsidRPr="00D172C0">
        <w:rPr>
          <w:b/>
          <w:bCs/>
          <w:lang w:val="kk-KZ"/>
        </w:rPr>
        <w:t xml:space="preserve"> и </w:t>
      </w:r>
      <w:r w:rsidR="00D172C0" w:rsidRPr="00D172C0">
        <w:rPr>
          <w:b/>
          <w:bCs/>
        </w:rPr>
        <w:t>об увольнении со службы</w:t>
      </w:r>
    </w:p>
    <w:p w14:paraId="073730F6" w14:textId="77777777" w:rsidR="00C40F86" w:rsidRDefault="00C40F86">
      <w:pPr>
        <w:rPr>
          <w:lang w:val="kk-KZ"/>
        </w:rPr>
      </w:pPr>
    </w:p>
    <w:p w14:paraId="02EF59C4" w14:textId="67E6CEDD" w:rsidR="00327E86" w:rsidRDefault="00C40F86">
      <w:pPr>
        <w:rPr>
          <w:lang w:val="kk-KZ"/>
        </w:rPr>
      </w:pPr>
      <w:r w:rsidRPr="00C40F86">
        <w:t>Талдыкорганский городской суд области Жетісу</w:t>
      </w:r>
      <w:r>
        <w:rPr>
          <w:lang w:val="kk-KZ"/>
        </w:rPr>
        <w:t xml:space="preserve"> </w:t>
      </w:r>
      <w:r w:rsidRPr="00C40F86">
        <w:t>рассмотрел в открытом судебном заседании гражданское дело</w:t>
      </w:r>
      <w:r>
        <w:rPr>
          <w:lang w:val="kk-KZ"/>
        </w:rPr>
        <w:t xml:space="preserve"> </w:t>
      </w:r>
      <w:r w:rsidRPr="00C40F86">
        <w:t>№ 3310-26-00-2/985 по иску:</w:t>
      </w:r>
      <w:r w:rsidR="00D26757">
        <w:rPr>
          <w:lang w:val="kk-KZ"/>
        </w:rPr>
        <w:t xml:space="preserve"> </w:t>
      </w:r>
      <w:r w:rsidR="00D172C0">
        <w:t>БМА</w:t>
      </w:r>
      <w:r w:rsidR="00D26757" w:rsidRPr="00D26757">
        <w:t xml:space="preserve">, </w:t>
      </w:r>
      <w:r w:rsidR="00D172C0">
        <w:t>ТАБ</w:t>
      </w:r>
      <w:r w:rsidR="00D26757" w:rsidRPr="00D26757">
        <w:t>, ОТВЕТЧИК: город Талдыкорган ГУ «Департамент полиции области Жетісу Министерства внутренних дел Республики Казахстан» Государственное учреждение «Министерство внутренних дел Республики Казахстан</w:t>
      </w:r>
    </w:p>
    <w:p w14:paraId="3F634657" w14:textId="7CAB7EBD" w:rsidR="00D26757" w:rsidRDefault="00D26757">
      <w:pPr>
        <w:rPr>
          <w:lang w:val="kk-KZ"/>
        </w:rPr>
      </w:pPr>
      <w:r w:rsidRPr="00D26757">
        <w:t>ТРЕТЬЕ ЛИЦО, НЕ ЗАЯВЛЯЮЩЕЕ САМОСТОЯТЕЛЬНЫЕ ТРЕБОВАНИЯ НА ПРЕДМЕТ СПОРА: Департамента Комитета национальной безопасности по области Жетісу, Заместителя прокурора области Жетісу Бескемпирова И.С.,</w:t>
      </w:r>
    </w:p>
    <w:p w14:paraId="43BA1495" w14:textId="77777777" w:rsidR="00D26757" w:rsidRDefault="00D26757">
      <w:pPr>
        <w:rPr>
          <w:lang w:val="kk-KZ"/>
        </w:rPr>
      </w:pPr>
      <w:r w:rsidRPr="00D26757">
        <w:t xml:space="preserve">ТРЕБОВАНИЕ ИСТЦА: </w:t>
      </w:r>
    </w:p>
    <w:p w14:paraId="057A3075" w14:textId="3BA1A815" w:rsidR="00D26757" w:rsidRDefault="00D26757">
      <w:pPr>
        <w:rPr>
          <w:lang w:val="kk-KZ"/>
        </w:rPr>
      </w:pPr>
      <w:r w:rsidRPr="00D26757">
        <w:t xml:space="preserve">1. признать незаконным Приказ начальника Департамента полиции области Жетісу Кусаинова С.З. №318 от 13 октября 2025 года о проведении служебного расследования по представлению Департамента Комитета национальной безопасности по уголовному делу №253300041000026; </w:t>
      </w:r>
    </w:p>
    <w:p w14:paraId="7F16A9F9" w14:textId="0106982E" w:rsidR="00D26757" w:rsidRDefault="00D26757">
      <w:pPr>
        <w:rPr>
          <w:lang w:val="kk-KZ"/>
        </w:rPr>
      </w:pPr>
      <w:r w:rsidRPr="00D26757">
        <w:t xml:space="preserve">2. признать незаконным Заключение служебного расследования от 16 октября 2025 года в отношении </w:t>
      </w:r>
      <w:r w:rsidR="00D172C0">
        <w:t>Б</w:t>
      </w:r>
      <w:r w:rsidRPr="00D26757">
        <w:t xml:space="preserve">а </w:t>
      </w:r>
      <w:r w:rsidR="00D14BAF">
        <w:t>МА</w:t>
      </w:r>
      <w:r w:rsidRPr="00D26757">
        <w:t xml:space="preserve">и </w:t>
      </w:r>
      <w:r w:rsidR="00D172C0">
        <w:t>Т</w:t>
      </w:r>
      <w:r w:rsidRPr="00D26757">
        <w:t xml:space="preserve">а </w:t>
      </w:r>
      <w:r w:rsidR="00D14BAF">
        <w:t>АБ</w:t>
      </w:r>
    </w:p>
    <w:p w14:paraId="1F396849" w14:textId="117EF5AA" w:rsidR="00607459" w:rsidRDefault="00607459">
      <w:pPr>
        <w:rPr>
          <w:lang w:val="kk-KZ"/>
        </w:rPr>
      </w:pPr>
      <w:r w:rsidRPr="00607459">
        <w:t xml:space="preserve">3. признать незаконным Приказ начальника Департамента полиции по области Жетісу Кусаинова С.З. №883-ж/қ от 02 декабря 2025 года об увольнении со службы в органах внутренних дел Республики Казахстан начальника отделения Криминальной полиции Отдела полиции Панфиловского района майора полиции </w:t>
      </w:r>
      <w:r w:rsidR="00D172C0">
        <w:t>Б</w:t>
      </w:r>
      <w:r w:rsidRPr="00607459">
        <w:t xml:space="preserve">а </w:t>
      </w:r>
      <w:r w:rsidR="00D14BAF">
        <w:t>МА</w:t>
      </w:r>
      <w:r w:rsidRPr="00607459">
        <w:t xml:space="preserve">; </w:t>
      </w:r>
    </w:p>
    <w:p w14:paraId="73853F6B" w14:textId="65DDFDB5" w:rsidR="00607459" w:rsidRDefault="00607459">
      <w:pPr>
        <w:rPr>
          <w:lang w:val="kk-KZ"/>
        </w:rPr>
      </w:pPr>
      <w:r w:rsidRPr="00607459">
        <w:t xml:space="preserve">4. признать незаконным Приказ Министерства внутренних дел Республики Казахстан №79 ж/қ от 10февраля 2026 года об увольнении со службы в органах внутренних дел Республики Казахстан начальника отделения Криминальной полиции Отдела полиции Панфиловского района майора полиции </w:t>
      </w:r>
      <w:r w:rsidR="00D172C0">
        <w:t>Б</w:t>
      </w:r>
      <w:r w:rsidRPr="00607459">
        <w:t xml:space="preserve">а </w:t>
      </w:r>
      <w:r w:rsidR="00D14BAF">
        <w:t>МА</w:t>
      </w:r>
      <w:r w:rsidRPr="00607459">
        <w:t xml:space="preserve">; </w:t>
      </w:r>
    </w:p>
    <w:p w14:paraId="700BDF76" w14:textId="0CD2CEF1" w:rsidR="00607459" w:rsidRDefault="00607459">
      <w:pPr>
        <w:rPr>
          <w:lang w:val="kk-KZ"/>
        </w:rPr>
      </w:pPr>
      <w:r w:rsidRPr="00607459">
        <w:t xml:space="preserve">5. признать незаконным Приказ начальника Департамента полиции по области Жетісу №113 ж/қ от 12 февраля 2026 года об увольнении со службы в органах внутренних дел Республики Казахстан начальника отделения Криминальной полиции Отдела полиции Панфиловского района майора полиции </w:t>
      </w:r>
      <w:r w:rsidR="00D172C0">
        <w:t>Б</w:t>
      </w:r>
      <w:r w:rsidRPr="00607459">
        <w:t xml:space="preserve">а </w:t>
      </w:r>
      <w:r w:rsidR="00D14BAF">
        <w:t>МА</w:t>
      </w:r>
      <w:r w:rsidRPr="00607459">
        <w:t xml:space="preserve">; </w:t>
      </w:r>
    </w:p>
    <w:p w14:paraId="54D78BE5" w14:textId="6D4A3D11" w:rsidR="00607459" w:rsidRDefault="00607459">
      <w:pPr>
        <w:rPr>
          <w:lang w:val="kk-KZ"/>
        </w:rPr>
      </w:pPr>
      <w:r w:rsidRPr="00607459">
        <w:t xml:space="preserve">6. признать незаконным Приказ начальника Департамента полиции по области Жетісу Кусаинова С.З. №883-ж/қ от 02.12.2025 г. об увольнении со службы в органах внутренних дел Республики Казахстан оперуполномоченного отделения Криминальной полиции Отдела полиции Панфиловского района старшего лейтенанта полиции </w:t>
      </w:r>
      <w:r w:rsidR="00D172C0">
        <w:t>Т</w:t>
      </w:r>
      <w:r w:rsidRPr="00607459">
        <w:t xml:space="preserve">а </w:t>
      </w:r>
      <w:r w:rsidR="00D14BAF">
        <w:t>АБ</w:t>
      </w:r>
      <w:r w:rsidRPr="00607459">
        <w:t xml:space="preserve">; </w:t>
      </w:r>
    </w:p>
    <w:p w14:paraId="219CE8DB" w14:textId="5D5838F4" w:rsidR="00607459" w:rsidRDefault="00607459">
      <w:pPr>
        <w:rPr>
          <w:lang w:val="kk-KZ"/>
        </w:rPr>
      </w:pPr>
      <w:r w:rsidRPr="00607459">
        <w:t xml:space="preserve">7. признать незаконным Приказ Министерства внутренних дел Республики Казахстан №79 ж/қ от 10 февраля 2026 года об увольнении со службы в органах внутренних дел Республики Казахстан оперуполномоченного отделения Криминальной полиции Отдела полиции Панфиловского района старшего лейтенанта полиции </w:t>
      </w:r>
      <w:r w:rsidR="00D172C0">
        <w:t>Т</w:t>
      </w:r>
      <w:r w:rsidRPr="00607459">
        <w:t xml:space="preserve">а </w:t>
      </w:r>
      <w:r w:rsidR="00D14BAF">
        <w:t>АБ</w:t>
      </w:r>
      <w:r w:rsidRPr="00607459">
        <w:t xml:space="preserve">; </w:t>
      </w:r>
    </w:p>
    <w:p w14:paraId="1398585D" w14:textId="06C0CAF8" w:rsidR="00607459" w:rsidRDefault="00607459">
      <w:pPr>
        <w:rPr>
          <w:lang w:val="kk-KZ"/>
        </w:rPr>
      </w:pPr>
      <w:r w:rsidRPr="00607459">
        <w:t xml:space="preserve">8. признать незаконным Приказ начальника Департамента полиции по области Жетісу №113 ж/қ от 12 февраля 2026 года об увольнении со службы в органах внутренних дел Республики Казахстан оперуполномоченного отделения Криминальной полиции Отдела полиции Панфиловского района старшего лейтенанта полиции </w:t>
      </w:r>
      <w:r w:rsidR="00D172C0">
        <w:t>Т</w:t>
      </w:r>
      <w:r w:rsidRPr="00607459">
        <w:t xml:space="preserve">а </w:t>
      </w:r>
      <w:r w:rsidR="00D14BAF">
        <w:t>АБ</w:t>
      </w:r>
      <w:r w:rsidRPr="00607459">
        <w:t xml:space="preserve">; </w:t>
      </w:r>
    </w:p>
    <w:p w14:paraId="6A51D91B" w14:textId="28BF66C8" w:rsidR="00607459" w:rsidRDefault="00607459">
      <w:pPr>
        <w:rPr>
          <w:lang w:val="kk-KZ"/>
        </w:rPr>
      </w:pPr>
      <w:r w:rsidRPr="00607459">
        <w:t xml:space="preserve">9. восстановить на работе в органах внутренних дел Республики Казахстан </w:t>
      </w:r>
      <w:r w:rsidR="00D172C0">
        <w:t>Б</w:t>
      </w:r>
      <w:r w:rsidRPr="00607459">
        <w:t xml:space="preserve">а </w:t>
      </w:r>
      <w:r w:rsidR="00D14BAF">
        <w:t>МА</w:t>
      </w:r>
      <w:r w:rsidRPr="00607459">
        <w:t xml:space="preserve">в прежней должности со 2 декабря 2025 года; </w:t>
      </w:r>
    </w:p>
    <w:p w14:paraId="312CAB86" w14:textId="3CBC6822" w:rsidR="00D26757" w:rsidRDefault="00607459">
      <w:pPr>
        <w:rPr>
          <w:lang w:val="kk-KZ"/>
        </w:rPr>
      </w:pPr>
      <w:r w:rsidRPr="00607459">
        <w:t xml:space="preserve">10. восстановить на работе в органах внутренних дел Республики Казахстан </w:t>
      </w:r>
      <w:r w:rsidR="00D172C0">
        <w:t>Т</w:t>
      </w:r>
      <w:r w:rsidRPr="00607459">
        <w:t xml:space="preserve">а </w:t>
      </w:r>
      <w:r w:rsidR="00D14BAF">
        <w:t>АБ</w:t>
      </w:r>
      <w:r w:rsidRPr="00607459">
        <w:t xml:space="preserve"> в прежней должности со 2 декабря 2025 года; 11. взыскать с ГУ «Департамент полиции области Жетісу Министерства внутренних дел Республики Казахстан» в пользу </w:t>
      </w:r>
      <w:r w:rsidR="00D172C0">
        <w:t>Б</w:t>
      </w:r>
      <w:r w:rsidRPr="00607459">
        <w:t>а</w:t>
      </w:r>
    </w:p>
    <w:p w14:paraId="44C175CF" w14:textId="2D926039" w:rsidR="00607459" w:rsidRDefault="00D14BAF">
      <w:pPr>
        <w:rPr>
          <w:lang w:val="kk-KZ"/>
        </w:rPr>
      </w:pPr>
      <w:r>
        <w:t>МА</w:t>
      </w:r>
      <w:r>
        <w:rPr>
          <w:lang w:val="kk-KZ"/>
        </w:rPr>
        <w:t xml:space="preserve"> </w:t>
      </w:r>
      <w:r w:rsidR="006362BC" w:rsidRPr="006362BC">
        <w:t xml:space="preserve">заработную плату за время вынужденного прогула со 2 декабря 2025 года по день восстановления на работе; 12. взыскать с ГУ «Департамент полиции области Жетісу Министерства внутренних дел Республики Казахстан» в пользу </w:t>
      </w:r>
      <w:r w:rsidR="00D172C0">
        <w:t>Т</w:t>
      </w:r>
      <w:r w:rsidR="006362BC" w:rsidRPr="006362BC">
        <w:t xml:space="preserve">а </w:t>
      </w:r>
      <w:r>
        <w:t>АБ</w:t>
      </w:r>
      <w:r w:rsidR="006362BC" w:rsidRPr="006362BC">
        <w:t xml:space="preserve"> заработную плату за время вынужденного прогула со 2 декабря 2025 года по день восстановления на работе</w:t>
      </w:r>
    </w:p>
    <w:p w14:paraId="386D130E" w14:textId="21474D3E" w:rsidR="006362BC" w:rsidRDefault="006362BC">
      <w:pPr>
        <w:rPr>
          <w:lang w:val="kk-KZ"/>
        </w:rPr>
      </w:pPr>
      <w:r w:rsidRPr="006362BC">
        <w:lastRenderedPageBreak/>
        <w:t xml:space="preserve">Истцы </w:t>
      </w:r>
      <w:r w:rsidR="00D172C0">
        <w:t>Б</w:t>
      </w:r>
      <w:r w:rsidRPr="006362BC">
        <w:t xml:space="preserve"> М.А. и </w:t>
      </w:r>
      <w:r w:rsidR="00D172C0">
        <w:t>Т</w:t>
      </w:r>
      <w:r w:rsidRPr="006362BC">
        <w:t xml:space="preserve"> А.Б. обратились в суд с иском к ГУ «Департамент полиции области Жетісу МВД РК» и ГУ «Министерство внутренних дел Республики Казахстан» о признании незаконными приказов о проведении служебного расследования и увольнении, признании незаконным заключения служебного расследования, восстановлении на службе и взыскании заработной платы за время вынужденного прогула. </w:t>
      </w:r>
    </w:p>
    <w:p w14:paraId="27F33941" w14:textId="77777777" w:rsidR="006362BC" w:rsidRDefault="006362BC">
      <w:pPr>
        <w:rPr>
          <w:lang w:val="kk-KZ"/>
        </w:rPr>
      </w:pPr>
      <w:r w:rsidRPr="006362BC">
        <w:t xml:space="preserve">В обоснование заявленных требований истцы указали, что приказом начальника Департамента полиции области Жетісу №883-ж/қ от 02 декабря 2025 года они были уволены со службы в органах внутренних дел Республики Казахстан. </w:t>
      </w:r>
    </w:p>
    <w:p w14:paraId="42E68E85" w14:textId="77777777" w:rsidR="006362BC" w:rsidRDefault="006362BC">
      <w:pPr>
        <w:rPr>
          <w:lang w:val="kk-KZ"/>
        </w:rPr>
      </w:pPr>
      <w:r w:rsidRPr="006362BC">
        <w:t xml:space="preserve">Впоследствии истцам были направлены письма от 13 февраля 2026 года, согласно которым увольнение произведено также на основании приказа МВД РК №79 ж/қ от 10 февраля 2026 года и приказа ДП области Жетісу №113 ж/қ от 12 февраля 2026 года. </w:t>
      </w:r>
    </w:p>
    <w:p w14:paraId="03087BE6" w14:textId="77777777" w:rsidR="006362BC" w:rsidRDefault="006362BC">
      <w:pPr>
        <w:rPr>
          <w:lang w:val="kk-KZ"/>
        </w:rPr>
      </w:pPr>
      <w:r w:rsidRPr="006362BC">
        <w:t>Из материалов дела следует, что основанием для проведения служебного расследования послужило представление следователя ДКНБ по области Жетісу Сагатова С.М., внесенное по уголовному делу №253300041000026, зарегистрированному 09 июля 2025 года по заявлению Даулеткелди М.К. Вместе с тем постановлением следователя ДКНБ по области Жетісу от 08 сентября 2025 года, утвержденным заместителем прокурора области Жетісу 12 сентября 2025 года, досудебное расследование прекращено на основании пункта 2 части 1 статьи 35 Уголовно-процессуального Кодекса Республики Казахстан (далее - УПК) за отсутствием в деянии состава уголовного правонарушения.</w:t>
      </w:r>
    </w:p>
    <w:p w14:paraId="4386B08A" w14:textId="21F65ADC" w:rsidR="006362BC" w:rsidRDefault="006362BC">
      <w:pPr>
        <w:rPr>
          <w:lang w:val="kk-KZ"/>
        </w:rPr>
      </w:pPr>
      <w:r w:rsidRPr="006362BC">
        <w:t xml:space="preserve"> Несмотря на прекращение уголовного дела, следователем ДКНБ было внесено представление в порядке статьи 200 УПК Республики</w:t>
      </w:r>
    </w:p>
    <w:p w14:paraId="1DD3733D" w14:textId="77777777" w:rsidR="008156EB" w:rsidRDefault="008156EB">
      <w:pPr>
        <w:rPr>
          <w:lang w:val="kk-KZ"/>
        </w:rPr>
      </w:pPr>
      <w:r w:rsidRPr="008156EB">
        <w:t xml:space="preserve">Казахстан, которое было направлено в органы внутренних дел и явилось основанием для проведения служебного расследования. По результатам служебного расследования 16 октября 2025 года составлено заключение о необходимости увольнения истцов из органов внутренних дел. </w:t>
      </w:r>
    </w:p>
    <w:p w14:paraId="4E4A3F75" w14:textId="77777777" w:rsidR="008156EB" w:rsidRDefault="008156EB">
      <w:pPr>
        <w:rPr>
          <w:lang w:val="kk-KZ"/>
        </w:rPr>
      </w:pPr>
      <w:r w:rsidRPr="008156EB">
        <w:t xml:space="preserve">В последующем вынесены оспариваемые приказы об увольнении. </w:t>
      </w:r>
    </w:p>
    <w:p w14:paraId="05D62EC7" w14:textId="04CD2D29" w:rsidR="008156EB" w:rsidRDefault="008156EB">
      <w:pPr>
        <w:rPr>
          <w:lang w:val="kk-KZ"/>
        </w:rPr>
      </w:pPr>
      <w:r w:rsidRPr="008156EB">
        <w:t xml:space="preserve">Истцы указали, что представление следователя внесено с грубым нарушением требований уголовно-процессуального законодательства и ведомственных нормативных актов, не содержит обязательных реквизитов, не зарегистрировано в установленном порядке, а выводы о совершении ими дисциплинарного проступка основаны исключительно на материалах негласных следственных действий, не подтвержденных соответствующими судебными экспертизами. </w:t>
      </w:r>
    </w:p>
    <w:p w14:paraId="411F36E9" w14:textId="77777777" w:rsidR="008156EB" w:rsidRDefault="008156EB">
      <w:pPr>
        <w:rPr>
          <w:lang w:val="kk-KZ"/>
        </w:rPr>
      </w:pPr>
      <w:r w:rsidRPr="008156EB">
        <w:t xml:space="preserve">Кроме того, истцы указали на нарушение месячного срока привлечения к дисциплинарной ответственности, предусмотренного пунктом 11 статьи 57 Закона Республики Казахстан «О правоохранительной службе». </w:t>
      </w:r>
    </w:p>
    <w:p w14:paraId="56C7278F" w14:textId="77777777" w:rsidR="008156EB" w:rsidRDefault="008156EB">
      <w:pPr>
        <w:rPr>
          <w:lang w:val="kk-KZ"/>
        </w:rPr>
      </w:pPr>
      <w:r w:rsidRPr="008156EB">
        <w:t xml:space="preserve">Представитель ответчиков иск не признал предоставив отзыв на иск, указав, что увольнение произведено на законных основаниях по результатам служебного расследования и с учетом сведений, полученных в ходе досудебного расследования. </w:t>
      </w:r>
    </w:p>
    <w:p w14:paraId="0641FFA2" w14:textId="2CF8905E" w:rsidR="008156EB" w:rsidRDefault="008156EB">
      <w:pPr>
        <w:rPr>
          <w:lang w:val="kk-KZ"/>
        </w:rPr>
      </w:pPr>
      <w:r w:rsidRPr="008156EB">
        <w:t xml:space="preserve">В судебном заседании представители истцов поддержали исковые требования, и просил удовлетворить заявленные требования в полном объеме по указанным обстоятельствам в иске и уточнении к нему. </w:t>
      </w:r>
    </w:p>
    <w:p w14:paraId="539BBB29" w14:textId="77777777" w:rsidR="008156EB" w:rsidRDefault="008156EB">
      <w:pPr>
        <w:rPr>
          <w:lang w:val="kk-KZ"/>
        </w:rPr>
      </w:pPr>
      <w:r w:rsidRPr="008156EB">
        <w:t xml:space="preserve">Представитель ответчиков суду в обоснование своей позиции предоставил письменный отзыв, и просил в удовлетворении исковых требований отказать в полном объеме. </w:t>
      </w:r>
    </w:p>
    <w:p w14:paraId="6D7C44EE" w14:textId="314588BE" w:rsidR="008156EB" w:rsidRDefault="008156EB">
      <w:pPr>
        <w:rPr>
          <w:lang w:val="kk-KZ"/>
        </w:rPr>
      </w:pPr>
      <w:r w:rsidRPr="008156EB">
        <w:t>Прокурор выступил с заключением, в котором, просил иск удовлетворить в полном объеме и вынести частное определение по факту нарушения порядка увольнения истцов и привлечению к дисциплинарной ответственности в отношении виновных лиц.</w:t>
      </w:r>
    </w:p>
    <w:p w14:paraId="5372AA84" w14:textId="77777777" w:rsidR="005A6605" w:rsidRDefault="005A6605">
      <w:pPr>
        <w:rPr>
          <w:lang w:val="kk-KZ"/>
        </w:rPr>
      </w:pPr>
      <w:r w:rsidRPr="005A6605">
        <w:t xml:space="preserve">Согласно части 1 статьи 224 Гражданского процессуального кодекса Республики Казахстан (далее – ГПК), решение суда должно быть законным и обоснованным. </w:t>
      </w:r>
    </w:p>
    <w:p w14:paraId="523E3FDB" w14:textId="77777777" w:rsidR="005A6605" w:rsidRDefault="005A6605">
      <w:pPr>
        <w:rPr>
          <w:lang w:val="kk-KZ"/>
        </w:rPr>
      </w:pPr>
      <w:r w:rsidRPr="005A6605">
        <w:t xml:space="preserve">В силу части 1 статьи 225 ГПК, при вынесении решения суд оценивает доказательства, определяет, какие обстоятельства, имеющие значение для дела, установлены и какие не установлены, каковы правоотношения сторон, какой закон должен быть применен по данному делу и подлежит ли заявленное требование удовлетворению. </w:t>
      </w:r>
    </w:p>
    <w:p w14:paraId="49F376AD" w14:textId="77777777" w:rsidR="005A6605" w:rsidRDefault="005A6605">
      <w:pPr>
        <w:rPr>
          <w:lang w:val="kk-KZ"/>
        </w:rPr>
      </w:pPr>
      <w:r w:rsidRPr="005A6605">
        <w:lastRenderedPageBreak/>
        <w:t>Судом установлено, что уголовное дело №253300041000026 прекращено постановлением следователя ДКНБ по области Жетісу от 08</w:t>
      </w:r>
      <w:r>
        <w:rPr>
          <w:lang w:val="kk-KZ"/>
        </w:rPr>
        <w:t xml:space="preserve"> </w:t>
      </w:r>
      <w:r w:rsidRPr="005A6605">
        <w:t xml:space="preserve">сентября 2025 года на основании пункта 2 части 1 статьи 35 УПК за отсутствием в деянии состава уголовного правонарушения. </w:t>
      </w:r>
    </w:p>
    <w:p w14:paraId="117F4A45" w14:textId="77777777" w:rsidR="005A6605" w:rsidRDefault="005A6605">
      <w:pPr>
        <w:rPr>
          <w:lang w:val="kk-KZ"/>
        </w:rPr>
      </w:pPr>
      <w:r w:rsidRPr="005A6605">
        <w:t xml:space="preserve">Данное постановление утверждено заместителем прокурора области Жетісу 12 сентября 2025 года. Следовательно, органом уголовного преследования не установлено наличие в действиях истцов признаков уголовного правонарушения. </w:t>
      </w:r>
    </w:p>
    <w:p w14:paraId="49BAABBD" w14:textId="726974EE" w:rsidR="005A6605" w:rsidRDefault="005A6605">
      <w:pPr>
        <w:rPr>
          <w:lang w:val="kk-KZ"/>
        </w:rPr>
      </w:pPr>
      <w:r w:rsidRPr="005A6605">
        <w:t xml:space="preserve">Между тем представление следователя ДКНБ содержало утверждения о якобы доказанном факте требования денежных средств со стороны </w:t>
      </w:r>
      <w:r w:rsidR="00D172C0">
        <w:t>Б</w:t>
      </w:r>
      <w:r w:rsidRPr="005A6605">
        <w:t xml:space="preserve">а М.А. и осведомленности </w:t>
      </w:r>
      <w:r w:rsidR="00D172C0">
        <w:t>Т</w:t>
      </w:r>
      <w:r w:rsidRPr="005A6605">
        <w:t xml:space="preserve">а А.Б. о данных обстоятельствах. </w:t>
      </w:r>
    </w:p>
    <w:p w14:paraId="78E7AE9C" w14:textId="77777777" w:rsidR="005A6605" w:rsidRDefault="005A6605">
      <w:pPr>
        <w:rPr>
          <w:lang w:val="kk-KZ"/>
        </w:rPr>
      </w:pPr>
      <w:r w:rsidRPr="005A6605">
        <w:t xml:space="preserve">Основанием для таких выводов послужили материалы негласных следственных действий. </w:t>
      </w:r>
    </w:p>
    <w:p w14:paraId="5E10434F" w14:textId="30F317E0" w:rsidR="005A6605" w:rsidRDefault="005A6605">
      <w:pPr>
        <w:rPr>
          <w:lang w:val="kk-KZ"/>
        </w:rPr>
      </w:pPr>
      <w:r w:rsidRPr="005A6605">
        <w:t>Однако, как усматривается из материалов дела, следователем не были назначены судебная видеофонографическая экспертиза, судебная портретная экспертиза и судебная психолого-филологическая экспертиза, которые могли бы подтвердить либо опровергнуть принадлежность голосов и изображений истцам, наличие монтажа либо содержание разговоров.</w:t>
      </w:r>
    </w:p>
    <w:p w14:paraId="670D8B20" w14:textId="77777777" w:rsidR="005A6605" w:rsidRDefault="005A6605">
      <w:pPr>
        <w:rPr>
          <w:lang w:val="kk-KZ"/>
        </w:rPr>
      </w:pPr>
      <w:r w:rsidRPr="005A6605">
        <w:t xml:space="preserve"> В силу статей 124 и 125 УПК доказательства подлежат всестороннему, полному и объективному исследованию, а каждое доказательство должно оцениваться с точки зрения относимости, допустимости и достоверности. </w:t>
      </w:r>
    </w:p>
    <w:p w14:paraId="268A7D93" w14:textId="2A0042C0" w:rsidR="005A6605" w:rsidRDefault="005A6605">
      <w:pPr>
        <w:rPr>
          <w:lang w:val="kk-KZ"/>
        </w:rPr>
      </w:pPr>
      <w:r w:rsidRPr="005A6605">
        <w:t xml:space="preserve">Суд приходит к выводу, что следователем ДКНБ указанные требования закона соблюдены не были. </w:t>
      </w:r>
    </w:p>
    <w:p w14:paraId="3179CA89" w14:textId="77777777" w:rsidR="005A6605" w:rsidRDefault="005A6605">
      <w:pPr>
        <w:rPr>
          <w:lang w:val="kk-KZ"/>
        </w:rPr>
      </w:pPr>
      <w:r w:rsidRPr="005A6605">
        <w:t xml:space="preserve">Кроме того, судом установлено, что представление следователя ДКНБ не соответствовало форме, установленной Правилами внесения представлений органами национальной безопасности Республики Казахстан, утвержденными приказом Председателя КНБ РК от 14 февраля 2024 года №20/қе. </w:t>
      </w:r>
    </w:p>
    <w:p w14:paraId="625815C2" w14:textId="77777777" w:rsidR="005A6605" w:rsidRDefault="005A6605">
      <w:pPr>
        <w:rPr>
          <w:lang w:val="kk-KZ"/>
        </w:rPr>
      </w:pPr>
      <w:r w:rsidRPr="005A6605">
        <w:t xml:space="preserve">В представлении отсутствовали обязательные реквизиты: дата, исходящий номер, сведения о регистрации, отметка о вручении и иные обязательные данные. </w:t>
      </w:r>
    </w:p>
    <w:p w14:paraId="1DBFDA2F" w14:textId="77777777" w:rsidR="005A6605" w:rsidRDefault="005A6605">
      <w:pPr>
        <w:rPr>
          <w:lang w:val="kk-KZ"/>
        </w:rPr>
      </w:pPr>
      <w:r w:rsidRPr="005A6605">
        <w:t xml:space="preserve">Согласно ответу Департамента Комитета по правовой статистике и специальным учетам Генеральной прокуратуры по области Жетісу от 11 декабря 2025 года сведения о внесении представления по уголовному делу №253300041000026 отсутствуют. </w:t>
      </w:r>
    </w:p>
    <w:p w14:paraId="07A58569" w14:textId="77777777" w:rsidR="005A6605" w:rsidRDefault="005A6605">
      <w:pPr>
        <w:rPr>
          <w:lang w:val="kk-KZ"/>
        </w:rPr>
      </w:pPr>
      <w:r w:rsidRPr="005A6605">
        <w:t xml:space="preserve">При таких обстоятельствах суд приходит к выводу, что представление следователя ДКНБ не могло являться надлежащим и законным основанием для инициирования служебного расследования. </w:t>
      </w:r>
    </w:p>
    <w:p w14:paraId="690C14F4" w14:textId="642201A2" w:rsidR="008156EB" w:rsidRDefault="005A6605">
      <w:pPr>
        <w:rPr>
          <w:lang w:val="kk-KZ"/>
        </w:rPr>
      </w:pPr>
      <w:r w:rsidRPr="005A6605">
        <w:t>Следовательно, приказ начальника Департамента полиции области Жетісу №318 от 13 октября 2025 года о проведении служебного расследования и заключение служебного расследования от 16 октября 2025 года являются незаконными, поскольку основаны на ненадлежащем представлении и недопустимых доказательствах.</w:t>
      </w:r>
    </w:p>
    <w:p w14:paraId="1C9135B2" w14:textId="77777777" w:rsidR="00F85681" w:rsidRDefault="00F85681">
      <w:pPr>
        <w:rPr>
          <w:lang w:val="kk-KZ"/>
        </w:rPr>
      </w:pPr>
      <w:r w:rsidRPr="00F85681">
        <w:t>Согласно пунктов 11, 12 статьи 57 Закона Республики Казахстан «О правоохранительной службе», в случаях проведения в отношении сотрудника служебного расследования либо досудебного расследования или возбуждения дела об административном правонарушении, рассмотренного судом, дисциплинарное взыскание налагается не позднее одного месяца соответственно со дня окончания расследования, принятия процессуального решения о прекращении уголовного дела или производства по делу об административном правонарушении, не считая времени отсутствия на работе по болезни виновного или нахождения его в отпуске, командировке.</w:t>
      </w:r>
    </w:p>
    <w:p w14:paraId="0064557E" w14:textId="77777777" w:rsidR="00F85681" w:rsidRDefault="00F85681">
      <w:pPr>
        <w:rPr>
          <w:lang w:val="kk-KZ"/>
        </w:rPr>
      </w:pPr>
      <w:r w:rsidRPr="00F85681">
        <w:t xml:space="preserve"> В случаях прекращения досудебного расследования, но при наличии в действиях сотрудника признаков дисциплинарного проступка, административного правонарушения взыскание налагается не позднее одного месяца, признаков коррупционного правонарушения – не позднее трех месяцев со дня принятия решения о прекращении досудебного расследования. </w:t>
      </w:r>
    </w:p>
    <w:p w14:paraId="0E497CE0" w14:textId="77777777" w:rsidR="00C0304C" w:rsidRDefault="00F85681">
      <w:pPr>
        <w:rPr>
          <w:lang w:val="kk-KZ"/>
        </w:rPr>
      </w:pPr>
      <w:r w:rsidRPr="00F85681">
        <w:t xml:space="preserve">Приказ о проведении служебного расследования принят 13 октября 2025 года, тогда как приказ об увольнении по пункту 13) части 1 статьи 80 Закона Республики Казахстан «О правоохранительной службе» вынесен лишь 02 декабря 2025 года, то есть по истечении установленного законом месячного срока. </w:t>
      </w:r>
    </w:p>
    <w:p w14:paraId="5B0F2350" w14:textId="77777777" w:rsidR="00A0704E" w:rsidRDefault="00F85681">
      <w:pPr>
        <w:rPr>
          <w:lang w:val="kk-KZ"/>
        </w:rPr>
      </w:pPr>
      <w:r w:rsidRPr="00F85681">
        <w:lastRenderedPageBreak/>
        <w:t xml:space="preserve">Далее приказом Министерства внутренних дел Республики Казахстан за №79 л/с от 10 февраля 2026 года был дополнен приказ от 02 декабря 2025 года №883 л/с в части основания увольнения </w:t>
      </w:r>
      <w:r w:rsidR="00D172C0">
        <w:t>Б</w:t>
      </w:r>
      <w:r w:rsidRPr="00F85681">
        <w:t xml:space="preserve">а М. и </w:t>
      </w:r>
      <w:r w:rsidR="00D172C0">
        <w:t>Т</w:t>
      </w:r>
      <w:r w:rsidRPr="00F85681">
        <w:t xml:space="preserve">а А. дополнить основанием подпункта 15)-2 пункта 1 статьи 80 Закона «О правоохранительной службе». </w:t>
      </w:r>
    </w:p>
    <w:p w14:paraId="09CA70B6" w14:textId="273FF10C" w:rsidR="001D1020" w:rsidRDefault="00F85681">
      <w:pPr>
        <w:rPr>
          <w:lang w:val="kk-KZ"/>
        </w:rPr>
      </w:pPr>
      <w:r w:rsidRPr="00F85681">
        <w:t xml:space="preserve">Таким образом, ответчиком нарушены сроки привлечения истцов к дисциплинарной ответственности, что само по себе является основанием для признания приказов об увольнении незаконными. </w:t>
      </w:r>
    </w:p>
    <w:p w14:paraId="5721580B" w14:textId="77777777" w:rsidR="00C0304C" w:rsidRDefault="00F85681">
      <w:pPr>
        <w:rPr>
          <w:lang w:val="kk-KZ"/>
        </w:rPr>
      </w:pPr>
      <w:r w:rsidRPr="00F85681">
        <w:t xml:space="preserve">В соответствии со статьей 161 Трудового кодекса Республики Казахстан при незаконном увольнении работник подлежит восстановлению на прежней работе с выплатой средней заработной платы за время вынужденного прогула. </w:t>
      </w:r>
    </w:p>
    <w:p w14:paraId="362AFAC3" w14:textId="77777777" w:rsidR="00C0304C" w:rsidRDefault="00F85681">
      <w:pPr>
        <w:rPr>
          <w:lang w:val="kk-KZ"/>
        </w:rPr>
      </w:pPr>
      <w:r w:rsidRPr="00F85681">
        <w:t xml:space="preserve">Суд считает требования истцов о восстановлении на службе и взыскании заработной платы за время вынужденного прогула законными и обоснованными. </w:t>
      </w:r>
    </w:p>
    <w:p w14:paraId="00ADD5EA" w14:textId="77777777" w:rsidR="00C0304C" w:rsidRDefault="00F85681">
      <w:pPr>
        <w:rPr>
          <w:lang w:val="kk-KZ"/>
        </w:rPr>
      </w:pPr>
      <w:r w:rsidRPr="00F85681">
        <w:t>Поскольку увольнение признано незаконным, работник должен быть восстановлен на прежней должности (статье</w:t>
      </w:r>
      <w:r w:rsidRPr="00F85681">
        <w:rPr>
          <w:rFonts w:ascii="Arial" w:hAnsi="Arial" w:cs="Arial"/>
        </w:rPr>
        <w:t> </w:t>
      </w:r>
      <w:r w:rsidRPr="00F85681">
        <w:t xml:space="preserve">161 </w:t>
      </w:r>
      <w:r w:rsidRPr="00F85681">
        <w:rPr>
          <w:rFonts w:ascii="Aptos" w:hAnsi="Aptos" w:cs="Aptos"/>
        </w:rPr>
        <w:t>Трудового</w:t>
      </w:r>
      <w:r w:rsidRPr="00F85681">
        <w:t xml:space="preserve"> </w:t>
      </w:r>
      <w:r w:rsidRPr="00F85681">
        <w:rPr>
          <w:rFonts w:ascii="Aptos" w:hAnsi="Aptos" w:cs="Aptos"/>
        </w:rPr>
        <w:t>Кодекса</w:t>
      </w:r>
      <w:r w:rsidRPr="00F85681">
        <w:t xml:space="preserve"> </w:t>
      </w:r>
      <w:r w:rsidRPr="00F85681">
        <w:rPr>
          <w:rFonts w:ascii="Aptos" w:hAnsi="Aptos" w:cs="Aptos"/>
        </w:rPr>
        <w:t>Республики</w:t>
      </w:r>
      <w:r w:rsidRPr="00F85681">
        <w:t xml:space="preserve"> </w:t>
      </w:r>
      <w:r w:rsidRPr="00F85681">
        <w:rPr>
          <w:rFonts w:ascii="Aptos" w:hAnsi="Aptos" w:cs="Aptos"/>
        </w:rPr>
        <w:t>Казахстан</w:t>
      </w:r>
      <w:r w:rsidRPr="00F85681">
        <w:t xml:space="preserve">). </w:t>
      </w:r>
    </w:p>
    <w:p w14:paraId="496D9081" w14:textId="29E2E667" w:rsidR="00C0304C" w:rsidRDefault="00F85681">
      <w:pPr>
        <w:rPr>
          <w:lang w:val="kk-KZ"/>
        </w:rPr>
      </w:pPr>
      <w:r w:rsidRPr="00F85681">
        <w:rPr>
          <w:rFonts w:ascii="Aptos" w:hAnsi="Aptos" w:cs="Aptos"/>
        </w:rPr>
        <w:t>Восстановление</w:t>
      </w:r>
      <w:r w:rsidRPr="00F85681">
        <w:t xml:space="preserve"> </w:t>
      </w:r>
      <w:r w:rsidRPr="00F85681">
        <w:rPr>
          <w:rFonts w:ascii="Aptos" w:hAnsi="Aptos" w:cs="Aptos"/>
        </w:rPr>
        <w:t>осуществляется</w:t>
      </w:r>
      <w:r w:rsidRPr="00F85681">
        <w:t xml:space="preserve"> </w:t>
      </w:r>
      <w:r w:rsidRPr="00F85681">
        <w:rPr>
          <w:rFonts w:ascii="Aptos" w:hAnsi="Aptos" w:cs="Aptos"/>
        </w:rPr>
        <w:t>в</w:t>
      </w:r>
      <w:r w:rsidRPr="00F85681">
        <w:t xml:space="preserve"> </w:t>
      </w:r>
      <w:r w:rsidRPr="00F85681">
        <w:rPr>
          <w:rFonts w:ascii="Aptos" w:hAnsi="Aptos" w:cs="Aptos"/>
        </w:rPr>
        <w:t>полном</w:t>
      </w:r>
      <w:r w:rsidRPr="00F85681">
        <w:t xml:space="preserve"> </w:t>
      </w:r>
      <w:r w:rsidRPr="00F85681">
        <w:rPr>
          <w:rFonts w:ascii="Aptos" w:hAnsi="Aptos" w:cs="Aptos"/>
        </w:rPr>
        <w:t>объёме</w:t>
      </w:r>
      <w:r w:rsidRPr="00F85681">
        <w:t xml:space="preserve"> </w:t>
      </w:r>
      <w:r w:rsidRPr="00F85681">
        <w:rPr>
          <w:rFonts w:ascii="Aptos" w:hAnsi="Aptos" w:cs="Aptos"/>
        </w:rPr>
        <w:t>вне</w:t>
      </w:r>
      <w:r w:rsidRPr="00F85681">
        <w:t xml:space="preserve"> </w:t>
      </w:r>
      <w:r w:rsidRPr="00F85681">
        <w:rPr>
          <w:rFonts w:ascii="Aptos" w:hAnsi="Aptos" w:cs="Aptos"/>
        </w:rPr>
        <w:t>зависимости</w:t>
      </w:r>
      <w:r w:rsidRPr="00F85681">
        <w:t xml:space="preserve"> </w:t>
      </w:r>
      <w:r w:rsidRPr="00F85681">
        <w:rPr>
          <w:rFonts w:ascii="Aptos" w:hAnsi="Aptos" w:cs="Aptos"/>
        </w:rPr>
        <w:t>от</w:t>
      </w:r>
      <w:r w:rsidRPr="00F85681">
        <w:t xml:space="preserve"> </w:t>
      </w:r>
      <w:r w:rsidRPr="00F85681">
        <w:rPr>
          <w:rFonts w:ascii="Aptos" w:hAnsi="Aptos" w:cs="Aptos"/>
        </w:rPr>
        <w:t>того</w:t>
      </w:r>
      <w:r w:rsidRPr="00F85681">
        <w:t xml:space="preserve">, </w:t>
      </w:r>
      <w:r w:rsidRPr="00F85681">
        <w:rPr>
          <w:rFonts w:ascii="Aptos" w:hAnsi="Aptos" w:cs="Aptos"/>
        </w:rPr>
        <w:t>существует</w:t>
      </w:r>
      <w:r w:rsidRPr="00F85681">
        <w:t xml:space="preserve"> </w:t>
      </w:r>
      <w:r w:rsidRPr="00F85681">
        <w:rPr>
          <w:rFonts w:ascii="Aptos" w:hAnsi="Aptos" w:cs="Aptos"/>
        </w:rPr>
        <w:t>ли</w:t>
      </w:r>
      <w:r w:rsidRPr="00F85681">
        <w:t xml:space="preserve"> </w:t>
      </w:r>
      <w:r w:rsidRPr="00F85681">
        <w:rPr>
          <w:rFonts w:ascii="Aptos" w:hAnsi="Aptos" w:cs="Aptos"/>
        </w:rPr>
        <w:t>должность</w:t>
      </w:r>
      <w:r w:rsidRPr="00F85681">
        <w:t xml:space="preserve"> </w:t>
      </w:r>
      <w:r w:rsidRPr="00F85681">
        <w:rPr>
          <w:rFonts w:ascii="Aptos" w:hAnsi="Aptos" w:cs="Aptos"/>
        </w:rPr>
        <w:t>на</w:t>
      </w:r>
      <w:r w:rsidRPr="00F85681">
        <w:t xml:space="preserve"> </w:t>
      </w:r>
      <w:r w:rsidRPr="00F85681">
        <w:rPr>
          <w:rFonts w:ascii="Aptos" w:hAnsi="Aptos" w:cs="Aptos"/>
        </w:rPr>
        <w:t>момент</w:t>
      </w:r>
      <w:r w:rsidRPr="00F85681">
        <w:t xml:space="preserve"> </w:t>
      </w:r>
      <w:r w:rsidRPr="00F85681">
        <w:rPr>
          <w:rFonts w:ascii="Aptos" w:hAnsi="Aptos" w:cs="Aptos"/>
        </w:rPr>
        <w:t>судебного</w:t>
      </w:r>
      <w:r w:rsidRPr="00F85681">
        <w:t xml:space="preserve"> </w:t>
      </w:r>
      <w:r w:rsidRPr="00F85681">
        <w:rPr>
          <w:rFonts w:ascii="Aptos" w:hAnsi="Aptos" w:cs="Aptos"/>
        </w:rPr>
        <w:t>решения</w:t>
      </w:r>
      <w:r w:rsidRPr="00F85681">
        <w:t xml:space="preserve">. </w:t>
      </w:r>
    </w:p>
    <w:p w14:paraId="5988D7AA" w14:textId="77777777" w:rsidR="00C0304C" w:rsidRDefault="00F85681">
      <w:pPr>
        <w:rPr>
          <w:lang w:val="kk-KZ"/>
        </w:rPr>
      </w:pPr>
      <w:r w:rsidRPr="00F85681">
        <w:rPr>
          <w:rFonts w:ascii="Aptos" w:hAnsi="Aptos" w:cs="Aptos"/>
        </w:rPr>
        <w:t>В</w:t>
      </w:r>
      <w:r w:rsidRPr="00F85681">
        <w:t xml:space="preserve"> </w:t>
      </w:r>
      <w:r w:rsidRPr="00F85681">
        <w:rPr>
          <w:rFonts w:ascii="Aptos" w:hAnsi="Aptos" w:cs="Aptos"/>
        </w:rPr>
        <w:t>силу</w:t>
      </w:r>
      <w:r w:rsidRPr="00F85681">
        <w:t xml:space="preserve"> </w:t>
      </w:r>
      <w:r w:rsidRPr="00F85681">
        <w:rPr>
          <w:rFonts w:ascii="Aptos" w:hAnsi="Aptos" w:cs="Aptos"/>
        </w:rPr>
        <w:t>пункта</w:t>
      </w:r>
      <w:r w:rsidRPr="00F85681">
        <w:t xml:space="preserve"> </w:t>
      </w:r>
      <w:r w:rsidRPr="00F85681">
        <w:rPr>
          <w:rFonts w:ascii="Arial" w:hAnsi="Arial" w:cs="Arial"/>
        </w:rPr>
        <w:t> </w:t>
      </w:r>
      <w:r w:rsidRPr="00F85681">
        <w:t xml:space="preserve">31 </w:t>
      </w:r>
      <w:r w:rsidRPr="00F85681">
        <w:rPr>
          <w:rFonts w:ascii="Aptos" w:hAnsi="Aptos" w:cs="Aptos"/>
        </w:rPr>
        <w:t>Нормативного</w:t>
      </w:r>
      <w:r w:rsidRPr="00F85681">
        <w:t xml:space="preserve"> </w:t>
      </w:r>
      <w:r w:rsidRPr="00F85681">
        <w:rPr>
          <w:rFonts w:ascii="Aptos" w:hAnsi="Aptos" w:cs="Aptos"/>
        </w:rPr>
        <w:t>постановления</w:t>
      </w:r>
      <w:r w:rsidRPr="00F85681">
        <w:t xml:space="preserve"> </w:t>
      </w:r>
      <w:r w:rsidRPr="00F85681">
        <w:rPr>
          <w:rFonts w:ascii="Aptos" w:hAnsi="Aptos" w:cs="Aptos"/>
        </w:rPr>
        <w:t>Верховного</w:t>
      </w:r>
      <w:r w:rsidRPr="00F85681">
        <w:t xml:space="preserve"> </w:t>
      </w:r>
      <w:r w:rsidRPr="00F85681">
        <w:rPr>
          <w:rFonts w:ascii="Aptos" w:hAnsi="Aptos" w:cs="Aptos"/>
        </w:rPr>
        <w:t>Суда</w:t>
      </w:r>
      <w:r w:rsidRPr="00F85681">
        <w:t xml:space="preserve"> Республики Казахстан «О некоторых вопросах применения судами законодательства при разрешении трудовых споров» от 28 ноября 2024 года</w:t>
      </w:r>
      <w:r>
        <w:rPr>
          <w:lang w:val="kk-KZ"/>
        </w:rPr>
        <w:t xml:space="preserve"> </w:t>
      </w:r>
      <w:r w:rsidRPr="00F85681">
        <w:t>№</w:t>
      </w:r>
      <w:r w:rsidRPr="00F85681">
        <w:rPr>
          <w:rFonts w:ascii="Arial" w:hAnsi="Arial" w:cs="Arial"/>
        </w:rPr>
        <w:t> </w:t>
      </w:r>
      <w:r w:rsidRPr="00F85681">
        <w:t>1 (</w:t>
      </w:r>
      <w:r w:rsidRPr="00F85681">
        <w:rPr>
          <w:rFonts w:ascii="Aptos" w:hAnsi="Aptos" w:cs="Aptos"/>
        </w:rPr>
        <w:t>далее</w:t>
      </w:r>
      <w:r w:rsidRPr="00F85681">
        <w:t xml:space="preserve"> </w:t>
      </w:r>
      <w:r w:rsidRPr="00F85681">
        <w:rPr>
          <w:rFonts w:ascii="Aptos" w:hAnsi="Aptos" w:cs="Aptos"/>
        </w:rPr>
        <w:t>–</w:t>
      </w:r>
      <w:r w:rsidRPr="00F85681">
        <w:t xml:space="preserve"> </w:t>
      </w:r>
      <w:r w:rsidRPr="00F85681">
        <w:rPr>
          <w:rFonts w:ascii="Aptos" w:hAnsi="Aptos" w:cs="Aptos"/>
        </w:rPr>
        <w:t>НП</w:t>
      </w:r>
      <w:r w:rsidRPr="00F85681">
        <w:t xml:space="preserve"> </w:t>
      </w:r>
      <w:r w:rsidRPr="00F85681">
        <w:rPr>
          <w:rFonts w:ascii="Aptos" w:hAnsi="Aptos" w:cs="Aptos"/>
        </w:rPr>
        <w:t>ВС</w:t>
      </w:r>
      <w:r w:rsidRPr="00F85681">
        <w:t xml:space="preserve">), </w:t>
      </w:r>
      <w:r w:rsidRPr="00F85681">
        <w:rPr>
          <w:rFonts w:ascii="Aptos" w:hAnsi="Aptos" w:cs="Aptos"/>
        </w:rPr>
        <w:t>Работник</w:t>
      </w:r>
      <w:r w:rsidRPr="00F85681">
        <w:t xml:space="preserve"> </w:t>
      </w:r>
      <w:r w:rsidRPr="00F85681">
        <w:rPr>
          <w:rFonts w:ascii="Aptos" w:hAnsi="Aptos" w:cs="Aptos"/>
        </w:rPr>
        <w:t>в</w:t>
      </w:r>
      <w:r w:rsidRPr="00F85681">
        <w:t xml:space="preserve"> </w:t>
      </w:r>
      <w:r w:rsidRPr="00F85681">
        <w:rPr>
          <w:rFonts w:ascii="Aptos" w:hAnsi="Aptos" w:cs="Aptos"/>
        </w:rPr>
        <w:t>случае</w:t>
      </w:r>
      <w:r w:rsidRPr="00F85681">
        <w:t xml:space="preserve"> </w:t>
      </w:r>
      <w:r w:rsidRPr="00F85681">
        <w:rPr>
          <w:rFonts w:ascii="Aptos" w:hAnsi="Aptos" w:cs="Aptos"/>
        </w:rPr>
        <w:t>незаконного</w:t>
      </w:r>
      <w:r w:rsidRPr="00F85681">
        <w:t xml:space="preserve"> </w:t>
      </w:r>
      <w:r w:rsidRPr="00F85681">
        <w:rPr>
          <w:rFonts w:ascii="Aptos" w:hAnsi="Aptos" w:cs="Aptos"/>
        </w:rPr>
        <w:t>прекращения</w:t>
      </w:r>
      <w:r w:rsidRPr="00F85681">
        <w:t xml:space="preserve"> </w:t>
      </w:r>
      <w:r w:rsidRPr="00F85681">
        <w:rPr>
          <w:rFonts w:ascii="Aptos" w:hAnsi="Aptos" w:cs="Aptos"/>
        </w:rPr>
        <w:t>трудового</w:t>
      </w:r>
      <w:r w:rsidRPr="00F85681">
        <w:t xml:space="preserve"> </w:t>
      </w:r>
      <w:r w:rsidRPr="00F85681">
        <w:rPr>
          <w:rFonts w:ascii="Aptos" w:hAnsi="Aptos" w:cs="Aptos"/>
        </w:rPr>
        <w:t>договора</w:t>
      </w:r>
      <w:r w:rsidRPr="00F85681">
        <w:t xml:space="preserve"> </w:t>
      </w:r>
      <w:r w:rsidRPr="00F85681">
        <w:rPr>
          <w:rFonts w:ascii="Aptos" w:hAnsi="Aptos" w:cs="Aptos"/>
        </w:rPr>
        <w:t>подлежит</w:t>
      </w:r>
      <w:r w:rsidRPr="00F85681">
        <w:t xml:space="preserve"> </w:t>
      </w:r>
      <w:r w:rsidRPr="00F85681">
        <w:rPr>
          <w:rFonts w:ascii="Aptos" w:hAnsi="Aptos" w:cs="Aptos"/>
        </w:rPr>
        <w:t>восстановлению</w:t>
      </w:r>
      <w:r w:rsidRPr="00F85681">
        <w:t xml:space="preserve"> </w:t>
      </w:r>
      <w:r w:rsidRPr="00F85681">
        <w:rPr>
          <w:rFonts w:ascii="Aptos" w:hAnsi="Aptos" w:cs="Aptos"/>
        </w:rPr>
        <w:t>на</w:t>
      </w:r>
      <w:r w:rsidRPr="00F85681">
        <w:t xml:space="preserve"> </w:t>
      </w:r>
      <w:r w:rsidRPr="00F85681">
        <w:rPr>
          <w:rFonts w:ascii="Aptos" w:hAnsi="Aptos" w:cs="Aptos"/>
        </w:rPr>
        <w:t>прежней</w:t>
      </w:r>
      <w:r w:rsidRPr="00F85681">
        <w:t xml:space="preserve"> </w:t>
      </w:r>
      <w:r w:rsidRPr="00F85681">
        <w:rPr>
          <w:rFonts w:ascii="Aptos" w:hAnsi="Aptos" w:cs="Aptos"/>
        </w:rPr>
        <w:t>работе</w:t>
      </w:r>
      <w:r w:rsidRPr="00F85681">
        <w:t xml:space="preserve"> </w:t>
      </w:r>
      <w:r w:rsidRPr="00F85681">
        <w:rPr>
          <w:rFonts w:ascii="Aptos" w:hAnsi="Aptos" w:cs="Aptos"/>
        </w:rPr>
        <w:t>независимо</w:t>
      </w:r>
      <w:r w:rsidRPr="00F85681">
        <w:t xml:space="preserve"> </w:t>
      </w:r>
      <w:r w:rsidRPr="00F85681">
        <w:rPr>
          <w:rFonts w:ascii="Aptos" w:hAnsi="Aptos" w:cs="Aptos"/>
        </w:rPr>
        <w:t>от</w:t>
      </w:r>
      <w:r w:rsidRPr="00F85681">
        <w:t xml:space="preserve"> </w:t>
      </w:r>
      <w:r w:rsidRPr="00F85681">
        <w:rPr>
          <w:rFonts w:ascii="Aptos" w:hAnsi="Aptos" w:cs="Aptos"/>
        </w:rPr>
        <w:t>того</w:t>
      </w:r>
      <w:r w:rsidRPr="00F85681">
        <w:t xml:space="preserve">, </w:t>
      </w:r>
      <w:r w:rsidRPr="00F85681">
        <w:rPr>
          <w:rFonts w:ascii="Aptos" w:hAnsi="Aptos" w:cs="Aptos"/>
        </w:rPr>
        <w:t>что</w:t>
      </w:r>
      <w:r w:rsidRPr="00F85681">
        <w:t xml:space="preserve"> </w:t>
      </w:r>
      <w:r w:rsidRPr="00F85681">
        <w:rPr>
          <w:rFonts w:ascii="Aptos" w:hAnsi="Aptos" w:cs="Aptos"/>
        </w:rPr>
        <w:t>прежняя</w:t>
      </w:r>
      <w:r w:rsidRPr="00F85681">
        <w:t xml:space="preserve"> </w:t>
      </w:r>
      <w:r w:rsidRPr="00F85681">
        <w:rPr>
          <w:rFonts w:ascii="Aptos" w:hAnsi="Aptos" w:cs="Aptos"/>
        </w:rPr>
        <w:t>должность</w:t>
      </w:r>
      <w:r w:rsidRPr="00F85681">
        <w:t xml:space="preserve"> </w:t>
      </w:r>
      <w:r w:rsidRPr="00F85681">
        <w:rPr>
          <w:rFonts w:ascii="Aptos" w:hAnsi="Aptos" w:cs="Aptos"/>
        </w:rPr>
        <w:t>на</w:t>
      </w:r>
      <w:r w:rsidRPr="00F85681">
        <w:t xml:space="preserve"> </w:t>
      </w:r>
      <w:r w:rsidRPr="00F85681">
        <w:rPr>
          <w:rFonts w:ascii="Aptos" w:hAnsi="Aptos" w:cs="Aptos"/>
        </w:rPr>
        <w:t>момент</w:t>
      </w:r>
      <w:r w:rsidRPr="00F85681">
        <w:t xml:space="preserve"> </w:t>
      </w:r>
      <w:r w:rsidRPr="00F85681">
        <w:rPr>
          <w:rFonts w:ascii="Aptos" w:hAnsi="Aptos" w:cs="Aptos"/>
        </w:rPr>
        <w:t>рассмотрения</w:t>
      </w:r>
      <w:r w:rsidRPr="00F85681">
        <w:t xml:space="preserve"> </w:t>
      </w:r>
      <w:r w:rsidRPr="00F85681">
        <w:rPr>
          <w:rFonts w:ascii="Aptos" w:hAnsi="Aptos" w:cs="Aptos"/>
        </w:rPr>
        <w:t>спора</w:t>
      </w:r>
      <w:r w:rsidRPr="00F85681">
        <w:t xml:space="preserve"> </w:t>
      </w:r>
      <w:r w:rsidRPr="00F85681">
        <w:rPr>
          <w:rFonts w:ascii="Aptos" w:hAnsi="Aptos" w:cs="Aptos"/>
        </w:rPr>
        <w:t>фактически</w:t>
      </w:r>
      <w:r w:rsidRPr="00F85681">
        <w:t xml:space="preserve"> </w:t>
      </w:r>
      <w:r w:rsidRPr="00F85681">
        <w:rPr>
          <w:rFonts w:ascii="Aptos" w:hAnsi="Aptos" w:cs="Aptos"/>
        </w:rPr>
        <w:t>отсутствует</w:t>
      </w:r>
      <w:r w:rsidRPr="00F85681">
        <w:t xml:space="preserve"> (</w:t>
      </w:r>
      <w:r w:rsidRPr="00F85681">
        <w:rPr>
          <w:rFonts w:ascii="Aptos" w:hAnsi="Aptos" w:cs="Aptos"/>
        </w:rPr>
        <w:t>сокращена</w:t>
      </w:r>
      <w:r w:rsidRPr="00F85681">
        <w:t xml:space="preserve">). </w:t>
      </w:r>
    </w:p>
    <w:p w14:paraId="6386B10C" w14:textId="77777777" w:rsidR="00C0304C" w:rsidRDefault="00F85681">
      <w:pPr>
        <w:rPr>
          <w:lang w:val="kk-KZ"/>
        </w:rPr>
      </w:pPr>
      <w:r w:rsidRPr="00F85681">
        <w:rPr>
          <w:rFonts w:ascii="Aptos" w:hAnsi="Aptos" w:cs="Aptos"/>
        </w:rPr>
        <w:t>Последующее</w:t>
      </w:r>
      <w:r w:rsidRPr="00F85681">
        <w:t xml:space="preserve"> </w:t>
      </w:r>
      <w:r w:rsidRPr="00F85681">
        <w:rPr>
          <w:rFonts w:ascii="Aptos" w:hAnsi="Aptos" w:cs="Aptos"/>
        </w:rPr>
        <w:t>прекращение</w:t>
      </w:r>
      <w:r w:rsidRPr="00F85681">
        <w:t xml:space="preserve"> </w:t>
      </w:r>
      <w:r w:rsidRPr="00F85681">
        <w:rPr>
          <w:rFonts w:ascii="Aptos" w:hAnsi="Aptos" w:cs="Aptos"/>
        </w:rPr>
        <w:t>или</w:t>
      </w:r>
      <w:r w:rsidRPr="00F85681">
        <w:t xml:space="preserve"> </w:t>
      </w:r>
      <w:r w:rsidRPr="00F85681">
        <w:rPr>
          <w:rFonts w:ascii="Aptos" w:hAnsi="Aptos" w:cs="Aptos"/>
        </w:rPr>
        <w:t>расторжение</w:t>
      </w:r>
      <w:r w:rsidRPr="00F85681">
        <w:t xml:space="preserve"> </w:t>
      </w:r>
      <w:r w:rsidRPr="00F85681">
        <w:rPr>
          <w:rFonts w:ascii="Aptos" w:hAnsi="Aptos" w:cs="Aptos"/>
        </w:rPr>
        <w:t>трудового</w:t>
      </w:r>
      <w:r w:rsidRPr="00F85681">
        <w:t xml:space="preserve"> </w:t>
      </w:r>
      <w:r w:rsidRPr="00F85681">
        <w:rPr>
          <w:rFonts w:ascii="Aptos" w:hAnsi="Aptos" w:cs="Aptos"/>
        </w:rPr>
        <w:t>договора</w:t>
      </w:r>
      <w:r w:rsidRPr="00F85681">
        <w:t xml:space="preserve"> </w:t>
      </w:r>
      <w:r w:rsidRPr="00F85681">
        <w:rPr>
          <w:rFonts w:ascii="Aptos" w:hAnsi="Aptos" w:cs="Aptos"/>
        </w:rPr>
        <w:t>с</w:t>
      </w:r>
      <w:r w:rsidRPr="00F85681">
        <w:t xml:space="preserve"> </w:t>
      </w:r>
      <w:r w:rsidRPr="00F85681">
        <w:rPr>
          <w:rFonts w:ascii="Aptos" w:hAnsi="Aptos" w:cs="Aptos"/>
        </w:rPr>
        <w:t>работником</w:t>
      </w:r>
      <w:r w:rsidRPr="00F85681">
        <w:t xml:space="preserve"> </w:t>
      </w:r>
      <w:r w:rsidRPr="00F85681">
        <w:rPr>
          <w:rFonts w:ascii="Aptos" w:hAnsi="Aptos" w:cs="Aptos"/>
        </w:rPr>
        <w:t>могут</w:t>
      </w:r>
      <w:r w:rsidRPr="00F85681">
        <w:t xml:space="preserve"> </w:t>
      </w:r>
      <w:r w:rsidRPr="00F85681">
        <w:rPr>
          <w:rFonts w:ascii="Aptos" w:hAnsi="Aptos" w:cs="Aptos"/>
        </w:rPr>
        <w:t>быть</w:t>
      </w:r>
      <w:r w:rsidRPr="00F85681">
        <w:t xml:space="preserve"> </w:t>
      </w:r>
      <w:r w:rsidRPr="00F85681">
        <w:rPr>
          <w:rFonts w:ascii="Aptos" w:hAnsi="Aptos" w:cs="Aptos"/>
        </w:rPr>
        <w:t>произведены</w:t>
      </w:r>
      <w:r w:rsidRPr="00F85681">
        <w:t xml:space="preserve"> </w:t>
      </w:r>
      <w:r w:rsidRPr="00F85681">
        <w:rPr>
          <w:rFonts w:ascii="Aptos" w:hAnsi="Aptos" w:cs="Aptos"/>
        </w:rPr>
        <w:t>только</w:t>
      </w:r>
      <w:r w:rsidRPr="00F85681">
        <w:t xml:space="preserve"> </w:t>
      </w:r>
      <w:r w:rsidRPr="00F85681">
        <w:rPr>
          <w:rFonts w:ascii="Aptos" w:hAnsi="Aptos" w:cs="Aptos"/>
        </w:rPr>
        <w:t>с</w:t>
      </w:r>
      <w:r w:rsidRPr="00F85681">
        <w:t xml:space="preserve"> </w:t>
      </w:r>
      <w:r w:rsidRPr="00F85681">
        <w:rPr>
          <w:rFonts w:ascii="Aptos" w:hAnsi="Aptos" w:cs="Aptos"/>
        </w:rPr>
        <w:t>соблюдением</w:t>
      </w:r>
      <w:r w:rsidRPr="00F85681">
        <w:t xml:space="preserve"> </w:t>
      </w:r>
      <w:r w:rsidRPr="00F85681">
        <w:rPr>
          <w:rFonts w:ascii="Aptos" w:hAnsi="Aptos" w:cs="Aptos"/>
        </w:rPr>
        <w:t>установленных</w:t>
      </w:r>
      <w:r w:rsidRPr="00F85681">
        <w:t xml:space="preserve"> </w:t>
      </w:r>
      <w:r w:rsidRPr="00F85681">
        <w:rPr>
          <w:rFonts w:ascii="Aptos" w:hAnsi="Aptos" w:cs="Aptos"/>
        </w:rPr>
        <w:t>законом</w:t>
      </w:r>
      <w:r w:rsidRPr="00F85681">
        <w:t xml:space="preserve"> </w:t>
      </w:r>
      <w:r w:rsidRPr="00F85681">
        <w:rPr>
          <w:rFonts w:ascii="Aptos" w:hAnsi="Aptos" w:cs="Aptos"/>
        </w:rPr>
        <w:t>порядка</w:t>
      </w:r>
      <w:r w:rsidRPr="00F85681">
        <w:t xml:space="preserve"> </w:t>
      </w:r>
      <w:r w:rsidRPr="00F85681">
        <w:rPr>
          <w:rFonts w:ascii="Aptos" w:hAnsi="Aptos" w:cs="Aptos"/>
        </w:rPr>
        <w:t>и</w:t>
      </w:r>
      <w:r w:rsidRPr="00F85681">
        <w:t xml:space="preserve"> </w:t>
      </w:r>
      <w:r w:rsidRPr="00F85681">
        <w:rPr>
          <w:rFonts w:ascii="Aptos" w:hAnsi="Aptos" w:cs="Aptos"/>
        </w:rPr>
        <w:t>оснований</w:t>
      </w:r>
      <w:r w:rsidRPr="00F85681">
        <w:t xml:space="preserve">. </w:t>
      </w:r>
    </w:p>
    <w:p w14:paraId="0C695F07" w14:textId="77777777" w:rsidR="00C0304C" w:rsidRDefault="00F85681">
      <w:pPr>
        <w:rPr>
          <w:lang w:val="kk-KZ"/>
        </w:rPr>
      </w:pPr>
      <w:r w:rsidRPr="00F85681">
        <w:rPr>
          <w:rFonts w:ascii="Aptos" w:hAnsi="Aptos" w:cs="Aptos"/>
        </w:rPr>
        <w:t>Однако</w:t>
      </w:r>
      <w:r w:rsidRPr="00F85681">
        <w:t xml:space="preserve"> </w:t>
      </w:r>
      <w:r w:rsidRPr="00F85681">
        <w:rPr>
          <w:rFonts w:ascii="Aptos" w:hAnsi="Aptos" w:cs="Aptos"/>
        </w:rPr>
        <w:t>по</w:t>
      </w:r>
      <w:r w:rsidRPr="00F85681">
        <w:t xml:space="preserve"> </w:t>
      </w:r>
      <w:r w:rsidRPr="00F85681">
        <w:rPr>
          <w:rFonts w:ascii="Aptos" w:hAnsi="Aptos" w:cs="Aptos"/>
        </w:rPr>
        <w:t>просьбе</w:t>
      </w:r>
      <w:r w:rsidRPr="00F85681">
        <w:t xml:space="preserve"> </w:t>
      </w:r>
      <w:r w:rsidRPr="00F85681">
        <w:rPr>
          <w:rFonts w:ascii="Aptos" w:hAnsi="Aptos" w:cs="Aptos"/>
        </w:rPr>
        <w:t>незаконно</w:t>
      </w:r>
      <w:r w:rsidRPr="00F85681">
        <w:t xml:space="preserve"> </w:t>
      </w:r>
      <w:r w:rsidRPr="00F85681">
        <w:rPr>
          <w:rFonts w:ascii="Aptos" w:hAnsi="Aptos" w:cs="Aptos"/>
        </w:rPr>
        <w:t>уволенного</w:t>
      </w:r>
      <w:r w:rsidRPr="00F85681">
        <w:t xml:space="preserve"> </w:t>
      </w:r>
      <w:r w:rsidRPr="00F85681">
        <w:rPr>
          <w:rFonts w:ascii="Aptos" w:hAnsi="Aptos" w:cs="Aptos"/>
        </w:rPr>
        <w:t>работника</w:t>
      </w:r>
      <w:r w:rsidRPr="00F85681">
        <w:t xml:space="preserve"> </w:t>
      </w:r>
      <w:r w:rsidRPr="00F85681">
        <w:rPr>
          <w:rFonts w:ascii="Aptos" w:hAnsi="Aptos" w:cs="Aptos"/>
        </w:rPr>
        <w:t>суд</w:t>
      </w:r>
      <w:r w:rsidRPr="00F85681">
        <w:t xml:space="preserve"> </w:t>
      </w:r>
      <w:r w:rsidRPr="00F85681">
        <w:rPr>
          <w:rFonts w:ascii="Aptos" w:hAnsi="Aptos" w:cs="Aptos"/>
        </w:rPr>
        <w:t>может</w:t>
      </w:r>
      <w:r w:rsidRPr="00F85681">
        <w:t xml:space="preserve"> </w:t>
      </w:r>
      <w:r w:rsidRPr="00F85681">
        <w:rPr>
          <w:rFonts w:ascii="Aptos" w:hAnsi="Aptos" w:cs="Aptos"/>
        </w:rPr>
        <w:t>ограничиться</w:t>
      </w:r>
      <w:r w:rsidRPr="00F85681">
        <w:t xml:space="preserve"> вынесением решения о взыскании в его пользу заработной платы за время вынужденного прогула (но не более чем за шесть месяцев) и об изменении формулировки основания для расторжения трудового договора по инициативе работника. </w:t>
      </w:r>
    </w:p>
    <w:p w14:paraId="44A60D17" w14:textId="3151063F" w:rsidR="00C0304C" w:rsidRDefault="00F85681">
      <w:pPr>
        <w:rPr>
          <w:lang w:val="kk-KZ"/>
        </w:rPr>
      </w:pPr>
      <w:r w:rsidRPr="00F85681">
        <w:t>Оснований для отказа в удовлетворении иска судом не установлено</w:t>
      </w:r>
      <w:r w:rsidR="001D1020" w:rsidRPr="001D1020">
        <w:t xml:space="preserve">Руководствуясь статьями 223-226 Гражданского процессуального кодекса Республики Казахстан, </w:t>
      </w:r>
    </w:p>
    <w:p w14:paraId="6733C86A" w14:textId="212180F1" w:rsidR="00C0304C" w:rsidRDefault="001D1020">
      <w:pPr>
        <w:rPr>
          <w:lang w:val="kk-KZ"/>
        </w:rPr>
      </w:pPr>
      <w:r w:rsidRPr="001D1020">
        <w:t xml:space="preserve">суд РЕШИЛ: Иск </w:t>
      </w:r>
      <w:r w:rsidR="00D172C0">
        <w:t>Б</w:t>
      </w:r>
      <w:r w:rsidRPr="001D1020">
        <w:t xml:space="preserve">а </w:t>
      </w:r>
      <w:r w:rsidR="00D14BAF">
        <w:t>МА</w:t>
      </w:r>
      <w:r w:rsidRPr="001D1020">
        <w:t xml:space="preserve">, </w:t>
      </w:r>
      <w:r w:rsidR="00D172C0">
        <w:t>Т</w:t>
      </w:r>
      <w:r w:rsidRPr="001D1020">
        <w:t xml:space="preserve">а </w:t>
      </w:r>
      <w:r w:rsidR="00D14BAF">
        <w:t>АБ</w:t>
      </w:r>
      <w:r w:rsidRPr="001D1020">
        <w:t xml:space="preserve"> к государственному учреждению «Департамент полиции области Жетісу Министерства внутренних дел Республики Казахстан» – удовлетворить в полном объеме. </w:t>
      </w:r>
    </w:p>
    <w:p w14:paraId="34C224FC" w14:textId="77777777" w:rsidR="00C0304C" w:rsidRDefault="001D1020">
      <w:pPr>
        <w:rPr>
          <w:lang w:val="kk-KZ"/>
        </w:rPr>
      </w:pPr>
      <w:r w:rsidRPr="001D1020">
        <w:t xml:space="preserve">1. Признать незаконным Приказ начальника Департамента полиции области Жетісу Кусаинова С.З. №318 от 13 октября 2025 года о проведении служебного расследования по представлению Департамента Комитета национальной безопасности по уголовному делу №253300041000026; </w:t>
      </w:r>
    </w:p>
    <w:p w14:paraId="1C0B7D6F" w14:textId="10845F50" w:rsidR="00C0304C" w:rsidRDefault="001D1020">
      <w:pPr>
        <w:rPr>
          <w:lang w:val="kk-KZ"/>
        </w:rPr>
      </w:pPr>
      <w:r w:rsidRPr="001D1020">
        <w:t xml:space="preserve">2. Признать незаконным Заключение служебного расследования от 16 октября 2025 года в отношении </w:t>
      </w:r>
      <w:r w:rsidR="00D172C0">
        <w:t>Б</w:t>
      </w:r>
      <w:r w:rsidRPr="001D1020">
        <w:t xml:space="preserve">а </w:t>
      </w:r>
      <w:r w:rsidR="00D14BAF">
        <w:t>МА</w:t>
      </w:r>
      <w:r w:rsidRPr="001D1020">
        <w:t xml:space="preserve">и </w:t>
      </w:r>
      <w:r w:rsidR="00D172C0">
        <w:t>Т</w:t>
      </w:r>
      <w:r w:rsidRPr="001D1020">
        <w:t xml:space="preserve">а </w:t>
      </w:r>
      <w:r w:rsidR="00D14BAF">
        <w:t>АБ</w:t>
      </w:r>
      <w:r w:rsidRPr="001D1020">
        <w:t xml:space="preserve">; </w:t>
      </w:r>
    </w:p>
    <w:p w14:paraId="146EBCC0" w14:textId="7A4403B6" w:rsidR="00C0304C" w:rsidRDefault="001D1020">
      <w:pPr>
        <w:rPr>
          <w:lang w:val="kk-KZ"/>
        </w:rPr>
      </w:pPr>
      <w:r w:rsidRPr="001D1020">
        <w:t xml:space="preserve">3. Признать незаконным Приказ начальника Департамента полиции по области Жетісу Кусаинова С.З. №883-ж/қ от 02 декабря 2025 года об увольнении со службы в органах внутренних дел Республики Казахстан начальника отделения Криминальной полиции Отдела полиции Панфиловского района майора полиции </w:t>
      </w:r>
      <w:r w:rsidR="00D172C0">
        <w:t>Б</w:t>
      </w:r>
      <w:r w:rsidRPr="001D1020">
        <w:t xml:space="preserve">а </w:t>
      </w:r>
      <w:r w:rsidR="00D14BAF">
        <w:t>МА</w:t>
      </w:r>
      <w:r w:rsidRPr="001D1020">
        <w:t xml:space="preserve">; </w:t>
      </w:r>
    </w:p>
    <w:p w14:paraId="30221C05" w14:textId="64577492" w:rsidR="00C0304C" w:rsidRDefault="001D1020">
      <w:pPr>
        <w:rPr>
          <w:lang w:val="kk-KZ"/>
        </w:rPr>
      </w:pPr>
      <w:r w:rsidRPr="001D1020">
        <w:t xml:space="preserve">4. Признать незаконным Приказ Министерства внутренних дел Республики Казахстан №79 ж/қ от 10 февраля 2026 года об увольнении со службы в органах внутренних дел Республики Казахстан начальника отделения Криминальной полиции Отдела полиции Панфиловского района майора полиции </w:t>
      </w:r>
      <w:r w:rsidR="00D172C0">
        <w:t>Б</w:t>
      </w:r>
      <w:r w:rsidRPr="001D1020">
        <w:t xml:space="preserve">а </w:t>
      </w:r>
      <w:r w:rsidR="00D14BAF">
        <w:t>МА</w:t>
      </w:r>
      <w:r w:rsidRPr="001D1020">
        <w:t xml:space="preserve">; </w:t>
      </w:r>
    </w:p>
    <w:p w14:paraId="507D187F" w14:textId="0687AEF4" w:rsidR="00C0304C" w:rsidRDefault="001D1020">
      <w:pPr>
        <w:rPr>
          <w:lang w:val="kk-KZ"/>
        </w:rPr>
      </w:pPr>
      <w:r w:rsidRPr="001D1020">
        <w:t xml:space="preserve">5. Признать незаконным Приказ начальника Департамента полиции по области Жетісу №113 ж/қ от 12 февраля 2026 года об увольнении со службы в органах внутренних дел Республики Казахстан начальника отделения Криминальной полиции Отдела полиции Панфиловского района майора полиции </w:t>
      </w:r>
      <w:r w:rsidR="00D172C0">
        <w:t>Б</w:t>
      </w:r>
      <w:r w:rsidRPr="001D1020">
        <w:t xml:space="preserve">а </w:t>
      </w:r>
      <w:r w:rsidR="00D14BAF">
        <w:t>МА</w:t>
      </w:r>
      <w:r w:rsidRPr="001D1020">
        <w:t xml:space="preserve">; </w:t>
      </w:r>
    </w:p>
    <w:p w14:paraId="27CC0A18" w14:textId="2FC3ECE2" w:rsidR="00C0304C" w:rsidRDefault="001D1020">
      <w:pPr>
        <w:rPr>
          <w:lang w:val="kk-KZ"/>
        </w:rPr>
      </w:pPr>
      <w:r w:rsidRPr="001D1020">
        <w:t xml:space="preserve">6. Признать незаконным Приказ начальника Департамента полиции по области Жетісу Кусаинова С.З. №883-ж/қ от 02 февраля 2025 года об увольнении со службы в органах внутренних дел Республики </w:t>
      </w:r>
      <w:r w:rsidRPr="001D1020">
        <w:lastRenderedPageBreak/>
        <w:t xml:space="preserve">Казахстан оперуполномоченного отделения Криминальной полиции Отдела полиции Панфиловского района старшего лейтенанта полиции </w:t>
      </w:r>
      <w:r w:rsidR="00D172C0">
        <w:t>Т</w:t>
      </w:r>
      <w:r w:rsidRPr="001D1020">
        <w:t xml:space="preserve">а </w:t>
      </w:r>
      <w:r w:rsidR="00D14BAF">
        <w:t>АБ</w:t>
      </w:r>
      <w:r w:rsidRPr="001D1020">
        <w:t xml:space="preserve">; </w:t>
      </w:r>
    </w:p>
    <w:p w14:paraId="38E58BE6" w14:textId="249A53C4" w:rsidR="00C0304C" w:rsidRDefault="001D1020">
      <w:pPr>
        <w:rPr>
          <w:lang w:val="kk-KZ"/>
        </w:rPr>
      </w:pPr>
      <w:r w:rsidRPr="001D1020">
        <w:t xml:space="preserve">7. Признать незаконным Приказ Министерства внутренних дел Республики Казахстан №79 ж/қ от 10 февраля 2026 года об увольнении со службы в органах внутренних дел Республики Казахстан оперуполномоченного отделения Криминальной полиции Отдела полиции Панфиловского района старшего лейтенанта полиции </w:t>
      </w:r>
      <w:r w:rsidR="00D172C0">
        <w:t>Т</w:t>
      </w:r>
      <w:r w:rsidRPr="001D1020">
        <w:t xml:space="preserve">а </w:t>
      </w:r>
      <w:r w:rsidR="00D14BAF">
        <w:t>АБ</w:t>
      </w:r>
      <w:r w:rsidRPr="001D1020">
        <w:t xml:space="preserve">; </w:t>
      </w:r>
    </w:p>
    <w:p w14:paraId="59624D6A" w14:textId="56FFBB29" w:rsidR="00C0304C" w:rsidRDefault="001D1020">
      <w:pPr>
        <w:rPr>
          <w:lang w:val="kk-KZ"/>
        </w:rPr>
      </w:pPr>
      <w:r w:rsidRPr="001D1020">
        <w:t xml:space="preserve">8. Признать незаконным Приказ начальника Департамента полиции по области Жетісу №113 ж/қ от 12 февраля 2026 года об увольнении со службы в органах внутренних дел Республики Казахстан оперуполномоченного отделения Криминальной полиции Отдела полиции Панфиловского района старшего лейтенанта полиции </w:t>
      </w:r>
      <w:r w:rsidR="00D172C0">
        <w:t>Т</w:t>
      </w:r>
      <w:r w:rsidRPr="001D1020">
        <w:t xml:space="preserve">а </w:t>
      </w:r>
      <w:r w:rsidR="00D14BAF">
        <w:t>АБ</w:t>
      </w:r>
      <w:r w:rsidRPr="001D1020">
        <w:t xml:space="preserve">; </w:t>
      </w:r>
    </w:p>
    <w:p w14:paraId="6F654760" w14:textId="126FDDEE" w:rsidR="00C0304C" w:rsidRDefault="001D1020">
      <w:pPr>
        <w:rPr>
          <w:lang w:val="kk-KZ"/>
        </w:rPr>
      </w:pPr>
      <w:r w:rsidRPr="001D1020">
        <w:t xml:space="preserve">9. Восстановить на работе в органах внутренних дел Республики Казахстан </w:t>
      </w:r>
      <w:r w:rsidR="00D172C0">
        <w:t>Б</w:t>
      </w:r>
      <w:r w:rsidRPr="001D1020">
        <w:t xml:space="preserve">а </w:t>
      </w:r>
      <w:r w:rsidR="00D14BAF">
        <w:t>МА</w:t>
      </w:r>
      <w:r w:rsidRPr="001D1020">
        <w:t xml:space="preserve">в прежней должности со 2 декабря 2025 года; </w:t>
      </w:r>
    </w:p>
    <w:p w14:paraId="39FAC322" w14:textId="62F83E57" w:rsidR="00C0304C" w:rsidRDefault="001D1020">
      <w:pPr>
        <w:rPr>
          <w:lang w:val="kk-KZ"/>
        </w:rPr>
      </w:pPr>
      <w:r w:rsidRPr="001D1020">
        <w:t xml:space="preserve">10. Восстановить на работе в органах внутренних дел Республики Казахстан </w:t>
      </w:r>
      <w:r w:rsidR="00D172C0">
        <w:t>Т</w:t>
      </w:r>
      <w:r w:rsidRPr="001D1020">
        <w:t xml:space="preserve">а </w:t>
      </w:r>
      <w:r w:rsidR="00D14BAF">
        <w:t>АБ</w:t>
      </w:r>
      <w:r w:rsidRPr="001D1020">
        <w:t xml:space="preserve"> в прежней должности со 2 декабря 2025 года; </w:t>
      </w:r>
    </w:p>
    <w:p w14:paraId="5E48C0D4" w14:textId="1ECA1D20" w:rsidR="00225250" w:rsidRDefault="001D1020">
      <w:pPr>
        <w:rPr>
          <w:lang w:val="kk-KZ"/>
        </w:rPr>
      </w:pPr>
      <w:r w:rsidRPr="001D1020">
        <w:t xml:space="preserve">11. Взыскать с ГУ «Департамент полиции области Жетісу Министерства внутренних дел Республики Казахстан» в пользу </w:t>
      </w:r>
      <w:r w:rsidR="00D172C0">
        <w:t>Б</w:t>
      </w:r>
      <w:r w:rsidRPr="001D1020">
        <w:t xml:space="preserve">а </w:t>
      </w:r>
      <w:r w:rsidR="00D14BAF">
        <w:t>МА</w:t>
      </w:r>
      <w:r w:rsidRPr="001D1020">
        <w:t xml:space="preserve">заработную плату за время вынужденного прогула со 2 декабря 2025 года по день восстановления на работе в размере 2 495 315,23 (два миллиона четыреста девяносто пять тысяч триста пятнадцать) тенге 23 тиын; </w:t>
      </w:r>
    </w:p>
    <w:p w14:paraId="1A4D9FD9" w14:textId="0889E4B8" w:rsidR="00225250" w:rsidRDefault="001D1020">
      <w:pPr>
        <w:rPr>
          <w:lang w:val="kk-KZ"/>
        </w:rPr>
      </w:pPr>
      <w:r w:rsidRPr="001D1020">
        <w:t xml:space="preserve">12. Взыскать с ГУ «Департамент полиции области Жетісу Министерства внутренних дел Республики Казахстан» в пользу </w:t>
      </w:r>
      <w:r w:rsidR="00D172C0">
        <w:t>Т</w:t>
      </w:r>
      <w:r w:rsidRPr="001D1020">
        <w:t xml:space="preserve">а </w:t>
      </w:r>
      <w:r w:rsidR="00D14BAF">
        <w:t>АБ</w:t>
      </w:r>
      <w:r w:rsidRPr="001D1020">
        <w:t xml:space="preserve"> заработную плату за время вынужденного прогула со 2 декабря 2025 года по день восстановления на работе в размере 1 788 518,45 (один миллион семьсот восемьдесят восемь тысяч пятьсот восемнадцать) тенге 45 тиын. </w:t>
      </w:r>
    </w:p>
    <w:p w14:paraId="4506B336" w14:textId="13E356A4" w:rsidR="00820F7F" w:rsidRDefault="001D1020">
      <w:pPr>
        <w:rPr>
          <w:lang w:val="kk-KZ"/>
        </w:rPr>
      </w:pPr>
      <w:r w:rsidRPr="001D1020">
        <w:t xml:space="preserve">Взыскать с Государственного учреждения «Департамент полиции области Жетісу Министерства внутренних дел Республиики Казахстан» и Государственного учреждения «Министерство внутренних дел Республиики Казахстан» в солидарном порядке в пользу </w:t>
      </w:r>
      <w:r w:rsidR="00D172C0">
        <w:t>Б</w:t>
      </w:r>
      <w:r w:rsidRPr="001D1020">
        <w:t xml:space="preserve">а </w:t>
      </w:r>
      <w:r w:rsidR="00D14BAF">
        <w:t>МА</w:t>
      </w:r>
      <w:r w:rsidRPr="001D1020">
        <w:t xml:space="preserve">расходы по оплате помощи представителя в сумме 750 000 (семьсот пятьдесят тысяч) тенге. </w:t>
      </w:r>
    </w:p>
    <w:p w14:paraId="4AB16EC3" w14:textId="0FF03663" w:rsidR="00225250" w:rsidRDefault="001D1020">
      <w:pPr>
        <w:rPr>
          <w:lang w:val="kk-KZ"/>
        </w:rPr>
      </w:pPr>
      <w:r w:rsidRPr="001D1020">
        <w:t xml:space="preserve">Взыскать с Государственного учреждения «Департамент полиции области Жетісу Министерства внутренних дел Республики Казахстан» и Государственного учреждения «Министерство внутренних дел Республиики Казахстан» в солидарном порядке в пользу </w:t>
      </w:r>
      <w:r w:rsidR="00D172C0">
        <w:t>Т</w:t>
      </w:r>
      <w:r w:rsidRPr="001D1020">
        <w:t xml:space="preserve">а </w:t>
      </w:r>
      <w:r w:rsidR="00D14BAF">
        <w:t>АБ</w:t>
      </w:r>
      <w:r w:rsidRPr="001D1020">
        <w:t xml:space="preserve"> расходы по оплате помощи представителя в сумме 750 000 (семьсот пятьдесят тысяч) тенге. </w:t>
      </w:r>
    </w:p>
    <w:sectPr w:rsidR="00225250" w:rsidSect="005022CB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3ED"/>
    <w:rsid w:val="001C5801"/>
    <w:rsid w:val="001D1020"/>
    <w:rsid w:val="00225250"/>
    <w:rsid w:val="00327E86"/>
    <w:rsid w:val="00477DB4"/>
    <w:rsid w:val="005022CB"/>
    <w:rsid w:val="005323ED"/>
    <w:rsid w:val="005A6605"/>
    <w:rsid w:val="00607459"/>
    <w:rsid w:val="006362BC"/>
    <w:rsid w:val="006630D5"/>
    <w:rsid w:val="008156EB"/>
    <w:rsid w:val="00820F7F"/>
    <w:rsid w:val="00875CF2"/>
    <w:rsid w:val="009729E4"/>
    <w:rsid w:val="009E0258"/>
    <w:rsid w:val="00A0704E"/>
    <w:rsid w:val="00A2016D"/>
    <w:rsid w:val="00C0304C"/>
    <w:rsid w:val="00C40F86"/>
    <w:rsid w:val="00D14BAF"/>
    <w:rsid w:val="00D172C0"/>
    <w:rsid w:val="00D26757"/>
    <w:rsid w:val="00F8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7FF49"/>
  <w15:chartTrackingRefBased/>
  <w15:docId w15:val="{C04DAEAE-6B58-4972-9886-E20E2BEE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3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3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3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3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3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3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2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2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2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23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23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23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2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23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323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2552</Words>
  <Characters>14552</Characters>
  <Application>Microsoft Office Word</Application>
  <DocSecurity>0</DocSecurity>
  <Lines>121</Lines>
  <Paragraphs>34</Paragraphs>
  <ScaleCrop>false</ScaleCrop>
  <Company/>
  <LinksUpToDate>false</LinksUpToDate>
  <CharactersWithSpaces>17070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18</cp:revision>
  <dcterms:created xsi:type="dcterms:W3CDTF">2026-08-21T10:53:00Z</dcterms:created>
  <dcterms:modified xsi:type="dcterms:W3CDTF">2026-08-21T11:22:00Z</dcterms:modified>
</cp:coreProperties>
</file>