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3308A" w14:textId="1A29BAA1" w:rsidR="006C06E8" w:rsidRDefault="00351487" w:rsidP="006D147B">
      <w:pPr>
        <w:pStyle w:val="a8"/>
        <w:tabs>
          <w:tab w:val="left" w:pos="4962"/>
        </w:tabs>
        <w:ind w:left="4395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Начальнику Департамента Комитета национальной безопасности Республики Казахстан по области Жетісу</w:t>
      </w:r>
    </w:p>
    <w:p w14:paraId="6CE32D46" w14:textId="33F3A715" w:rsidR="004B0DF6" w:rsidRDefault="004B0DF6" w:rsidP="00EF5051">
      <w:pPr>
        <w:pStyle w:val="a8"/>
        <w:ind w:left="4395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полковнику национальной безопасности</w:t>
      </w:r>
    </w:p>
    <w:p w14:paraId="320C434E" w14:textId="7C2326E2" w:rsidR="004B0DF6" w:rsidRPr="00AA0F2D" w:rsidRDefault="004B0DF6" w:rsidP="006D147B">
      <w:pPr>
        <w:pStyle w:val="a8"/>
        <w:tabs>
          <w:tab w:val="left" w:pos="4962"/>
        </w:tabs>
        <w:ind w:left="4395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Альмерекову А.Т.</w:t>
      </w:r>
    </w:p>
    <w:p w14:paraId="549ADC4F" w14:textId="77777777" w:rsidR="00351487" w:rsidRDefault="00351487" w:rsidP="006D147B">
      <w:pPr>
        <w:pStyle w:val="a8"/>
        <w:ind w:left="4395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92EA39F" w14:textId="337E4726" w:rsidR="006C06E8" w:rsidRPr="00AA0F2D" w:rsidRDefault="003147EB" w:rsidP="006D147B">
      <w:pPr>
        <w:pStyle w:val="a8"/>
        <w:ind w:left="4395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</w:t>
      </w:r>
      <w:r w:rsidR="00351487">
        <w:rPr>
          <w:rFonts w:ascii="Times New Roman" w:hAnsi="Times New Roman"/>
          <w:b/>
          <w:bCs/>
          <w:sz w:val="28"/>
          <w:szCs w:val="28"/>
          <w:lang w:val="kk-KZ"/>
        </w:rPr>
        <w:t>т</w:t>
      </w:r>
      <w:r w:rsidR="006D147B">
        <w:rPr>
          <w:rFonts w:ascii="Times New Roman" w:hAnsi="Times New Roman"/>
          <w:b/>
          <w:bCs/>
          <w:sz w:val="28"/>
          <w:szCs w:val="28"/>
          <w:lang w:val="kk-KZ"/>
        </w:rPr>
        <w:t xml:space="preserve"> адвоката</w:t>
      </w:r>
      <w:r w:rsidR="006C06E8" w:rsidRPr="00AA0F2D">
        <w:rPr>
          <w:rFonts w:ascii="Times New Roman" w:hAnsi="Times New Roman"/>
          <w:b/>
          <w:bCs/>
          <w:sz w:val="28"/>
          <w:szCs w:val="28"/>
          <w:lang w:val="kk-KZ"/>
        </w:rPr>
        <w:t xml:space="preserve"> Саржанов</w:t>
      </w:r>
      <w:r w:rsidR="006D147B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6C06E8" w:rsidRPr="00AA0F2D">
        <w:rPr>
          <w:rFonts w:ascii="Times New Roman" w:hAnsi="Times New Roman"/>
          <w:b/>
          <w:bCs/>
          <w:sz w:val="28"/>
          <w:szCs w:val="28"/>
          <w:lang w:val="kk-KZ"/>
        </w:rPr>
        <w:t xml:space="preserve"> Галымжан</w:t>
      </w:r>
      <w:r w:rsidR="006D147B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6C06E8" w:rsidRPr="00AA0F2D">
        <w:rPr>
          <w:rFonts w:ascii="Times New Roman" w:hAnsi="Times New Roman"/>
          <w:b/>
          <w:bCs/>
          <w:sz w:val="28"/>
          <w:szCs w:val="28"/>
          <w:lang w:val="kk-KZ"/>
        </w:rPr>
        <w:t xml:space="preserve"> Турлыбекович</w:t>
      </w:r>
      <w:r w:rsidR="006D147B">
        <w:rPr>
          <w:rFonts w:ascii="Times New Roman" w:hAnsi="Times New Roman"/>
          <w:b/>
          <w:bCs/>
          <w:sz w:val="28"/>
          <w:szCs w:val="28"/>
          <w:lang w:val="kk-KZ"/>
        </w:rPr>
        <w:t>а</w:t>
      </w:r>
    </w:p>
    <w:p w14:paraId="3D4808B7" w14:textId="2F9E885F" w:rsidR="006C06E8" w:rsidRPr="00AA0F2D" w:rsidRDefault="006D147B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Адвокатская контора Закон и Право</w:t>
      </w:r>
    </w:p>
    <w:p w14:paraId="0F833B49" w14:textId="33B3D9BC" w:rsidR="006C06E8" w:rsidRPr="00AA0F2D" w:rsidRDefault="006D147B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БИН</w:t>
      </w:r>
      <w:r w:rsidR="006C06E8" w:rsidRPr="00AA0F2D">
        <w:rPr>
          <w:rFonts w:ascii="Times New Roman" w:hAnsi="Times New Roman"/>
          <w:sz w:val="28"/>
          <w:szCs w:val="28"/>
          <w:lang w:val="kk-KZ"/>
        </w:rPr>
        <w:t xml:space="preserve"> 201240021767</w:t>
      </w:r>
    </w:p>
    <w:p w14:paraId="62C5E874" w14:textId="77777777" w:rsidR="003147EB" w:rsidRDefault="006C06E8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  <w:r w:rsidRPr="00AA0F2D">
        <w:rPr>
          <w:rFonts w:ascii="Times New Roman" w:hAnsi="Times New Roman"/>
          <w:sz w:val="28"/>
          <w:szCs w:val="28"/>
          <w:lang w:val="kk-KZ"/>
        </w:rPr>
        <w:t xml:space="preserve">050002, </w:t>
      </w:r>
      <w:r w:rsidR="006D147B">
        <w:rPr>
          <w:rFonts w:ascii="Times New Roman" w:hAnsi="Times New Roman"/>
          <w:sz w:val="28"/>
          <w:szCs w:val="28"/>
          <w:lang w:val="kk-KZ"/>
        </w:rPr>
        <w:t xml:space="preserve">г. </w:t>
      </w:r>
      <w:r w:rsidRPr="00AA0F2D">
        <w:rPr>
          <w:rFonts w:ascii="Times New Roman" w:hAnsi="Times New Roman"/>
          <w:sz w:val="28"/>
          <w:szCs w:val="28"/>
          <w:lang w:val="kk-KZ"/>
        </w:rPr>
        <w:t>Алматы, Алмал</w:t>
      </w:r>
      <w:r w:rsidR="006D147B">
        <w:rPr>
          <w:rFonts w:ascii="Times New Roman" w:hAnsi="Times New Roman"/>
          <w:sz w:val="28"/>
          <w:szCs w:val="28"/>
          <w:lang w:val="kk-KZ"/>
        </w:rPr>
        <w:t>инский район</w:t>
      </w:r>
      <w:r w:rsidRPr="00AA0F2D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14:paraId="38861B17" w14:textId="3DEDB1AC" w:rsidR="006C06E8" w:rsidRPr="00AA0F2D" w:rsidRDefault="006D147B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пр. </w:t>
      </w:r>
      <w:r w:rsidR="006C06E8" w:rsidRPr="00AA0F2D">
        <w:rPr>
          <w:rFonts w:ascii="Times New Roman" w:hAnsi="Times New Roman"/>
          <w:sz w:val="28"/>
          <w:szCs w:val="28"/>
          <w:lang w:val="kk-KZ"/>
        </w:rPr>
        <w:t>Абылай Хан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6C06E8" w:rsidRPr="00AA0F2D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д. </w:t>
      </w:r>
      <w:r w:rsidR="006C06E8" w:rsidRPr="00AA0F2D">
        <w:rPr>
          <w:rFonts w:ascii="Times New Roman" w:hAnsi="Times New Roman"/>
          <w:sz w:val="28"/>
          <w:szCs w:val="28"/>
          <w:lang w:val="kk-KZ"/>
        </w:rPr>
        <w:t>79/71</w:t>
      </w:r>
      <w:r>
        <w:rPr>
          <w:rFonts w:ascii="Times New Roman" w:hAnsi="Times New Roman"/>
          <w:sz w:val="28"/>
          <w:szCs w:val="28"/>
          <w:lang w:val="kk-KZ"/>
        </w:rPr>
        <w:t xml:space="preserve">, офис </w:t>
      </w:r>
      <w:r w:rsidR="006C06E8" w:rsidRPr="00AA0F2D">
        <w:rPr>
          <w:rFonts w:ascii="Times New Roman" w:hAnsi="Times New Roman"/>
          <w:sz w:val="28"/>
          <w:szCs w:val="28"/>
          <w:lang w:val="kk-KZ"/>
        </w:rPr>
        <w:t>304</w:t>
      </w:r>
    </w:p>
    <w:p w14:paraId="0BCA0458" w14:textId="77777777" w:rsidR="006C06E8" w:rsidRPr="00AA0F2D" w:rsidRDefault="006C06E8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  <w:hyperlink r:id="rId7" w:history="1">
        <w:r w:rsidRPr="00AA0F2D">
          <w:rPr>
            <w:rStyle w:val="aa"/>
            <w:rFonts w:ascii="Times New Roman" w:hAnsi="Times New Roman"/>
            <w:sz w:val="28"/>
            <w:szCs w:val="28"/>
            <w:lang w:val="kk-KZ"/>
          </w:rPr>
          <w:t>info@zakonpravo.kz</w:t>
        </w:r>
      </w:hyperlink>
      <w:r w:rsidRPr="00AA0F2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0156647" w14:textId="77777777" w:rsidR="006C06E8" w:rsidRPr="00AA0F2D" w:rsidRDefault="006C06E8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  <w:hyperlink r:id="rId8" w:history="1">
        <w:r w:rsidRPr="00AA0F2D">
          <w:rPr>
            <w:rStyle w:val="aa"/>
            <w:rFonts w:ascii="Times New Roman" w:hAnsi="Times New Roman"/>
            <w:sz w:val="28"/>
            <w:szCs w:val="28"/>
            <w:lang w:val="kk-KZ"/>
          </w:rPr>
          <w:t>www.zakonpravo.kz</w:t>
        </w:r>
      </w:hyperlink>
    </w:p>
    <w:p w14:paraId="3001A87B" w14:textId="504338D4" w:rsidR="006C06E8" w:rsidRDefault="006C06E8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  <w:r w:rsidRPr="00AA0F2D">
        <w:rPr>
          <w:rFonts w:ascii="Times New Roman" w:hAnsi="Times New Roman"/>
          <w:sz w:val="28"/>
          <w:szCs w:val="28"/>
          <w:lang w:val="kk-KZ"/>
        </w:rPr>
        <w:t>тел.: +7</w:t>
      </w:r>
      <w:r w:rsidR="00203984">
        <w:rPr>
          <w:rFonts w:ascii="Times New Roman" w:hAnsi="Times New Roman"/>
          <w:sz w:val="28"/>
          <w:szCs w:val="28"/>
          <w:lang w:val="kk-KZ"/>
        </w:rPr>
        <w:t> 700 978 5755</w:t>
      </w:r>
    </w:p>
    <w:p w14:paraId="060E9BAF" w14:textId="77777777" w:rsidR="00203984" w:rsidRDefault="00203984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</w:p>
    <w:p w14:paraId="6CB5227F" w14:textId="77777777" w:rsidR="00203984" w:rsidRDefault="00203984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</w:p>
    <w:p w14:paraId="296C7349" w14:textId="77777777" w:rsidR="00203984" w:rsidRDefault="00203984" w:rsidP="006D147B">
      <w:pPr>
        <w:pStyle w:val="a8"/>
        <w:ind w:left="4395"/>
        <w:rPr>
          <w:rFonts w:ascii="Times New Roman" w:hAnsi="Times New Roman"/>
          <w:sz w:val="28"/>
          <w:szCs w:val="28"/>
          <w:lang w:val="kk-KZ"/>
        </w:rPr>
      </w:pPr>
    </w:p>
    <w:p w14:paraId="5BA36C4E" w14:textId="16D64DB9" w:rsidR="00203984" w:rsidRDefault="00203984" w:rsidP="00F33D7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про</w:t>
      </w:r>
      <w:r w:rsidR="00C44DD6">
        <w:rPr>
          <w:rFonts w:ascii="Times New Roman" w:hAnsi="Times New Roman"/>
          <w:sz w:val="28"/>
          <w:szCs w:val="28"/>
          <w:lang w:val="kk-KZ"/>
        </w:rPr>
        <w:t xml:space="preserve">изводстве Талдыкорганского городского суда области Жетісу находится гражданское дело по иску </w:t>
      </w:r>
      <w:r w:rsidR="002B76FF">
        <w:rPr>
          <w:rFonts w:ascii="Times New Roman" w:hAnsi="Times New Roman"/>
          <w:sz w:val="28"/>
          <w:szCs w:val="28"/>
          <w:lang w:val="kk-KZ"/>
        </w:rPr>
        <w:t>Б</w:t>
      </w:r>
      <w:r w:rsidR="00ED23F9">
        <w:rPr>
          <w:rFonts w:ascii="Times New Roman" w:hAnsi="Times New Roman"/>
          <w:sz w:val="28"/>
          <w:szCs w:val="28"/>
          <w:lang w:val="kk-KZ"/>
        </w:rPr>
        <w:t>.</w:t>
      </w:r>
      <w:r w:rsidR="002B76FF">
        <w:rPr>
          <w:rFonts w:ascii="Times New Roman" w:hAnsi="Times New Roman"/>
          <w:sz w:val="28"/>
          <w:szCs w:val="28"/>
          <w:lang w:val="kk-KZ"/>
        </w:rPr>
        <w:t xml:space="preserve"> М.А., Т</w:t>
      </w:r>
      <w:r w:rsidR="00ED23F9">
        <w:rPr>
          <w:rFonts w:ascii="Times New Roman" w:hAnsi="Times New Roman"/>
          <w:sz w:val="28"/>
          <w:szCs w:val="28"/>
          <w:lang w:val="kk-KZ"/>
        </w:rPr>
        <w:t>.</w:t>
      </w:r>
      <w:r w:rsidR="002B76FF">
        <w:rPr>
          <w:rFonts w:ascii="Times New Roman" w:hAnsi="Times New Roman"/>
          <w:sz w:val="28"/>
          <w:szCs w:val="28"/>
          <w:lang w:val="kk-KZ"/>
        </w:rPr>
        <w:t xml:space="preserve"> А.Б. к Департаменту полиции области Жетісу о восстановлении на работе</w:t>
      </w:r>
      <w:r w:rsidR="00F33D78">
        <w:rPr>
          <w:rFonts w:ascii="Times New Roman" w:hAnsi="Times New Roman"/>
          <w:sz w:val="28"/>
          <w:szCs w:val="28"/>
          <w:lang w:val="kk-KZ"/>
        </w:rPr>
        <w:t>.</w:t>
      </w:r>
    </w:p>
    <w:p w14:paraId="20A94AEB" w14:textId="11F3E69E" w:rsidR="007B333A" w:rsidRDefault="007B333A" w:rsidP="00F33D7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деле</w:t>
      </w:r>
      <w:r w:rsidR="00CE5223">
        <w:rPr>
          <w:rFonts w:ascii="Times New Roman" w:hAnsi="Times New Roman"/>
          <w:sz w:val="28"/>
          <w:szCs w:val="28"/>
          <w:lang w:val="kk-KZ"/>
        </w:rPr>
        <w:t xml:space="preserve"> в качестве представителя ДКНБ по области Жетісу</w:t>
      </w:r>
      <w:r>
        <w:rPr>
          <w:rFonts w:ascii="Times New Roman" w:hAnsi="Times New Roman"/>
          <w:sz w:val="28"/>
          <w:szCs w:val="28"/>
          <w:lang w:val="kk-KZ"/>
        </w:rPr>
        <w:t xml:space="preserve"> участвует</w:t>
      </w:r>
      <w:r w:rsidR="00FE1145">
        <w:rPr>
          <w:rFonts w:ascii="Times New Roman" w:hAnsi="Times New Roman"/>
          <w:sz w:val="28"/>
          <w:szCs w:val="28"/>
          <w:lang w:val="kk-KZ"/>
        </w:rPr>
        <w:t xml:space="preserve"> Тажиев А.А.</w:t>
      </w:r>
      <w:r w:rsidR="002C0B5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4E07FB5" w14:textId="31C24128" w:rsidR="009E3C03" w:rsidRDefault="009E3C03" w:rsidP="009E3C03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Процесс проходит в режиме онлайн посредством видеосвязи в приложении «</w:t>
      </w:r>
      <w:r>
        <w:rPr>
          <w:rFonts w:ascii="Times New Roman" w:hAnsi="Times New Roman"/>
          <w:sz w:val="28"/>
          <w:szCs w:val="28"/>
          <w:lang w:val="en-US"/>
        </w:rPr>
        <w:t>WhatsApp</w:t>
      </w:r>
      <w:r>
        <w:rPr>
          <w:rFonts w:ascii="Times New Roman" w:hAnsi="Times New Roman"/>
          <w:sz w:val="28"/>
          <w:szCs w:val="28"/>
          <w:lang w:val="kk-KZ"/>
        </w:rPr>
        <w:t xml:space="preserve">». Секретарь судебного заседания Хаустова Ю.Н., телефон </w:t>
      </w:r>
      <w:r w:rsidR="00894BFC">
        <w:rPr>
          <w:rFonts w:ascii="Times New Roman" w:hAnsi="Times New Roman"/>
          <w:sz w:val="28"/>
          <w:szCs w:val="28"/>
          <w:lang w:val="kk-KZ"/>
        </w:rPr>
        <w:t>87055131869</w:t>
      </w:r>
    </w:p>
    <w:p w14:paraId="5A43E2E1" w14:textId="0F687A6F" w:rsidR="00FE1145" w:rsidRDefault="00FE1145" w:rsidP="00F33D7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ходе судебного разбирательства возникла необходимость допросить следователя ДКНБ по области Жетісу Сагатова С.М.</w:t>
      </w:r>
    </w:p>
    <w:p w14:paraId="127C7EC6" w14:textId="5617E6DC" w:rsidR="00FE1145" w:rsidRDefault="00FE1145" w:rsidP="00F33D7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связи с вышеизложенным, прошу Вас</w:t>
      </w:r>
      <w:r w:rsidR="00F87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743FD">
        <w:rPr>
          <w:rFonts w:ascii="Times New Roman" w:hAnsi="Times New Roman"/>
          <w:sz w:val="28"/>
          <w:szCs w:val="28"/>
          <w:lang w:val="kk-KZ"/>
        </w:rPr>
        <w:t xml:space="preserve">обеспечить </w:t>
      </w:r>
      <w:r w:rsidR="00F879AB">
        <w:rPr>
          <w:rFonts w:ascii="Times New Roman" w:hAnsi="Times New Roman"/>
          <w:sz w:val="28"/>
          <w:szCs w:val="28"/>
          <w:lang w:val="kk-KZ"/>
        </w:rPr>
        <w:t>участие следователя Сагатова С.М. в следующем судебном заседании</w:t>
      </w:r>
      <w:r w:rsidR="002C0B57">
        <w:rPr>
          <w:rFonts w:ascii="Times New Roman" w:hAnsi="Times New Roman"/>
          <w:sz w:val="28"/>
          <w:szCs w:val="28"/>
          <w:lang w:val="kk-KZ"/>
        </w:rPr>
        <w:t xml:space="preserve">, назначенном на 22.04.2026 г. в </w:t>
      </w:r>
      <w:r w:rsidR="009E3C03">
        <w:rPr>
          <w:rFonts w:ascii="Times New Roman" w:hAnsi="Times New Roman"/>
          <w:sz w:val="28"/>
          <w:szCs w:val="28"/>
          <w:lang w:val="kk-KZ"/>
        </w:rPr>
        <w:t>16.00 часов.</w:t>
      </w:r>
    </w:p>
    <w:p w14:paraId="7E569F9E" w14:textId="1B77D1D1" w:rsidR="009E3C03" w:rsidRDefault="009E3C03" w:rsidP="00F33D7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Для участия в судебном заседании необходимо связаться с секретарем судебного заседания</w:t>
      </w:r>
      <w:r w:rsidR="004743FD">
        <w:rPr>
          <w:rFonts w:ascii="Times New Roman" w:hAnsi="Times New Roman"/>
          <w:sz w:val="28"/>
          <w:szCs w:val="28"/>
          <w:lang w:val="kk-KZ"/>
        </w:rPr>
        <w:t xml:space="preserve"> Хаустовой Ю.Н.</w:t>
      </w:r>
    </w:p>
    <w:p w14:paraId="785209EC" w14:textId="77777777" w:rsidR="004743FD" w:rsidRDefault="004743FD" w:rsidP="00F33D7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9BE4196" w14:textId="77777777" w:rsidR="004743FD" w:rsidRDefault="004743FD" w:rsidP="00F33D7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1C2102C" w14:textId="2BD8E676" w:rsidR="004743FD" w:rsidRPr="001A7AD7" w:rsidRDefault="004743FD" w:rsidP="00F33D78">
      <w:pPr>
        <w:pStyle w:val="a8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A7AD7">
        <w:rPr>
          <w:rFonts w:ascii="Times New Roman" w:hAnsi="Times New Roman"/>
          <w:b/>
          <w:bCs/>
          <w:sz w:val="28"/>
          <w:szCs w:val="28"/>
          <w:lang w:val="kk-KZ"/>
        </w:rPr>
        <w:t>Адвокат</w:t>
      </w:r>
      <w:r w:rsidR="00142B8A" w:rsidRPr="001A7AD7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142B8A" w:rsidRPr="001A7AD7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142B8A" w:rsidRPr="001A7AD7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142B8A" w:rsidRPr="001A7AD7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142B8A" w:rsidRPr="001A7AD7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142B8A" w:rsidRPr="001A7AD7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142B8A" w:rsidRPr="001A7AD7">
        <w:rPr>
          <w:rFonts w:ascii="Times New Roman" w:hAnsi="Times New Roman"/>
          <w:b/>
          <w:bCs/>
          <w:sz w:val="28"/>
          <w:szCs w:val="28"/>
          <w:lang w:val="kk-KZ"/>
        </w:rPr>
        <w:tab/>
        <w:t>Саржанов Г.Т.</w:t>
      </w:r>
    </w:p>
    <w:p w14:paraId="2325D67C" w14:textId="349C2E90" w:rsidR="00142B8A" w:rsidRDefault="00142B8A" w:rsidP="00F33D7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10.04.2026 г.</w:t>
      </w:r>
    </w:p>
    <w:p w14:paraId="2DE408A1" w14:textId="77777777" w:rsidR="009E3C03" w:rsidRDefault="009E3C03" w:rsidP="00F33D7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E7B183E" w14:textId="6F1EFBA0" w:rsidR="00BD2025" w:rsidRPr="00FE1145" w:rsidRDefault="00BD2025" w:rsidP="00BD2025">
      <w:pPr>
        <w:rPr>
          <w:lang w:val="kk-KZ"/>
        </w:rPr>
      </w:pPr>
    </w:p>
    <w:p w14:paraId="7CED4965" w14:textId="54E763C3" w:rsidR="00702393" w:rsidRPr="006C06E8" w:rsidRDefault="00702393" w:rsidP="006C06E8"/>
    <w:sectPr w:rsidR="00702393" w:rsidRPr="006C06E8" w:rsidSect="00E409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680" w:bottom="1134" w:left="1418" w:header="142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8D20E" w14:textId="77777777" w:rsidR="00CC0DBA" w:rsidRDefault="00CC0DBA" w:rsidP="00702393">
      <w:pPr>
        <w:spacing w:after="0" w:line="240" w:lineRule="auto"/>
      </w:pPr>
      <w:r>
        <w:separator/>
      </w:r>
    </w:p>
  </w:endnote>
  <w:endnote w:type="continuationSeparator" w:id="0">
    <w:p w14:paraId="6627FB60" w14:textId="77777777" w:rsidR="00CC0DBA" w:rsidRDefault="00CC0DB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A706" w14:textId="77777777" w:rsidR="00C2105F" w:rsidRDefault="00C2105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90C60" w14:textId="77777777" w:rsidR="00C2105F" w:rsidRDefault="00C210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759DB" w14:textId="77777777" w:rsidR="00CC0DBA" w:rsidRDefault="00CC0DBA" w:rsidP="00702393">
      <w:pPr>
        <w:spacing w:after="0" w:line="240" w:lineRule="auto"/>
      </w:pPr>
      <w:r>
        <w:separator/>
      </w:r>
    </w:p>
  </w:footnote>
  <w:footnote w:type="continuationSeparator" w:id="0">
    <w:p w14:paraId="654E57E1" w14:textId="77777777" w:rsidR="00CC0DBA" w:rsidRDefault="00CC0DB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2C7CF" w14:textId="77777777" w:rsidR="00C2105F" w:rsidRDefault="00C2105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3138EB82" w:rsidR="00702393" w:rsidRPr="00017580" w:rsidRDefault="000056B3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A110" w14:textId="77777777" w:rsidR="00C2105F" w:rsidRDefault="00C2105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426F9"/>
    <w:multiLevelType w:val="hybridMultilevel"/>
    <w:tmpl w:val="DBC815F4"/>
    <w:lvl w:ilvl="0" w:tplc="A62EC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62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96026"/>
    <w:rsid w:val="00142B8A"/>
    <w:rsid w:val="00152128"/>
    <w:rsid w:val="001539CF"/>
    <w:rsid w:val="00193E1B"/>
    <w:rsid w:val="001A7AD7"/>
    <w:rsid w:val="001C5801"/>
    <w:rsid w:val="00203984"/>
    <w:rsid w:val="002570B0"/>
    <w:rsid w:val="00284415"/>
    <w:rsid w:val="002A1A72"/>
    <w:rsid w:val="002B659E"/>
    <w:rsid w:val="002B76FF"/>
    <w:rsid w:val="002C0B57"/>
    <w:rsid w:val="003147EB"/>
    <w:rsid w:val="00327D34"/>
    <w:rsid w:val="00327E86"/>
    <w:rsid w:val="00351487"/>
    <w:rsid w:val="00396063"/>
    <w:rsid w:val="003C77EA"/>
    <w:rsid w:val="003E3623"/>
    <w:rsid w:val="00442855"/>
    <w:rsid w:val="004743FD"/>
    <w:rsid w:val="004A4213"/>
    <w:rsid w:val="004B0DF6"/>
    <w:rsid w:val="005B4DC1"/>
    <w:rsid w:val="00640234"/>
    <w:rsid w:val="006B0A4D"/>
    <w:rsid w:val="006C06E8"/>
    <w:rsid w:val="006D147B"/>
    <w:rsid w:val="006E2D0A"/>
    <w:rsid w:val="00702393"/>
    <w:rsid w:val="00722D19"/>
    <w:rsid w:val="007B333A"/>
    <w:rsid w:val="00844ACD"/>
    <w:rsid w:val="00894BFC"/>
    <w:rsid w:val="008A7236"/>
    <w:rsid w:val="008E7DF6"/>
    <w:rsid w:val="008F4E8E"/>
    <w:rsid w:val="0091354D"/>
    <w:rsid w:val="0094655E"/>
    <w:rsid w:val="009E3C03"/>
    <w:rsid w:val="009E6904"/>
    <w:rsid w:val="00A23573"/>
    <w:rsid w:val="00A23C06"/>
    <w:rsid w:val="00A45B15"/>
    <w:rsid w:val="00B31BDB"/>
    <w:rsid w:val="00BD2025"/>
    <w:rsid w:val="00BD7730"/>
    <w:rsid w:val="00C16D9C"/>
    <w:rsid w:val="00C2105F"/>
    <w:rsid w:val="00C44DD6"/>
    <w:rsid w:val="00CB275A"/>
    <w:rsid w:val="00CC0DBA"/>
    <w:rsid w:val="00CE5223"/>
    <w:rsid w:val="00CF5BD5"/>
    <w:rsid w:val="00D02DFB"/>
    <w:rsid w:val="00DB660C"/>
    <w:rsid w:val="00E40914"/>
    <w:rsid w:val="00EC18D3"/>
    <w:rsid w:val="00ED23F9"/>
    <w:rsid w:val="00EE78AD"/>
    <w:rsid w:val="00EF5051"/>
    <w:rsid w:val="00F173BA"/>
    <w:rsid w:val="00F33D78"/>
    <w:rsid w:val="00F879AB"/>
    <w:rsid w:val="00F96E54"/>
    <w:rsid w:val="00FE114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9"/>
    <w:uiPriority w:val="1"/>
    <w:qFormat/>
    <w:rsid w:val="006C06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8"/>
    <w:uiPriority w:val="1"/>
    <w:qFormat/>
    <w:locked/>
    <w:rsid w:val="006C06E8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6C06E8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D2025"/>
    <w:pPr>
      <w:ind w:left="720"/>
      <w:contextualSpacing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26</cp:revision>
  <cp:lastPrinted>2021-08-17T09:15:00Z</cp:lastPrinted>
  <dcterms:created xsi:type="dcterms:W3CDTF">2025-03-29T08:06:00Z</dcterms:created>
  <dcterms:modified xsi:type="dcterms:W3CDTF">2026-08-21T11:45:00Z</dcterms:modified>
</cp:coreProperties>
</file>