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D264" w14:textId="0BDA81BB" w:rsidR="00A213DA" w:rsidRDefault="00A75032">
      <w:pPr>
        <w:rPr>
          <w:lang w:val="kk-KZ"/>
        </w:rPr>
      </w:pPr>
      <w:r>
        <w:rPr>
          <w:lang w:val="kk-KZ"/>
        </w:rPr>
        <w:t>Уважаемая судебная коллегия, также прошу обратить внимание на следующие обстоятельства</w:t>
      </w:r>
      <w:r w:rsidR="00E70644">
        <w:rPr>
          <w:lang w:val="kk-KZ"/>
        </w:rPr>
        <w:t>:</w:t>
      </w:r>
    </w:p>
    <w:p w14:paraId="61694401" w14:textId="178257F9" w:rsidR="00E70644" w:rsidRDefault="00E70644">
      <w:pPr>
        <w:rPr>
          <w:lang w:val="kk-KZ"/>
        </w:rPr>
      </w:pPr>
      <w:r>
        <w:rPr>
          <w:lang w:val="kk-KZ"/>
        </w:rPr>
        <w:t xml:space="preserve">Уведомление об окончании следственных действий и </w:t>
      </w:r>
      <w:r w:rsidR="00D82D13">
        <w:rPr>
          <w:lang w:val="kk-KZ"/>
        </w:rPr>
        <w:t xml:space="preserve">ознакомлении с делом следователь </w:t>
      </w:r>
      <w:r w:rsidR="00164312">
        <w:rPr>
          <w:lang w:val="kk-KZ"/>
        </w:rPr>
        <w:t xml:space="preserve"> А. Ералы </w:t>
      </w:r>
      <w:r w:rsidR="00D82D13">
        <w:rPr>
          <w:lang w:val="kk-KZ"/>
        </w:rPr>
        <w:t>направил стороне защиты 28.05.2025 г.</w:t>
      </w:r>
    </w:p>
    <w:p w14:paraId="38AB214C" w14:textId="1ACD2DFC" w:rsidR="00D82D13" w:rsidRDefault="00B16972" w:rsidP="00B16972">
      <w:pPr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B16972">
        <w:rPr>
          <w:rFonts w:cs="Times New Roman"/>
          <w:szCs w:val="28"/>
          <w:lang w:val="kk-KZ"/>
        </w:rPr>
        <w:t xml:space="preserve">ҚР ҚПК 296-бабына сәйкес </w:t>
      </w:r>
      <w:r w:rsidR="00D82D13" w:rsidRPr="00B16972">
        <w:rPr>
          <w:rFonts w:cs="Times New Roman"/>
          <w:szCs w:val="28"/>
          <w:lang w:val="kk-KZ"/>
        </w:rPr>
        <w:t xml:space="preserve"> </w:t>
      </w:r>
      <w:r w:rsidR="00A45A85" w:rsidRPr="00B16972">
        <w:rPr>
          <w:rFonts w:cs="Times New Roman"/>
          <w:color w:val="000000"/>
          <w:spacing w:val="2"/>
          <w:szCs w:val="28"/>
          <w:shd w:val="clear" w:color="auto" w:fill="FFFFFF"/>
        </w:rPr>
        <w:t>Сотқа дейінгі тергеп-тексеруді жүзеге асыратын адам осы Кодекстің 295-бабының талаптарын орындай отырып, күдіктіге және оның қорғаушысына айыптаулар тізімін қоспағанда, тігіліп, нөмірленіп, іс парақтарының тізімдемесіне енгізіліп, байланып және тергеу органының мөрімен куәландырылып қойылуға тиіс қылмыстық істің барлық материалдарын ұсынады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125B67FC" w14:textId="2A7B7EDE" w:rsidR="00B16972" w:rsidRDefault="00B16972" w:rsidP="00B16972">
      <w:pPr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Однако,</w:t>
      </w:r>
      <w:r w:rsidR="00164312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опись дела следователь А. Ералы составил </w:t>
      </w:r>
      <w:r w:rsidR="00E24DCE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04.06.2025 г. в </w:t>
      </w:r>
      <w:r w:rsidR="00095983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09:48 часов.</w:t>
      </w:r>
      <w:r w:rsidR="00891186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Т.е. следователь А. Ералы не предоставил все материалы уголовного дела </w:t>
      </w:r>
      <w:r w:rsidR="00895FA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тем самым нарушил право подсудимых на защиту.</w:t>
      </w:r>
    </w:p>
    <w:p w14:paraId="1B2A8378" w14:textId="46085803" w:rsidR="00095983" w:rsidRDefault="00095983" w:rsidP="00B16972">
      <w:pPr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Согласно</w:t>
      </w:r>
      <w:r w:rsidR="00795C03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расписке об ознакомлении с делом, мой подзащитный и его защитник ознакомились с уголовным делом 30.05.2025 г. с 11:00 часов </w:t>
      </w:r>
      <w:r w:rsidR="00286DA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до 11:30 часов. И это при том, что в описи </w:t>
      </w:r>
      <w:r w:rsidR="001E144B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электронного </w:t>
      </w:r>
      <w:r w:rsidR="00286DA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уголовного дела</w:t>
      </w:r>
      <w:r w:rsidR="001E144B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указано 478 документов на </w:t>
      </w:r>
      <w:r w:rsidR="003A2FE1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2573 листах! В бумажном варианте это с</w:t>
      </w:r>
      <w:r w:rsidR="008A3A76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оставляет примерно 14 томов.</w:t>
      </w:r>
      <w:r w:rsidR="000B3386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Как можно ознакомить с делом за полчаса?</w:t>
      </w:r>
    </w:p>
    <w:p w14:paraId="604E8DF8" w14:textId="64682D4B" w:rsidR="008A3A76" w:rsidRDefault="008A3A76" w:rsidP="00B16972">
      <w:pPr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Более того, </w:t>
      </w:r>
      <w:r w:rsidR="00B5459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следователь А. Ералы направил прокурору уголовное дело </w:t>
      </w:r>
      <w:r w:rsidR="00145D46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на 2013 листах. Однако, в описи указано </w:t>
      </w:r>
      <w:r w:rsidR="00245631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2573 листа! Откуда они могли взяться в уголовном деле, если следствие было окончено?</w:t>
      </w:r>
    </w:p>
    <w:p w14:paraId="5ADB0FA9" w14:textId="77777777" w:rsidR="003637A8" w:rsidRDefault="00245631" w:rsidP="00B16972">
      <w:pPr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Следователь А. Ералы составил опись </w:t>
      </w:r>
      <w:r w:rsidR="00891186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04.06.2025 г. в </w:t>
      </w:r>
      <w:r w:rsidR="00895FA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09:48 часов</w:t>
      </w:r>
      <w:r w:rsidR="006B209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, количество листов в уголовном деле составило</w:t>
      </w:r>
      <w:r w:rsidR="00895FA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="00820B5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2013 листа, так </w:t>
      </w:r>
      <w:r w:rsidR="00333E42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как </w:t>
      </w:r>
      <w:r w:rsidR="006B209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он </w:t>
      </w:r>
      <w:r w:rsidR="00333E42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пишет об этом в сопроводительном письме. </w:t>
      </w:r>
      <w:r w:rsidR="006B209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П</w:t>
      </w:r>
      <w:r w:rsidR="00820B5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рокурор Досаев А.Т. дополнил </w:t>
      </w:r>
      <w:r w:rsidR="00333E42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опись 04.06.2025 г.</w:t>
      </w:r>
      <w:r w:rsidR="006B209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в 09:48 часов</w:t>
      </w:r>
      <w:r w:rsidR="00333E42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, т.е. в ту же минуту, что и А. Ералы, при этом количество листов </w:t>
      </w:r>
      <w:r w:rsidR="006B2099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уголовного </w:t>
      </w:r>
      <w:r w:rsidR="00CD6F8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дела по</w:t>
      </w:r>
      <w:r w:rsidR="00333E42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описи</w:t>
      </w:r>
      <w:r w:rsidR="00CD6F8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составило 2573 листа. То есть, в течение одной минуты в </w:t>
      </w:r>
      <w:r w:rsidR="003637A8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уголовном </w:t>
      </w:r>
      <w:r w:rsidR="00CD6F8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деле</w:t>
      </w:r>
      <w:r w:rsidR="003637A8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по неизвестной причине появилось 560 листов!</w:t>
      </w:r>
    </w:p>
    <w:p w14:paraId="7E236FF8" w14:textId="14C4EB15" w:rsidR="00022D87" w:rsidRDefault="003637A8" w:rsidP="00B16972">
      <w:pPr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Налицо подтасовка и ф</w:t>
      </w:r>
      <w:r w:rsidR="00022D8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альсификация</w:t>
      </w:r>
      <w:r w:rsidR="001019B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материалов дела</w:t>
      </w:r>
      <w:r w:rsidR="00022D8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со стороны обвинения.</w:t>
      </w:r>
    </w:p>
    <w:p w14:paraId="12FE9762" w14:textId="77777777" w:rsidR="00E77297" w:rsidRDefault="00022D87" w:rsidP="00B16972">
      <w:pPr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Прошу уважаем</w:t>
      </w:r>
      <w:r w:rsidR="001019B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ую коллегия по указанным мною фактам вынести частное постановление в адрес Департамента полиции Туркестанской области</w:t>
      </w:r>
      <w:r w:rsidR="00E77297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и прокуратуры Туркестанской области.</w:t>
      </w:r>
    </w:p>
    <w:p w14:paraId="59FF397D" w14:textId="46A77FEC" w:rsidR="00245631" w:rsidRDefault="00E77297" w:rsidP="00B16972">
      <w:pPr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В подтверждение своих слов прошу вас обозреть </w:t>
      </w:r>
      <w:r w:rsidR="00B5120C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указанные мною документы.</w:t>
      </w:r>
      <w:r w:rsidR="00CD6F8A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</w:p>
    <w:p w14:paraId="63FFC417" w14:textId="77777777" w:rsidR="00245631" w:rsidRPr="00B16972" w:rsidRDefault="00245631" w:rsidP="00B16972">
      <w:pPr>
        <w:jc w:val="both"/>
        <w:rPr>
          <w:rFonts w:cs="Times New Roman"/>
          <w:szCs w:val="28"/>
          <w:lang w:val="kk-KZ"/>
        </w:rPr>
      </w:pPr>
    </w:p>
    <w:sectPr w:rsidR="00245631" w:rsidRPr="00B16972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ED8"/>
    <w:rsid w:val="00022D87"/>
    <w:rsid w:val="00095983"/>
    <w:rsid w:val="000B3386"/>
    <w:rsid w:val="001019BF"/>
    <w:rsid w:val="00116A38"/>
    <w:rsid w:val="00145D46"/>
    <w:rsid w:val="00160B71"/>
    <w:rsid w:val="00164312"/>
    <w:rsid w:val="001E144B"/>
    <w:rsid w:val="00206ED8"/>
    <w:rsid w:val="00245631"/>
    <w:rsid w:val="00285991"/>
    <w:rsid w:val="00286DAF"/>
    <w:rsid w:val="00330D58"/>
    <w:rsid w:val="00333E42"/>
    <w:rsid w:val="003637A8"/>
    <w:rsid w:val="00392DC2"/>
    <w:rsid w:val="003A2FE1"/>
    <w:rsid w:val="003F18DF"/>
    <w:rsid w:val="003F45EB"/>
    <w:rsid w:val="0043070B"/>
    <w:rsid w:val="004557AB"/>
    <w:rsid w:val="0053395D"/>
    <w:rsid w:val="006B2099"/>
    <w:rsid w:val="00795C03"/>
    <w:rsid w:val="007B0ECF"/>
    <w:rsid w:val="00820B5F"/>
    <w:rsid w:val="0083399B"/>
    <w:rsid w:val="00875DA1"/>
    <w:rsid w:val="00891186"/>
    <w:rsid w:val="00895FA7"/>
    <w:rsid w:val="008A3A76"/>
    <w:rsid w:val="008F5E49"/>
    <w:rsid w:val="00A213DA"/>
    <w:rsid w:val="00A45A85"/>
    <w:rsid w:val="00A5624D"/>
    <w:rsid w:val="00A75032"/>
    <w:rsid w:val="00B16972"/>
    <w:rsid w:val="00B5120C"/>
    <w:rsid w:val="00B54599"/>
    <w:rsid w:val="00BE4EC9"/>
    <w:rsid w:val="00CD6F8A"/>
    <w:rsid w:val="00CE521A"/>
    <w:rsid w:val="00D341E5"/>
    <w:rsid w:val="00D82D13"/>
    <w:rsid w:val="00E24DCE"/>
    <w:rsid w:val="00E27BD0"/>
    <w:rsid w:val="00E70644"/>
    <w:rsid w:val="00E77297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DEBF"/>
  <w15:chartTrackingRefBased/>
  <w15:docId w15:val="{4488ED87-C535-42A3-A019-4E1F02BA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31</cp:revision>
  <dcterms:created xsi:type="dcterms:W3CDTF">2026-02-17T16:47:00Z</dcterms:created>
  <dcterms:modified xsi:type="dcterms:W3CDTF">2026-09-29T15:24:00Z</dcterms:modified>
</cp:coreProperties>
</file>