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880F7" w14:textId="01C6F445" w:rsidR="00A213DA" w:rsidRDefault="00191F01" w:rsidP="00191F01">
      <w:pPr>
        <w:ind w:left="5103"/>
        <w:rPr>
          <w:lang w:val="kk-KZ"/>
        </w:rPr>
      </w:pPr>
      <w:r>
        <w:rPr>
          <w:lang w:val="kk-KZ"/>
        </w:rPr>
        <w:t>Түркістан облыстық соты</w:t>
      </w:r>
    </w:p>
    <w:p w14:paraId="1F063A69" w14:textId="78CE103D" w:rsidR="00191F01" w:rsidRDefault="00191F01" w:rsidP="00A272EF">
      <w:pPr>
        <w:spacing w:after="0" w:line="240" w:lineRule="auto"/>
        <w:ind w:left="5103"/>
        <w:rPr>
          <w:lang w:val="kk-KZ"/>
        </w:rPr>
      </w:pPr>
      <w:r>
        <w:rPr>
          <w:lang w:val="kk-KZ"/>
        </w:rPr>
        <w:t>Адвокат Сабит Давлетович</w:t>
      </w:r>
      <w:r w:rsidR="00A272EF">
        <w:rPr>
          <w:lang w:val="kk-KZ"/>
        </w:rPr>
        <w:t xml:space="preserve"> Нигметовтен</w:t>
      </w:r>
    </w:p>
    <w:p w14:paraId="26354FAD" w14:textId="0EAE1DF0" w:rsidR="00A272EF" w:rsidRDefault="00A272EF" w:rsidP="00A272EF">
      <w:pPr>
        <w:spacing w:after="0" w:line="240" w:lineRule="auto"/>
        <w:ind w:left="5103"/>
        <w:rPr>
          <w:lang w:val="kk-KZ"/>
        </w:rPr>
      </w:pPr>
      <w:r>
        <w:rPr>
          <w:lang w:val="kk-KZ"/>
        </w:rPr>
        <w:t>ЖСН 820125350700</w:t>
      </w:r>
    </w:p>
    <w:p w14:paraId="6CCE742A" w14:textId="24FB8541" w:rsidR="00A272EF" w:rsidRDefault="00A272EF" w:rsidP="00A272EF">
      <w:pPr>
        <w:spacing w:after="0" w:line="240" w:lineRule="auto"/>
        <w:ind w:left="5103"/>
        <w:rPr>
          <w:lang w:val="kk-KZ"/>
        </w:rPr>
      </w:pPr>
      <w:r>
        <w:rPr>
          <w:lang w:val="kk-KZ"/>
        </w:rPr>
        <w:t>Алматы қаласы, Абылай Хан даңғылы, 79 үй, 304 кеңсе</w:t>
      </w:r>
    </w:p>
    <w:p w14:paraId="402D758C" w14:textId="454C7B2A" w:rsidR="00A272EF" w:rsidRDefault="00A272EF" w:rsidP="00A272EF">
      <w:pPr>
        <w:spacing w:after="0" w:line="240" w:lineRule="auto"/>
        <w:ind w:left="5103"/>
        <w:rPr>
          <w:lang w:val="kk-KZ"/>
        </w:rPr>
      </w:pPr>
      <w:r>
        <w:rPr>
          <w:lang w:val="kk-KZ"/>
        </w:rPr>
        <w:t>тел. 87009785755, 87054628284</w:t>
      </w:r>
    </w:p>
    <w:p w14:paraId="6F0241DF" w14:textId="77777777" w:rsidR="00A272EF" w:rsidRDefault="00A272EF" w:rsidP="00A272EF">
      <w:pPr>
        <w:spacing w:after="0" w:line="240" w:lineRule="auto"/>
        <w:ind w:left="5103"/>
        <w:rPr>
          <w:lang w:val="kk-KZ"/>
        </w:rPr>
      </w:pPr>
    </w:p>
    <w:p w14:paraId="2C96A5C5" w14:textId="77777777" w:rsidR="00A272EF" w:rsidRDefault="00A272EF" w:rsidP="00A272EF">
      <w:pPr>
        <w:spacing w:after="0" w:line="240" w:lineRule="auto"/>
        <w:ind w:left="5103"/>
        <w:rPr>
          <w:lang w:val="kk-KZ"/>
        </w:rPr>
      </w:pPr>
    </w:p>
    <w:p w14:paraId="7E42DB48" w14:textId="77777777" w:rsidR="00E45816" w:rsidRDefault="00E45816" w:rsidP="00A272EF">
      <w:pPr>
        <w:spacing w:after="0" w:line="240" w:lineRule="auto"/>
        <w:ind w:firstLine="851"/>
        <w:rPr>
          <w:lang w:val="kk-KZ"/>
        </w:rPr>
      </w:pPr>
    </w:p>
    <w:p w14:paraId="61DEE952" w14:textId="7B37A55C" w:rsidR="005A064D" w:rsidRPr="00B26E8B" w:rsidRDefault="005A064D" w:rsidP="00E670E7">
      <w:pPr>
        <w:spacing w:after="0" w:line="240" w:lineRule="auto"/>
        <w:ind w:firstLine="851"/>
        <w:jc w:val="both"/>
        <w:rPr>
          <w:lang w:val="kk-KZ"/>
        </w:rPr>
      </w:pPr>
      <w:r w:rsidRPr="00D07D8F">
        <w:rPr>
          <w:lang w:val="kk-KZ"/>
        </w:rPr>
        <w:t>ҚР ҚПК-нің 68-бабының 8-бөлігіне сәйкес Түркістан облыстық сотының қарауында жатқан Б.Е. М</w:t>
      </w:r>
      <w:r w:rsidR="00D07D8F">
        <w:rPr>
          <w:lang w:val="kk-KZ"/>
        </w:rPr>
        <w:t xml:space="preserve"> </w:t>
      </w:r>
      <w:r w:rsidRPr="00D07D8F">
        <w:rPr>
          <w:lang w:val="kk-KZ"/>
        </w:rPr>
        <w:t xml:space="preserve"> қатысты №5199-26-00-1а/41 қылмыстық іс бойынша Б</w:t>
      </w:r>
      <w:r w:rsidR="00D07D8F">
        <w:rPr>
          <w:lang w:val="kk-KZ"/>
        </w:rPr>
        <w:t xml:space="preserve"> </w:t>
      </w:r>
      <w:r w:rsidRPr="00D07D8F">
        <w:rPr>
          <w:lang w:val="kk-KZ"/>
        </w:rPr>
        <w:t>Е</w:t>
      </w:r>
      <w:r w:rsidR="00D07D8F">
        <w:rPr>
          <w:lang w:val="kk-KZ"/>
        </w:rPr>
        <w:t xml:space="preserve"> </w:t>
      </w:r>
      <w:r w:rsidRPr="00D07D8F">
        <w:rPr>
          <w:lang w:val="kk-KZ"/>
        </w:rPr>
        <w:t xml:space="preserve"> М қорғаушы ретінде іске кіріскенін хабарлаймын</w:t>
      </w:r>
      <w:r w:rsidR="00B26E8B">
        <w:rPr>
          <w:lang w:val="kk-KZ"/>
        </w:rPr>
        <w:t>.</w:t>
      </w:r>
    </w:p>
    <w:p w14:paraId="5C108560" w14:textId="13015508" w:rsidR="00E45816" w:rsidRDefault="00E45816" w:rsidP="00A272EF">
      <w:pPr>
        <w:spacing w:after="0" w:line="240" w:lineRule="auto"/>
        <w:ind w:firstLine="851"/>
        <w:rPr>
          <w:lang w:val="kk-KZ"/>
        </w:rPr>
      </w:pPr>
      <w:r>
        <w:rPr>
          <w:lang w:val="kk-KZ"/>
        </w:rPr>
        <w:t xml:space="preserve">Қосымша: </w:t>
      </w:r>
      <w:r w:rsidR="00903ECC">
        <w:rPr>
          <w:lang w:val="kk-KZ"/>
        </w:rPr>
        <w:t>қорғау туралы хабарлама, адвокат куәлігі.</w:t>
      </w:r>
    </w:p>
    <w:p w14:paraId="5568C61F" w14:textId="77777777" w:rsidR="00903ECC" w:rsidRDefault="00903ECC" w:rsidP="00A272EF">
      <w:pPr>
        <w:spacing w:after="0" w:line="240" w:lineRule="auto"/>
        <w:ind w:firstLine="851"/>
        <w:rPr>
          <w:lang w:val="kk-KZ"/>
        </w:rPr>
      </w:pPr>
    </w:p>
    <w:p w14:paraId="2E6F1C55" w14:textId="77777777" w:rsidR="00903ECC" w:rsidRDefault="00903ECC" w:rsidP="00A272EF">
      <w:pPr>
        <w:spacing w:after="0" w:line="240" w:lineRule="auto"/>
        <w:ind w:firstLine="851"/>
        <w:rPr>
          <w:lang w:val="kk-KZ"/>
        </w:rPr>
      </w:pPr>
    </w:p>
    <w:p w14:paraId="5ECDEAA1" w14:textId="6B85EA37" w:rsidR="00903ECC" w:rsidRDefault="00903ECC" w:rsidP="00A272EF">
      <w:pPr>
        <w:spacing w:after="0" w:line="240" w:lineRule="auto"/>
        <w:ind w:firstLine="851"/>
        <w:rPr>
          <w:lang w:val="kk-KZ"/>
        </w:rPr>
      </w:pPr>
      <w:r>
        <w:rPr>
          <w:lang w:val="kk-KZ"/>
        </w:rPr>
        <w:t>Адвокат</w:t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  <w:t>С. Нигметов</w:t>
      </w:r>
    </w:p>
    <w:p w14:paraId="762E7C1D" w14:textId="057166CE" w:rsidR="00903ECC" w:rsidRPr="00191F01" w:rsidRDefault="00903ECC" w:rsidP="00A272EF">
      <w:pPr>
        <w:spacing w:after="0" w:line="240" w:lineRule="auto"/>
        <w:ind w:firstLine="851"/>
        <w:rPr>
          <w:lang w:val="kk-KZ"/>
        </w:rPr>
      </w:pP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  <w:t>28.01.2026 ж.</w:t>
      </w:r>
    </w:p>
    <w:sectPr w:rsidR="00903ECC" w:rsidRPr="00191F01" w:rsidSect="003F45EB">
      <w:pgSz w:w="11906" w:h="16838"/>
      <w:pgMar w:top="1134" w:right="680" w:bottom="1134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C25"/>
    <w:rsid w:val="00116A38"/>
    <w:rsid w:val="00160B71"/>
    <w:rsid w:val="00191F01"/>
    <w:rsid w:val="00285991"/>
    <w:rsid w:val="00330D58"/>
    <w:rsid w:val="00332F3C"/>
    <w:rsid w:val="00392DC2"/>
    <w:rsid w:val="003F18DF"/>
    <w:rsid w:val="003F45EB"/>
    <w:rsid w:val="0043070B"/>
    <w:rsid w:val="004557AB"/>
    <w:rsid w:val="004677BD"/>
    <w:rsid w:val="0053395D"/>
    <w:rsid w:val="005A064D"/>
    <w:rsid w:val="007B0ECF"/>
    <w:rsid w:val="007F0EB4"/>
    <w:rsid w:val="008F5E49"/>
    <w:rsid w:val="00903ECC"/>
    <w:rsid w:val="00A213DA"/>
    <w:rsid w:val="00A272EF"/>
    <w:rsid w:val="00A77C25"/>
    <w:rsid w:val="00B20120"/>
    <w:rsid w:val="00B26E8B"/>
    <w:rsid w:val="00BE4EC9"/>
    <w:rsid w:val="00C17EFC"/>
    <w:rsid w:val="00CE521A"/>
    <w:rsid w:val="00D07D8F"/>
    <w:rsid w:val="00D341E5"/>
    <w:rsid w:val="00E27BD0"/>
    <w:rsid w:val="00E45816"/>
    <w:rsid w:val="00E670E7"/>
    <w:rsid w:val="00FD0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DFCA7"/>
  <w15:chartTrackingRefBased/>
  <w15:docId w15:val="{88E7B61E-ABA3-4E9C-A282-80792D644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7BD0"/>
    <w:pPr>
      <w:spacing w:after="160" w:line="259" w:lineRule="auto"/>
      <w:jc w:val="left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link w:val="10"/>
    <w:qFormat/>
    <w:rsid w:val="00160B71"/>
  </w:style>
  <w:style w:type="character" w:customStyle="1" w:styleId="10">
    <w:name w:val="Стиль1 Знак"/>
    <w:basedOn w:val="a0"/>
    <w:link w:val="1"/>
    <w:rsid w:val="00160B71"/>
    <w:rPr>
      <w:rFonts w:ascii="Times New Roman" w:hAnsi="Times New Roman"/>
      <w:sz w:val="28"/>
    </w:rPr>
  </w:style>
  <w:style w:type="paragraph" w:styleId="a3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А"/>
    <w:link w:val="a4"/>
    <w:uiPriority w:val="1"/>
    <w:qFormat/>
    <w:rsid w:val="004557AB"/>
    <w:rPr>
      <w:rFonts w:ascii="Times New Roman" w:hAnsi="Times New Roman"/>
      <w:sz w:val="28"/>
    </w:rPr>
  </w:style>
  <w:style w:type="character" w:customStyle="1" w:styleId="a4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3"/>
    <w:uiPriority w:val="1"/>
    <w:qFormat/>
    <w:locked/>
    <w:rsid w:val="004557AB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68</Words>
  <Characters>388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Адвокатская контора Закон и Право</dc:creator>
  <cp:keywords/>
  <dc:description/>
  <cp:lastModifiedBy>Адвокатская контора Закон и Право</cp:lastModifiedBy>
  <cp:revision>13</cp:revision>
  <dcterms:created xsi:type="dcterms:W3CDTF">2026-01-28T12:05:00Z</dcterms:created>
  <dcterms:modified xsi:type="dcterms:W3CDTF">2026-09-29T15:25:00Z</dcterms:modified>
</cp:coreProperties>
</file>