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9555" w14:textId="5CF383C9" w:rsidR="00F179D6" w:rsidRDefault="00F179D6" w:rsidP="00D3479D">
      <w:pPr>
        <w:rPr>
          <w:rStyle w:val="a3"/>
          <w:rFonts w:ascii="Times New Roman" w:hAnsi="Times New Roman" w:cs="Times New Roman"/>
        </w:rPr>
      </w:pPr>
      <w:bookmarkStart w:id="0" w:name="_Hlk63693130"/>
      <w:bookmarkStart w:id="1" w:name="_Hlk13486684"/>
      <w:bookmarkEnd w:id="0"/>
    </w:p>
    <w:p w14:paraId="4B9CA641" w14:textId="77777777" w:rsidR="00554FA8" w:rsidRDefault="00554FA8" w:rsidP="00554FA8">
      <w:pPr>
        <w:pStyle w:val="a6"/>
        <w:rPr>
          <w:rFonts w:eastAsia="Times New Roman"/>
          <w:lang w:val="ru-RU"/>
        </w:rPr>
      </w:pPr>
      <w:r w:rsidRPr="00F179D6">
        <w:rPr>
          <w:rStyle w:val="a3"/>
          <w:rFonts w:ascii="Times New Roman" w:eastAsia="Times New Roman" w:hAnsi="Times New Roman" w:cs="Times New Roman"/>
          <w:color w:val="000000" w:themeColor="text1"/>
          <w:lang w:val="ru-RU"/>
        </w:rPr>
        <w:t xml:space="preserve">Внимание! </w:t>
      </w:r>
    </w:p>
    <w:p w14:paraId="53A2E839" w14:textId="77777777" w:rsidR="00554FA8" w:rsidRDefault="00E959C5" w:rsidP="00554FA8">
      <w:pPr>
        <w:pStyle w:val="a6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</w:pPr>
      <w:hyperlink r:id="rId5" w:history="1">
        <w:r w:rsidR="00554FA8" w:rsidRPr="00EE5204">
          <w:rPr>
            <w:rStyle w:val="a5"/>
            <w:rFonts w:ascii="Times New Roman" w:eastAsia="Times New Roman" w:hAnsi="Times New Roman" w:cs="Times New Roman"/>
            <w:lang w:val="ru-RU"/>
          </w:rPr>
          <w:t>Юридическая компания Закон и Право</w:t>
        </w:r>
      </w:hyperlink>
      <w:r w:rsidR="00554FA8" w:rsidRPr="00EE5204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, обращает ваше внимание на то, что данн</w:t>
      </w:r>
      <w:r w:rsidR="00554FA8" w:rsidRPr="194D7516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ый документ </w:t>
      </w:r>
      <w:r w:rsidR="00554FA8" w:rsidRPr="00EE5204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является базовым и не всегда отвечает требованиям конкретной ситуации. </w:t>
      </w:r>
      <w:r w:rsidR="00554FA8" w:rsidRPr="00C53D27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Наши </w:t>
      </w:r>
      <w:hyperlink r:id="rId6" w:history="1">
        <w:r w:rsidR="00554FA8" w:rsidRPr="00F179D6">
          <w:rPr>
            <w:rStyle w:val="a5"/>
            <w:rFonts w:ascii="Times New Roman" w:eastAsia="Times New Roman" w:hAnsi="Times New Roman" w:cs="Times New Roman"/>
            <w:lang w:val="ru-RU"/>
          </w:rPr>
          <w:t>юристы готовы оказать вам помощь</w:t>
        </w:r>
      </w:hyperlink>
      <w:r w:rsidR="00554FA8" w:rsidRPr="00C53D27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в составлении </w:t>
      </w:r>
      <w:r w:rsidR="00554FA8" w:rsidRPr="194D7516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любого правового документа</w:t>
      </w:r>
      <w:r w:rsidR="00554FA8" w:rsidRPr="00C53D27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подходящего именно под вашу ситуацию</w:t>
      </w:r>
      <w:r w:rsidR="00554FA8" w:rsidRPr="194D7516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.</w:t>
      </w:r>
      <w:r w:rsidR="00554FA8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</w:t>
      </w:r>
    </w:p>
    <w:p w14:paraId="2BB3C007" w14:textId="7C838255" w:rsidR="00554FA8" w:rsidRDefault="00554FA8" w:rsidP="00554FA8">
      <w:pPr>
        <w:pStyle w:val="a6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</w:pPr>
      <w:r w:rsidRPr="6AEFDBE4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Для подробной информации свяжитесь с </w:t>
      </w:r>
      <w:hyperlink r:id="rId7" w:history="1">
        <w:r w:rsidR="002917CD" w:rsidRPr="003C7CDB">
          <w:rPr>
            <w:rStyle w:val="a5"/>
            <w:rFonts w:ascii="Times New Roman" w:eastAsia="Times New Roman" w:hAnsi="Times New Roman" w:cs="Times New Roman"/>
            <w:lang w:val="ru-RU"/>
          </w:rPr>
          <w:t>Ю</w:t>
        </w:r>
        <w:r w:rsidRPr="003C7CDB">
          <w:rPr>
            <w:rStyle w:val="a5"/>
            <w:rFonts w:ascii="Times New Roman" w:eastAsia="Times New Roman" w:hAnsi="Times New Roman" w:cs="Times New Roman"/>
            <w:lang w:val="ru-RU"/>
          </w:rPr>
          <w:t>ристом</w:t>
        </w:r>
        <w:r w:rsidR="000003CF" w:rsidRPr="003C7CDB">
          <w:rPr>
            <w:rStyle w:val="a5"/>
            <w:rFonts w:ascii="Times New Roman" w:eastAsia="Times New Roman" w:hAnsi="Times New Roman" w:cs="Times New Roman"/>
            <w:lang w:val="ru-RU"/>
          </w:rPr>
          <w:t xml:space="preserve"> / </w:t>
        </w:r>
        <w:r w:rsidR="002917CD" w:rsidRPr="003C7CDB">
          <w:rPr>
            <w:rStyle w:val="a5"/>
            <w:rFonts w:ascii="Times New Roman" w:eastAsia="Times New Roman" w:hAnsi="Times New Roman" w:cs="Times New Roman"/>
            <w:lang w:val="ru-RU"/>
          </w:rPr>
          <w:t>Адвокатом</w:t>
        </w:r>
      </w:hyperlink>
      <w:r w:rsidRPr="6AEFDBE4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, по телефону; </w:t>
      </w:r>
      <w:hyperlink r:id="rId8" w:history="1">
        <w:r w:rsidRPr="005366E9">
          <w:rPr>
            <w:rStyle w:val="a5"/>
            <w:rFonts w:ascii="Times New Roman" w:eastAsia="Times New Roman" w:hAnsi="Times New Roman" w:cs="Times New Roman"/>
            <w:lang w:val="ru-RU"/>
          </w:rPr>
          <w:t>+7 (708) 971-78-58; +7 (727) 971-78-58</w:t>
        </w:r>
      </w:hyperlink>
      <w:r w:rsidRPr="6AEFDBE4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.</w:t>
      </w:r>
    </w:p>
    <w:p w14:paraId="1E66D6F4" w14:textId="77777777" w:rsidR="00681E5D" w:rsidRDefault="00681E5D" w:rsidP="00554FA8">
      <w:pPr>
        <w:pStyle w:val="a6"/>
        <w:rPr>
          <w:rStyle w:val="a3"/>
          <w:rFonts w:ascii="Times New Roman" w:hAnsi="Times New Roman" w:cs="Times New Roman"/>
          <w:b w:val="0"/>
          <w:bCs w:val="0"/>
          <w:lang w:val="ru-RU"/>
        </w:rPr>
      </w:pPr>
    </w:p>
    <w:p w14:paraId="051393AF" w14:textId="6C2D5B67" w:rsidR="00F179D6" w:rsidRDefault="00F179D6" w:rsidP="00D3479D">
      <w:pPr>
        <w:rPr>
          <w:rStyle w:val="a3"/>
          <w:rFonts w:ascii="Times New Roman" w:hAnsi="Times New Roman" w:cs="Times New Roman"/>
          <w:lang w:val="ru-RU"/>
        </w:rPr>
      </w:pPr>
    </w:p>
    <w:p w14:paraId="23186200" w14:textId="77777777" w:rsidR="00590634" w:rsidRPr="00F179D6" w:rsidRDefault="00590634" w:rsidP="00D3479D">
      <w:pPr>
        <w:rPr>
          <w:rStyle w:val="a3"/>
          <w:rFonts w:ascii="Times New Roman" w:hAnsi="Times New Roman" w:cs="Times New Roman"/>
          <w:lang w:val="ru-RU"/>
        </w:rPr>
      </w:pPr>
    </w:p>
    <w:p w14:paraId="655E2381" w14:textId="19F2CD91" w:rsidR="00590634" w:rsidRPr="00A86BDC" w:rsidRDefault="005065A2" w:rsidP="0059063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Уважаемый Клиент</w:t>
      </w:r>
      <w:r w:rsidR="00E959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</w:t>
      </w:r>
    </w:p>
    <w:p w14:paraId="678500F9" w14:textId="456B2EAB" w:rsidR="00590634" w:rsidRPr="00A86BDC" w:rsidRDefault="00590634" w:rsidP="0059063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BDC">
        <w:rPr>
          <w:rFonts w:ascii="Times New Roman" w:hAnsi="Times New Roman" w:cs="Times New Roman"/>
          <w:sz w:val="24"/>
          <w:szCs w:val="24"/>
          <w:lang w:val="ru-RU"/>
        </w:rPr>
        <w:t>В целях повышения</w:t>
      </w:r>
      <w:r w:rsidR="00930D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6418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оказания юридических услуг прошу Вас пройти по ссылке </w:t>
      </w:r>
      <w:hyperlink r:id="rId9" w:history="1"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zakonpravo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kz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o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nas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-2/</w:t>
        </w:r>
        <w:r w:rsidR="002701E1" w:rsidRPr="00677665">
          <w:rPr>
            <w:rStyle w:val="a5"/>
            <w:rFonts w:ascii="Times New Roman" w:hAnsi="Times New Roman" w:cs="Times New Roman"/>
            <w:sz w:val="24"/>
            <w:szCs w:val="24"/>
          </w:rPr>
          <w:t>otzyvy</w:t>
        </w:r>
        <w:r w:rsidR="002701E1" w:rsidRPr="002701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270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>и оставить сво</w:t>
      </w:r>
      <w:r w:rsidR="003A4D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отзывы</w:t>
      </w:r>
      <w:r w:rsidR="00071F85"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4D6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</w:t>
      </w:r>
      <w:r w:rsidR="00270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1F85"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>за что будем</w:t>
      </w:r>
      <w:r w:rsidR="000A4722">
        <w:rPr>
          <w:rFonts w:ascii="Times New Roman" w:hAnsi="Times New Roman" w:cs="Times New Roman"/>
          <w:sz w:val="24"/>
          <w:szCs w:val="24"/>
          <w:lang w:val="ru-RU"/>
        </w:rPr>
        <w:t xml:space="preserve"> очень</w:t>
      </w:r>
      <w:r w:rsidRPr="00A86BDC">
        <w:rPr>
          <w:rFonts w:ascii="Times New Roman" w:hAnsi="Times New Roman" w:cs="Times New Roman"/>
          <w:sz w:val="24"/>
          <w:szCs w:val="24"/>
          <w:lang w:val="ru-RU"/>
        </w:rPr>
        <w:t xml:space="preserve"> благодарны.  </w:t>
      </w:r>
    </w:p>
    <w:p w14:paraId="74834CFC" w14:textId="77777777" w:rsidR="00590634" w:rsidRPr="00A86BDC" w:rsidRDefault="00590634" w:rsidP="0059063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B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уважением, Юридическая компания «Закон и Право». </w:t>
      </w:r>
    </w:p>
    <w:p w14:paraId="054B7D01" w14:textId="77777777" w:rsidR="00F179D6" w:rsidRPr="00590634" w:rsidRDefault="00F179D6" w:rsidP="00D3479D">
      <w:pPr>
        <w:rPr>
          <w:rStyle w:val="a3"/>
          <w:rFonts w:ascii="Times New Roman" w:hAnsi="Times New Roman" w:cs="Times New Roman"/>
          <w:lang w:val="ru-RU"/>
        </w:rPr>
      </w:pPr>
    </w:p>
    <w:p w14:paraId="005F23F8" w14:textId="77777777" w:rsidR="00F179D6" w:rsidRDefault="00F179D6" w:rsidP="00D3479D">
      <w:pPr>
        <w:rPr>
          <w:rStyle w:val="a3"/>
          <w:rFonts w:ascii="Times New Roman" w:hAnsi="Times New Roman" w:cs="Times New Roman"/>
        </w:rPr>
      </w:pPr>
    </w:p>
    <w:bookmarkEnd w:id="1"/>
    <w:p w14:paraId="11262155" w14:textId="78EA26F2" w:rsidR="194D7516" w:rsidRDefault="194D7516" w:rsidP="194D7516">
      <w:pPr>
        <w:rPr>
          <w:rStyle w:val="a3"/>
          <w:rFonts w:ascii="Times New Roman" w:hAnsi="Times New Roman" w:cs="Times New Roman"/>
          <w:b w:val="0"/>
          <w:bCs w:val="0"/>
          <w:lang w:val="ru-RU"/>
        </w:rPr>
      </w:pPr>
    </w:p>
    <w:p w14:paraId="4F7FDA6E" w14:textId="77777777" w:rsidR="003171E7" w:rsidRDefault="003171E7" w:rsidP="003171E7">
      <w:pPr>
        <w:jc w:val="center"/>
        <w:rPr>
          <w:rStyle w:val="a3"/>
          <w:rFonts w:ascii="Times New Roman" w:hAnsi="Times New Roman" w:cs="Times New Roman"/>
          <w:b w:val="0"/>
          <w:lang w:val="ru-RU"/>
        </w:rPr>
      </w:pPr>
      <w:r>
        <w:rPr>
          <w:noProof/>
        </w:rPr>
        <w:drawing>
          <wp:inline distT="0" distB="0" distL="0" distR="0" wp14:anchorId="70A1838E" wp14:editId="170D6B5A">
            <wp:extent cx="1367295" cy="109728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61" cy="11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B513" w14:textId="0652AD5F" w:rsidR="00A94193" w:rsidRDefault="003171E7" w:rsidP="003171E7">
      <w:pPr>
        <w:jc w:val="center"/>
        <w:rPr>
          <w:rStyle w:val="a3"/>
          <w:rFonts w:ascii="Times New Roman" w:hAnsi="Times New Roman" w:cs="Times New Roman"/>
          <w:b w:val="0"/>
          <w:lang w:val="ru-RU"/>
        </w:rPr>
      </w:pPr>
      <w:r>
        <w:rPr>
          <w:noProof/>
        </w:rPr>
        <w:drawing>
          <wp:inline distT="0" distB="0" distL="0" distR="0" wp14:anchorId="7F40C948" wp14:editId="6AB4FBE7">
            <wp:extent cx="2267712" cy="694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31" cy="71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F00E" w14:textId="2DD7E266" w:rsidR="00147470" w:rsidRDefault="00147470" w:rsidP="194D7516">
      <w:pPr>
        <w:jc w:val="center"/>
        <w:rPr>
          <w:rStyle w:val="a3"/>
          <w:rFonts w:ascii="Times New Roman" w:hAnsi="Times New Roman" w:cs="Times New Roman"/>
          <w:b w:val="0"/>
          <w:bCs w:val="0"/>
          <w:lang w:val="ru-RU"/>
        </w:rPr>
      </w:pPr>
      <w:r>
        <w:rPr>
          <w:noProof/>
        </w:rPr>
        <w:drawing>
          <wp:inline distT="0" distB="0" distL="0" distR="0" wp14:anchorId="151DF52F" wp14:editId="46B6D6EE">
            <wp:extent cx="1675592" cy="1345996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859" cy="13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D1AB" w14:textId="541001BB" w:rsidR="00EF35FB" w:rsidRPr="00EF35FB" w:rsidRDefault="001E573C" w:rsidP="001E573C">
      <w:pPr>
        <w:jc w:val="center"/>
        <w:rPr>
          <w:rFonts w:ascii="Times New Roman" w:hAnsi="Times New Roman" w:cs="Times New Roman"/>
          <w:lang w:val="ru-RU"/>
        </w:rPr>
      </w:pPr>
      <w:r>
        <w:rPr>
          <w:noProof/>
        </w:rPr>
        <w:drawing>
          <wp:inline distT="0" distB="0" distL="0" distR="0" wp14:anchorId="051F435F" wp14:editId="1B683E39">
            <wp:extent cx="2577621" cy="7900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489" cy="8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DB31" w14:textId="77777777" w:rsidR="001E573C" w:rsidRDefault="001E573C" w:rsidP="194D7516">
      <w:pPr>
        <w:pStyle w:val="a6"/>
        <w:ind w:firstLine="0"/>
        <w:jc w:val="center"/>
        <w:rPr>
          <w:b/>
          <w:bCs/>
          <w:color w:val="9E7800"/>
          <w:sz w:val="10"/>
          <w:szCs w:val="10"/>
          <w:lang w:val="ru-RU"/>
        </w:rPr>
      </w:pPr>
    </w:p>
    <w:p w14:paraId="2C90A1A1" w14:textId="77777777" w:rsidR="001E573C" w:rsidRDefault="001E573C" w:rsidP="194D7516">
      <w:pPr>
        <w:pStyle w:val="a6"/>
        <w:ind w:firstLine="0"/>
        <w:jc w:val="center"/>
        <w:rPr>
          <w:b/>
          <w:bCs/>
          <w:color w:val="9E7800"/>
          <w:sz w:val="10"/>
          <w:szCs w:val="10"/>
          <w:lang w:val="ru-RU"/>
        </w:rPr>
      </w:pPr>
    </w:p>
    <w:p w14:paraId="57F2E47B" w14:textId="77777777" w:rsidR="001E573C" w:rsidRDefault="001E573C" w:rsidP="194D7516">
      <w:pPr>
        <w:pStyle w:val="a6"/>
        <w:ind w:firstLine="0"/>
        <w:jc w:val="center"/>
        <w:rPr>
          <w:b/>
          <w:bCs/>
          <w:color w:val="9E7800"/>
          <w:sz w:val="10"/>
          <w:szCs w:val="10"/>
          <w:lang w:val="ru-RU"/>
        </w:rPr>
      </w:pPr>
    </w:p>
    <w:p w14:paraId="58E87AA5" w14:textId="43957694" w:rsidR="00664EF4" w:rsidRPr="00F90A0D" w:rsidRDefault="6AEFDBE4" w:rsidP="194D7516">
      <w:pPr>
        <w:pStyle w:val="a6"/>
        <w:ind w:firstLine="0"/>
        <w:jc w:val="center"/>
        <w:rPr>
          <w:b/>
          <w:bCs/>
          <w:color w:val="9E7800"/>
          <w:sz w:val="10"/>
          <w:szCs w:val="10"/>
          <w:lang w:val="ru-RU"/>
        </w:rPr>
      </w:pPr>
      <w:r w:rsidRPr="6AEFDBE4">
        <w:rPr>
          <w:b/>
          <w:bCs/>
          <w:color w:val="9E7800"/>
          <w:sz w:val="10"/>
          <w:szCs w:val="10"/>
          <w:lang w:val="ru-RU"/>
        </w:rPr>
        <w:t>_____________________________________________________________________</w:t>
      </w:r>
    </w:p>
    <w:p w14:paraId="5F4F1D22" w14:textId="77777777" w:rsidR="00AA6923" w:rsidRDefault="00664EF4" w:rsidP="00664EF4">
      <w:pPr>
        <w:pStyle w:val="a6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050000, Алматы </w:t>
      </w:r>
      <w:r w:rsidR="00B74149">
        <w:rPr>
          <w:sz w:val="18"/>
          <w:szCs w:val="18"/>
          <w:lang w:val="kk-KZ"/>
        </w:rPr>
        <w:t>қаласы</w:t>
      </w:r>
      <w:r>
        <w:rPr>
          <w:sz w:val="18"/>
          <w:szCs w:val="18"/>
          <w:lang w:val="ru-RU"/>
        </w:rPr>
        <w:t xml:space="preserve">, </w:t>
      </w:r>
      <w:r w:rsidR="00B74149">
        <w:rPr>
          <w:sz w:val="18"/>
          <w:szCs w:val="18"/>
          <w:lang w:val="ru-RU"/>
        </w:rPr>
        <w:t xml:space="preserve">Абылай Хан </w:t>
      </w:r>
    </w:p>
    <w:p w14:paraId="69B60014" w14:textId="712481D9" w:rsidR="00664EF4" w:rsidRPr="00BB2EC1" w:rsidRDefault="007D313E" w:rsidP="00664EF4">
      <w:pPr>
        <w:pStyle w:val="a6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</w:t>
      </w:r>
      <w:r w:rsidR="00B74149">
        <w:rPr>
          <w:sz w:val="18"/>
          <w:szCs w:val="18"/>
          <w:lang w:val="ru-RU"/>
        </w:rPr>
        <w:t>аңғылы</w:t>
      </w:r>
      <w:r>
        <w:rPr>
          <w:sz w:val="18"/>
          <w:szCs w:val="18"/>
          <w:lang w:val="ru-RU"/>
        </w:rPr>
        <w:t>,</w:t>
      </w:r>
      <w:r w:rsidR="00AA6923">
        <w:rPr>
          <w:sz w:val="18"/>
          <w:szCs w:val="18"/>
          <w:lang w:val="ru-RU"/>
        </w:rPr>
        <w:t xml:space="preserve"> </w:t>
      </w:r>
      <w:r w:rsidR="00BB02B3">
        <w:rPr>
          <w:sz w:val="18"/>
          <w:szCs w:val="18"/>
          <w:lang w:val="ru-RU"/>
        </w:rPr>
        <w:t>79/71 ү</w:t>
      </w:r>
      <w:r w:rsidR="004768C9">
        <w:rPr>
          <w:sz w:val="18"/>
          <w:szCs w:val="18"/>
          <w:lang w:val="ru-RU"/>
        </w:rPr>
        <w:t>й</w:t>
      </w:r>
      <w:r w:rsidR="00664EF4" w:rsidRPr="00BB2EC1">
        <w:rPr>
          <w:sz w:val="18"/>
          <w:szCs w:val="18"/>
          <w:lang w:val="ru-RU"/>
        </w:rPr>
        <w:t>,</w:t>
      </w:r>
      <w:r w:rsidR="00BB02B3">
        <w:rPr>
          <w:sz w:val="18"/>
          <w:szCs w:val="18"/>
          <w:lang w:val="ru-RU"/>
        </w:rPr>
        <w:t xml:space="preserve"> 304 кеңсе,</w:t>
      </w:r>
    </w:p>
    <w:p w14:paraId="67E78014" w14:textId="648C2CD3" w:rsidR="194D7516" w:rsidRDefault="194D7516" w:rsidP="194D7516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194D7516">
        <w:rPr>
          <w:sz w:val="18"/>
          <w:szCs w:val="18"/>
          <w:lang w:val="ru-RU"/>
        </w:rPr>
        <w:t xml:space="preserve"> ұялы тел.:+7 (708)</w:t>
      </w:r>
      <w:r w:rsidRPr="194D7516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</w:t>
      </w:r>
      <w:r w:rsidRPr="194D7516">
        <w:rPr>
          <w:rStyle w:val="a3"/>
          <w:b w:val="0"/>
          <w:bCs w:val="0"/>
          <w:color w:val="000000" w:themeColor="text1"/>
          <w:sz w:val="18"/>
          <w:szCs w:val="18"/>
          <w:lang w:val="ru-RU"/>
        </w:rPr>
        <w:t>971-78-58</w:t>
      </w:r>
    </w:p>
    <w:p w14:paraId="4BB8EFAD" w14:textId="77777777" w:rsidR="00664EF4" w:rsidRPr="00BE0FAC" w:rsidRDefault="00E959C5" w:rsidP="00664EF4">
      <w:pPr>
        <w:pStyle w:val="a6"/>
        <w:jc w:val="center"/>
        <w:rPr>
          <w:sz w:val="18"/>
          <w:szCs w:val="18"/>
          <w:u w:val="single"/>
          <w:lang w:val="ru-RU"/>
        </w:rPr>
      </w:pPr>
      <w:hyperlink r:id="rId14" w:history="1">
        <w:r w:rsidR="00664EF4" w:rsidRPr="00BE0FAC">
          <w:rPr>
            <w:rStyle w:val="a5"/>
            <w:sz w:val="18"/>
            <w:szCs w:val="18"/>
          </w:rPr>
          <w:t>info</w:t>
        </w:r>
        <w:r w:rsidR="00664EF4" w:rsidRPr="00BE0FAC">
          <w:rPr>
            <w:rStyle w:val="a5"/>
            <w:sz w:val="18"/>
            <w:szCs w:val="18"/>
            <w:lang w:val="ru-RU"/>
          </w:rPr>
          <w:t>@</w:t>
        </w:r>
        <w:r w:rsidR="00664EF4" w:rsidRPr="00BE0FAC">
          <w:rPr>
            <w:rStyle w:val="a5"/>
            <w:sz w:val="18"/>
            <w:szCs w:val="18"/>
          </w:rPr>
          <w:t>zakonpravo</w:t>
        </w:r>
        <w:r w:rsidR="00664EF4" w:rsidRPr="00BE0FAC">
          <w:rPr>
            <w:rStyle w:val="a5"/>
            <w:sz w:val="18"/>
            <w:szCs w:val="18"/>
            <w:lang w:val="ru-RU"/>
          </w:rPr>
          <w:t>.</w:t>
        </w:r>
        <w:r w:rsidR="00664EF4" w:rsidRPr="00BE0FAC">
          <w:rPr>
            <w:rStyle w:val="a5"/>
            <w:sz w:val="18"/>
            <w:szCs w:val="18"/>
          </w:rPr>
          <w:t>kz</w:t>
        </w:r>
      </w:hyperlink>
    </w:p>
    <w:p w14:paraId="1DCB074A" w14:textId="36E8039F" w:rsidR="00EF35FB" w:rsidRPr="00554FA8" w:rsidRDefault="00664EF4" w:rsidP="003A76E6">
      <w:pPr>
        <w:pStyle w:val="a6"/>
        <w:jc w:val="center"/>
        <w:rPr>
          <w:color w:val="9E7800"/>
          <w:sz w:val="18"/>
          <w:szCs w:val="18"/>
          <w:lang w:val="ru-RU"/>
        </w:rPr>
      </w:pPr>
      <w:r w:rsidRPr="00E95170">
        <w:rPr>
          <w:color w:val="9E7800"/>
          <w:sz w:val="18"/>
          <w:szCs w:val="18"/>
        </w:rPr>
        <w:t>zakonpravo</w:t>
      </w:r>
      <w:r w:rsidRPr="00E95170">
        <w:rPr>
          <w:color w:val="9E7800"/>
          <w:sz w:val="18"/>
          <w:szCs w:val="18"/>
          <w:lang w:val="ru-RU"/>
        </w:rPr>
        <w:t>.</w:t>
      </w:r>
      <w:r w:rsidRPr="00E95170">
        <w:rPr>
          <w:color w:val="9E7800"/>
          <w:sz w:val="18"/>
          <w:szCs w:val="18"/>
        </w:rPr>
        <w:t>kz</w:t>
      </w:r>
    </w:p>
    <w:p w14:paraId="7DDFB995" w14:textId="0ADF8CA2" w:rsidR="0011493B" w:rsidRPr="00554FA8" w:rsidRDefault="0011493B">
      <w:pPr>
        <w:rPr>
          <w:rFonts w:eastAsiaTheme="minorEastAsia"/>
          <w:color w:val="9E7800"/>
          <w:sz w:val="18"/>
          <w:szCs w:val="18"/>
          <w:lang w:val="ru-RU" w:bidi="en-US"/>
        </w:rPr>
      </w:pPr>
      <w:r>
        <w:rPr>
          <w:color w:val="9E7800"/>
          <w:sz w:val="18"/>
          <w:szCs w:val="18"/>
        </w:rPr>
        <w:br w:type="page"/>
      </w:r>
    </w:p>
    <w:p w14:paraId="797110B9" w14:textId="77777777" w:rsidR="00490B9F" w:rsidRDefault="00490B9F" w:rsidP="00490B9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013940" w14:textId="77777777" w:rsidR="00326DF0" w:rsidRDefault="00326DF0" w:rsidP="00490B9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BAFEC6" w14:textId="7E217A4F" w:rsidR="00490B9F" w:rsidRPr="00D2776A" w:rsidRDefault="00590634" w:rsidP="00BF69F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sectPr w:rsidR="00490B9F" w:rsidRPr="00D2776A" w:rsidSect="001E57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485B"/>
    <w:multiLevelType w:val="hybridMultilevel"/>
    <w:tmpl w:val="080E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B19"/>
    <w:rsid w:val="000003CF"/>
    <w:rsid w:val="00060661"/>
    <w:rsid w:val="00064CEF"/>
    <w:rsid w:val="00071F85"/>
    <w:rsid w:val="000A3FB0"/>
    <w:rsid w:val="000A4722"/>
    <w:rsid w:val="00112BA5"/>
    <w:rsid w:val="0011493B"/>
    <w:rsid w:val="00147470"/>
    <w:rsid w:val="00183CD3"/>
    <w:rsid w:val="00187517"/>
    <w:rsid w:val="001E573C"/>
    <w:rsid w:val="001F6F56"/>
    <w:rsid w:val="002111DC"/>
    <w:rsid w:val="00266AB6"/>
    <w:rsid w:val="002701E1"/>
    <w:rsid w:val="00274926"/>
    <w:rsid w:val="002917CD"/>
    <w:rsid w:val="003171E7"/>
    <w:rsid w:val="00326DF0"/>
    <w:rsid w:val="003A4D6E"/>
    <w:rsid w:val="003A5103"/>
    <w:rsid w:val="003A76E6"/>
    <w:rsid w:val="003C7CDB"/>
    <w:rsid w:val="0045425D"/>
    <w:rsid w:val="004768C9"/>
    <w:rsid w:val="00490B9F"/>
    <w:rsid w:val="004E2255"/>
    <w:rsid w:val="005065A2"/>
    <w:rsid w:val="005366E9"/>
    <w:rsid w:val="00541102"/>
    <w:rsid w:val="00551326"/>
    <w:rsid w:val="00554FA8"/>
    <w:rsid w:val="00557D09"/>
    <w:rsid w:val="00590634"/>
    <w:rsid w:val="00597CF3"/>
    <w:rsid w:val="00611E5F"/>
    <w:rsid w:val="006160C4"/>
    <w:rsid w:val="00664EF4"/>
    <w:rsid w:val="00681E5D"/>
    <w:rsid w:val="00687BC7"/>
    <w:rsid w:val="00697B19"/>
    <w:rsid w:val="006F16E0"/>
    <w:rsid w:val="00726899"/>
    <w:rsid w:val="007274DC"/>
    <w:rsid w:val="00735E2F"/>
    <w:rsid w:val="0075242A"/>
    <w:rsid w:val="00756309"/>
    <w:rsid w:val="007B1A85"/>
    <w:rsid w:val="007B379D"/>
    <w:rsid w:val="007D13BB"/>
    <w:rsid w:val="007D313E"/>
    <w:rsid w:val="008C5F94"/>
    <w:rsid w:val="008D1838"/>
    <w:rsid w:val="008D4324"/>
    <w:rsid w:val="008F0579"/>
    <w:rsid w:val="0092619D"/>
    <w:rsid w:val="00930D71"/>
    <w:rsid w:val="00955617"/>
    <w:rsid w:val="00981F3A"/>
    <w:rsid w:val="00993FDB"/>
    <w:rsid w:val="009A39C5"/>
    <w:rsid w:val="00A132B0"/>
    <w:rsid w:val="00A778B1"/>
    <w:rsid w:val="00A86BDC"/>
    <w:rsid w:val="00A91934"/>
    <w:rsid w:val="00A94193"/>
    <w:rsid w:val="00AA6923"/>
    <w:rsid w:val="00AE7576"/>
    <w:rsid w:val="00B06F58"/>
    <w:rsid w:val="00B74149"/>
    <w:rsid w:val="00B87DA9"/>
    <w:rsid w:val="00BB02B3"/>
    <w:rsid w:val="00BF69F1"/>
    <w:rsid w:val="00C53D27"/>
    <w:rsid w:val="00C75C4D"/>
    <w:rsid w:val="00CA199B"/>
    <w:rsid w:val="00CA6C11"/>
    <w:rsid w:val="00D2776A"/>
    <w:rsid w:val="00D3479D"/>
    <w:rsid w:val="00D36CD3"/>
    <w:rsid w:val="00D76418"/>
    <w:rsid w:val="00E202FE"/>
    <w:rsid w:val="00E30006"/>
    <w:rsid w:val="00E54334"/>
    <w:rsid w:val="00E83FBB"/>
    <w:rsid w:val="00E959C5"/>
    <w:rsid w:val="00EE5204"/>
    <w:rsid w:val="00EF35FB"/>
    <w:rsid w:val="00F179D6"/>
    <w:rsid w:val="00F670E1"/>
    <w:rsid w:val="194D7516"/>
    <w:rsid w:val="6AEF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39ED"/>
  <w15:docId w15:val="{ADFC3770-3CD0-4BD8-B405-610BD14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F58"/>
    <w:rPr>
      <w:b/>
      <w:bCs/>
    </w:rPr>
  </w:style>
  <w:style w:type="paragraph" w:styleId="a4">
    <w:name w:val="List Paragraph"/>
    <w:basedOn w:val="a"/>
    <w:uiPriority w:val="34"/>
    <w:qFormat/>
    <w:rsid w:val="00D347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35FB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EF35FB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EF35FB"/>
    <w:rPr>
      <w:rFonts w:eastAsiaTheme="minorEastAsia"/>
      <w:lang w:val="en-US" w:bidi="en-US"/>
    </w:rPr>
  </w:style>
  <w:style w:type="character" w:styleId="a8">
    <w:name w:val="Unresolved Mention"/>
    <w:basedOn w:val="a0"/>
    <w:uiPriority w:val="99"/>
    <w:semiHidden/>
    <w:unhideWhenUsed/>
    <w:rsid w:val="0072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zakonpravo.kz/o-nas-2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ZakonPravoKazahstan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zakonpravo.k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akonpravo.kz/o-nas-2/otzyvy/" TargetMode="External"/><Relationship Id="rId1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90</cp:revision>
  <dcterms:created xsi:type="dcterms:W3CDTF">2019-05-29T18:12:00Z</dcterms:created>
  <dcterms:modified xsi:type="dcterms:W3CDTF">2021-03-26T08:31:00Z</dcterms:modified>
</cp:coreProperties>
</file>