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B78D" w14:textId="3A268B83" w:rsidR="00123388" w:rsidRPr="00123388" w:rsidRDefault="00123388" w:rsidP="00123388">
      <w:pPr>
        <w:spacing w:after="0" w:line="240" w:lineRule="auto"/>
        <w:jc w:val="center"/>
        <w:rPr>
          <w:b/>
          <w:bCs/>
          <w:lang w:val="kk-KZ"/>
        </w:rPr>
      </w:pPr>
      <w:r w:rsidRPr="00123388">
        <w:rPr>
          <w:b/>
          <w:bCs/>
          <w:lang w:val="kk-KZ"/>
        </w:rPr>
        <w:t>Ходатайство об условно-досрочном освобождении от отбывания наказания</w:t>
      </w:r>
    </w:p>
    <w:p w14:paraId="616F33D6" w14:textId="77777777" w:rsidR="00123388" w:rsidRDefault="00123388" w:rsidP="00123388">
      <w:pPr>
        <w:spacing w:after="0" w:line="240" w:lineRule="auto"/>
        <w:rPr>
          <w:lang w:val="kk-KZ"/>
        </w:rPr>
      </w:pPr>
    </w:p>
    <w:p w14:paraId="4B04B309" w14:textId="77777777" w:rsidR="00123388" w:rsidRDefault="00123388" w:rsidP="00D1090F">
      <w:pPr>
        <w:spacing w:after="0" w:line="240" w:lineRule="auto"/>
        <w:ind w:left="5387"/>
        <w:rPr>
          <w:lang w:val="kk-KZ"/>
        </w:rPr>
      </w:pPr>
    </w:p>
    <w:p w14:paraId="756DCB0D" w14:textId="022470B6" w:rsidR="00D707FF" w:rsidRDefault="00A304D7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В Илийский райо</w:t>
      </w:r>
      <w:r w:rsidR="00E25086">
        <w:rPr>
          <w:lang w:val="kk-KZ"/>
        </w:rPr>
        <w:t>н</w:t>
      </w:r>
      <w:r>
        <w:rPr>
          <w:lang w:val="kk-KZ"/>
        </w:rPr>
        <w:t xml:space="preserve">ный суд </w:t>
      </w:r>
    </w:p>
    <w:p w14:paraId="52AA4241" w14:textId="14CF72A4" w:rsidR="00BB6D58" w:rsidRDefault="00A304D7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Алматинской области</w:t>
      </w:r>
    </w:p>
    <w:p w14:paraId="34EE6BFB" w14:textId="77777777" w:rsidR="00A304D7" w:rsidRDefault="00A304D7" w:rsidP="00D1090F">
      <w:pPr>
        <w:spacing w:after="0" w:line="240" w:lineRule="auto"/>
        <w:ind w:left="5387"/>
        <w:rPr>
          <w:lang w:val="kk-KZ"/>
        </w:rPr>
      </w:pPr>
    </w:p>
    <w:p w14:paraId="5EF3E741" w14:textId="31EF95D9" w:rsidR="00A304D7" w:rsidRDefault="00A304D7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от осужденной А</w:t>
      </w:r>
      <w:r w:rsidR="00943D14">
        <w:rPr>
          <w:lang w:val="kk-KZ"/>
        </w:rPr>
        <w:t>.</w:t>
      </w:r>
      <w:r>
        <w:rPr>
          <w:lang w:val="kk-KZ"/>
        </w:rPr>
        <w:t>К</w:t>
      </w:r>
      <w:r w:rsidR="00943D14">
        <w:rPr>
          <w:lang w:val="kk-KZ"/>
        </w:rPr>
        <w:t>.</w:t>
      </w:r>
      <w:r>
        <w:rPr>
          <w:lang w:val="kk-KZ"/>
        </w:rPr>
        <w:t>С</w:t>
      </w:r>
      <w:r w:rsidR="00943D14">
        <w:rPr>
          <w:lang w:val="kk-KZ"/>
        </w:rPr>
        <w:t>.</w:t>
      </w:r>
      <w:r w:rsidR="001C1359">
        <w:rPr>
          <w:lang w:val="kk-KZ"/>
        </w:rPr>
        <w:t xml:space="preserve">, 13.12.1963 года рождения, ИИН </w:t>
      </w:r>
      <w:r w:rsidR="00943D14">
        <w:rPr>
          <w:lang w:val="kk-KZ"/>
        </w:rPr>
        <w:t>.</w:t>
      </w:r>
    </w:p>
    <w:p w14:paraId="3AAB4CEC" w14:textId="7CFC430F" w:rsidR="00821FE1" w:rsidRDefault="00821FE1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отбываю наказание в РГУ «Учреждение №10» КУИС МВД РК</w:t>
      </w:r>
    </w:p>
    <w:p w14:paraId="107FEBC2" w14:textId="2D966045" w:rsidR="00821FE1" w:rsidRDefault="00821FE1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п. Жаугашты Илийского района Алматинской области</w:t>
      </w:r>
    </w:p>
    <w:p w14:paraId="50F2E561" w14:textId="66B3CCAF" w:rsidR="00821FE1" w:rsidRDefault="00821FE1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начало срока: </w:t>
      </w:r>
      <w:r w:rsidR="00944BE6">
        <w:rPr>
          <w:lang w:val="kk-KZ"/>
        </w:rPr>
        <w:t>24.12.2020 г.</w:t>
      </w:r>
    </w:p>
    <w:p w14:paraId="5EE40DC2" w14:textId="3732AF08" w:rsidR="00944BE6" w:rsidRDefault="00944BE6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окончание срока: </w:t>
      </w:r>
      <w:r w:rsidR="001938CE">
        <w:rPr>
          <w:lang w:val="kk-KZ"/>
        </w:rPr>
        <w:t>05</w:t>
      </w:r>
      <w:r>
        <w:rPr>
          <w:lang w:val="kk-KZ"/>
        </w:rPr>
        <w:t>.11.2030 г.</w:t>
      </w:r>
    </w:p>
    <w:p w14:paraId="05A56DA0" w14:textId="77777777" w:rsidR="00BB516C" w:rsidRDefault="00D707FF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осуждена </w:t>
      </w:r>
      <w:r w:rsidR="00D1090F">
        <w:rPr>
          <w:lang w:val="kk-KZ"/>
        </w:rPr>
        <w:t>по ст. 189 ч. 4 п.2) УК РК к 10 годам лишения свободы</w:t>
      </w:r>
    </w:p>
    <w:p w14:paraId="5D8F6F00" w14:textId="5E83E999" w:rsidR="00D707FF" w:rsidRDefault="00D707FF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 </w:t>
      </w:r>
    </w:p>
    <w:p w14:paraId="2CA537D5" w14:textId="77777777" w:rsidR="00E25086" w:rsidRDefault="00D27495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защитники</w:t>
      </w:r>
      <w:r w:rsidR="00E25086">
        <w:rPr>
          <w:lang w:val="kk-KZ"/>
        </w:rPr>
        <w:t>:</w:t>
      </w:r>
    </w:p>
    <w:p w14:paraId="0BCC457E" w14:textId="72511BD2" w:rsidR="00BB516C" w:rsidRDefault="00D27495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адвокат Саржанов Г</w:t>
      </w:r>
      <w:r w:rsidR="00BB516C">
        <w:rPr>
          <w:lang w:val="kk-KZ"/>
        </w:rPr>
        <w:t>алымжан Турлыбекович</w:t>
      </w:r>
    </w:p>
    <w:p w14:paraId="7C9EA5FA" w14:textId="7522074B" w:rsidR="0063779D" w:rsidRDefault="0063779D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Адвокатская контора Закон и Право</w:t>
      </w:r>
    </w:p>
    <w:p w14:paraId="59C32DA2" w14:textId="11593740" w:rsidR="0063779D" w:rsidRDefault="0063779D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БИН</w:t>
      </w:r>
      <w:r w:rsidR="00E25086">
        <w:rPr>
          <w:lang w:val="kk-KZ"/>
        </w:rPr>
        <w:t xml:space="preserve"> 201240021767</w:t>
      </w:r>
    </w:p>
    <w:p w14:paraId="5E07EBFD" w14:textId="77777777" w:rsidR="00BB516C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тел. 87085785758</w:t>
      </w:r>
    </w:p>
    <w:p w14:paraId="333E3792" w14:textId="77777777" w:rsidR="00F97721" w:rsidRDefault="00F97721" w:rsidP="00F97721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г. Алматы, пр. Абылай Хана, 79</w:t>
      </w:r>
    </w:p>
    <w:p w14:paraId="74E6B307" w14:textId="77777777" w:rsidR="00F97721" w:rsidRDefault="00F97721" w:rsidP="00F97721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офис 304</w:t>
      </w:r>
    </w:p>
    <w:p w14:paraId="10F04F56" w14:textId="6CA11AAB" w:rsidR="00D27495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адвокат</w:t>
      </w:r>
      <w:r w:rsidR="00D27495">
        <w:rPr>
          <w:lang w:val="kk-KZ"/>
        </w:rPr>
        <w:t xml:space="preserve"> Нигметов С</w:t>
      </w:r>
      <w:r>
        <w:rPr>
          <w:lang w:val="kk-KZ"/>
        </w:rPr>
        <w:t>абит Давлетович</w:t>
      </w:r>
    </w:p>
    <w:p w14:paraId="12FCEA2A" w14:textId="5E194508" w:rsidR="00E25086" w:rsidRDefault="00E25086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ИИН </w:t>
      </w:r>
      <w:r w:rsidR="00637F36">
        <w:rPr>
          <w:lang w:val="kk-KZ"/>
        </w:rPr>
        <w:t>.......</w:t>
      </w:r>
    </w:p>
    <w:p w14:paraId="519FADC8" w14:textId="0AF5CE6D" w:rsidR="00BB516C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 xml:space="preserve">тел. </w:t>
      </w:r>
      <w:r w:rsidR="00234664">
        <w:rPr>
          <w:lang w:val="kk-KZ"/>
        </w:rPr>
        <w:t>87009785755</w:t>
      </w:r>
    </w:p>
    <w:p w14:paraId="372D35A2" w14:textId="7B95B912" w:rsidR="00BB516C" w:rsidRDefault="00BB516C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г. Алматы, пр</w:t>
      </w:r>
      <w:r w:rsidR="00234664">
        <w:rPr>
          <w:lang w:val="kk-KZ"/>
        </w:rPr>
        <w:t>. Абылай Хана, 79</w:t>
      </w:r>
    </w:p>
    <w:p w14:paraId="5DE7D048" w14:textId="1F3F505C" w:rsidR="00234664" w:rsidRDefault="00234664" w:rsidP="00D1090F">
      <w:pPr>
        <w:spacing w:after="0" w:line="240" w:lineRule="auto"/>
        <w:ind w:left="5387"/>
        <w:rPr>
          <w:lang w:val="kk-KZ"/>
        </w:rPr>
      </w:pPr>
      <w:r>
        <w:rPr>
          <w:lang w:val="kk-KZ"/>
        </w:rPr>
        <w:t>офис 304</w:t>
      </w:r>
    </w:p>
    <w:p w14:paraId="4D5C20B0" w14:textId="77777777" w:rsidR="00D27495" w:rsidRDefault="00D27495" w:rsidP="00D1090F">
      <w:pPr>
        <w:spacing w:after="0" w:line="240" w:lineRule="auto"/>
        <w:ind w:left="5387"/>
        <w:rPr>
          <w:lang w:val="kk-KZ"/>
        </w:rPr>
      </w:pPr>
    </w:p>
    <w:p w14:paraId="47844955" w14:textId="77777777" w:rsidR="00D1090F" w:rsidRDefault="00D1090F" w:rsidP="00D1090F">
      <w:pPr>
        <w:spacing w:after="0" w:line="240" w:lineRule="auto"/>
        <w:ind w:left="5387"/>
        <w:rPr>
          <w:lang w:val="kk-KZ"/>
        </w:rPr>
      </w:pPr>
    </w:p>
    <w:p w14:paraId="05E7C5A0" w14:textId="77777777" w:rsidR="00D1090F" w:rsidRDefault="00D1090F" w:rsidP="00D1090F">
      <w:pPr>
        <w:spacing w:after="0" w:line="240" w:lineRule="auto"/>
        <w:ind w:left="5387"/>
        <w:rPr>
          <w:lang w:val="kk-KZ"/>
        </w:rPr>
      </w:pPr>
    </w:p>
    <w:p w14:paraId="23B7A9CF" w14:textId="77777777" w:rsidR="00D1090F" w:rsidRDefault="00D1090F" w:rsidP="00D1090F">
      <w:pPr>
        <w:spacing w:after="0" w:line="240" w:lineRule="auto"/>
        <w:ind w:left="5387"/>
        <w:rPr>
          <w:lang w:val="kk-KZ"/>
        </w:rPr>
      </w:pPr>
    </w:p>
    <w:p w14:paraId="79ED00BD" w14:textId="77777777" w:rsidR="004A48B3" w:rsidRDefault="004A48B3" w:rsidP="00D1090F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 xml:space="preserve">Ходатайство </w:t>
      </w:r>
    </w:p>
    <w:p w14:paraId="341A2773" w14:textId="7EFAE340" w:rsidR="00D1090F" w:rsidRDefault="004A48B3" w:rsidP="00D1090F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об условно-досрочном освобождении от отбывания наказания</w:t>
      </w:r>
    </w:p>
    <w:p w14:paraId="4CD6D809" w14:textId="77777777" w:rsidR="004A48B3" w:rsidRDefault="004A48B3" w:rsidP="00D1090F">
      <w:pPr>
        <w:spacing w:after="0" w:line="240" w:lineRule="auto"/>
        <w:jc w:val="center"/>
        <w:rPr>
          <w:lang w:val="kk-KZ"/>
        </w:rPr>
      </w:pPr>
    </w:p>
    <w:p w14:paraId="257A3CC4" w14:textId="2B429626" w:rsidR="004A48B3" w:rsidRDefault="004A48B3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Я, </w:t>
      </w:r>
      <w:r w:rsidR="00D27495">
        <w:rPr>
          <w:lang w:val="kk-KZ"/>
        </w:rPr>
        <w:t>А</w:t>
      </w:r>
      <w:r w:rsidR="00943D14">
        <w:rPr>
          <w:lang w:val="kk-KZ"/>
        </w:rPr>
        <w:t>.</w:t>
      </w:r>
      <w:r w:rsidR="00D27495">
        <w:rPr>
          <w:lang w:val="kk-KZ"/>
        </w:rPr>
        <w:t>К</w:t>
      </w:r>
      <w:r w:rsidR="00943D14">
        <w:rPr>
          <w:lang w:val="kk-KZ"/>
        </w:rPr>
        <w:t>.</w:t>
      </w:r>
      <w:r w:rsidR="00CC065B">
        <w:rPr>
          <w:lang w:val="kk-KZ"/>
        </w:rPr>
        <w:t>С</w:t>
      </w:r>
      <w:r w:rsidR="00943D14">
        <w:rPr>
          <w:lang w:val="kk-KZ"/>
        </w:rPr>
        <w:t>.</w:t>
      </w:r>
      <w:r w:rsidR="00CC065B">
        <w:rPr>
          <w:lang w:val="kk-KZ"/>
        </w:rPr>
        <w:t xml:space="preserve">, отбываю наказание в РГУ «Учреждение №10» КУИС МВД РК по приговору Шуского районного суда Жамбылской области от </w:t>
      </w:r>
      <w:r w:rsidR="00562489">
        <w:rPr>
          <w:lang w:val="kk-KZ"/>
        </w:rPr>
        <w:t>24.12.2020 года</w:t>
      </w:r>
      <w:r w:rsidR="00F473F7">
        <w:rPr>
          <w:lang w:val="kk-KZ"/>
        </w:rPr>
        <w:t xml:space="preserve"> по ст. 189 ч. 4 п. 2) Уголовного кодекса Республики Казахстан</w:t>
      </w:r>
      <w:r w:rsidR="00A857B7">
        <w:rPr>
          <w:lang w:val="kk-KZ"/>
        </w:rPr>
        <w:t xml:space="preserve"> (далее – УК РК)</w:t>
      </w:r>
      <w:r w:rsidR="00F473F7">
        <w:rPr>
          <w:lang w:val="kk-KZ"/>
        </w:rPr>
        <w:t xml:space="preserve">. </w:t>
      </w:r>
      <w:r w:rsidR="00116331">
        <w:rPr>
          <w:lang w:val="kk-KZ"/>
        </w:rPr>
        <w:t xml:space="preserve">В соответствии с </w:t>
      </w:r>
      <w:r w:rsidR="00A857B7">
        <w:rPr>
          <w:lang w:val="kk-KZ"/>
        </w:rPr>
        <w:t>ч. 4 ст. 11 УК РК совершенное мною преступление относится к категории тяжких преступлений.</w:t>
      </w:r>
      <w:r w:rsidR="00F473F7">
        <w:rPr>
          <w:lang w:val="kk-KZ"/>
        </w:rPr>
        <w:t xml:space="preserve"> </w:t>
      </w:r>
    </w:p>
    <w:p w14:paraId="437A59C8" w14:textId="69834765" w:rsidR="00122F28" w:rsidRDefault="00122F28" w:rsidP="004A48B3">
      <w:pPr>
        <w:spacing w:after="0" w:line="240" w:lineRule="auto"/>
        <w:ind w:firstLine="709"/>
        <w:jc w:val="both"/>
      </w:pPr>
      <w:r>
        <w:rPr>
          <w:lang w:val="kk-KZ"/>
        </w:rPr>
        <w:t>Согласно</w:t>
      </w:r>
      <w:r w:rsidR="003E6D49">
        <w:rPr>
          <w:lang w:val="kk-KZ"/>
        </w:rPr>
        <w:t xml:space="preserve"> ч. 1 </w:t>
      </w:r>
      <w:r>
        <w:rPr>
          <w:lang w:val="kk-KZ"/>
        </w:rPr>
        <w:t xml:space="preserve">ст. 72 Уголовного кодекса Республики </w:t>
      </w:r>
      <w:r w:rsidRPr="00F473F7">
        <w:t xml:space="preserve">Казахстан </w:t>
      </w:r>
      <w:r w:rsidR="00F473F7" w:rsidRPr="00F473F7">
        <w:t xml:space="preserve">- Лицо, отбывающее ограничение свободы или лишение свободы, после фактического отбытия сроков, указанных в частях третьей, четвертой и пятой настоящей статьи, может быть освобождено судом условно-досрочно, если судом будет </w:t>
      </w:r>
      <w:r w:rsidR="00F473F7" w:rsidRPr="00F473F7">
        <w:lastRenderedPageBreak/>
        <w:t>признано, что для своего исправления оно не нуждается в полном отбывании назначенного наказания.</w:t>
      </w:r>
    </w:p>
    <w:p w14:paraId="4A00F71F" w14:textId="397777A8" w:rsidR="00A857B7" w:rsidRDefault="00A06FDD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Я родилась 13 декабря 1963 года, на настоящее время мой возраст составляет 6</w:t>
      </w:r>
      <w:r w:rsidR="001938CE">
        <w:rPr>
          <w:lang w:val="kk-KZ"/>
        </w:rPr>
        <w:t>0</w:t>
      </w:r>
      <w:r>
        <w:rPr>
          <w:lang w:val="kk-KZ"/>
        </w:rPr>
        <w:t xml:space="preserve"> </w:t>
      </w:r>
      <w:r w:rsidR="001938CE">
        <w:rPr>
          <w:lang w:val="kk-KZ"/>
        </w:rPr>
        <w:t>лет</w:t>
      </w:r>
      <w:r w:rsidR="00D826E1">
        <w:rPr>
          <w:lang w:val="kk-KZ"/>
        </w:rPr>
        <w:t>.</w:t>
      </w:r>
    </w:p>
    <w:p w14:paraId="3E346551" w14:textId="3129AA2A" w:rsidR="00D826E1" w:rsidRDefault="00D826E1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Согласно </w:t>
      </w:r>
      <w:r w:rsidR="00D748AD">
        <w:rPr>
          <w:lang w:val="kk-KZ"/>
        </w:rPr>
        <w:t xml:space="preserve">п. 2 ч. 4 ст. 72 УК РК условно-досрочное освобождение от отбывания наказания </w:t>
      </w:r>
      <w:r w:rsidR="00B16F8C" w:rsidRPr="001641E1">
        <w:t>может быть применено к женщинам в возрасте пятидесяти восьми и свыше лет</w:t>
      </w:r>
      <w:r w:rsidR="00DE4CC6" w:rsidRPr="001641E1">
        <w:t xml:space="preserve"> после фактического отбытия </w:t>
      </w:r>
      <w:r w:rsidR="001641E1" w:rsidRPr="001641E1">
        <w:t>не менее одной трети срока наказания, назначенного судом за тяжкое преступление</w:t>
      </w:r>
      <w:r w:rsidR="001641E1">
        <w:rPr>
          <w:lang w:val="kk-KZ"/>
        </w:rPr>
        <w:t>.</w:t>
      </w:r>
    </w:p>
    <w:p w14:paraId="774EC332" w14:textId="19331C11" w:rsidR="001641E1" w:rsidRDefault="004B44AD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Формальный срок для </w:t>
      </w:r>
      <w:r w:rsidR="00993D1B">
        <w:rPr>
          <w:lang w:val="kk-KZ"/>
        </w:rPr>
        <w:t xml:space="preserve">подачи </w:t>
      </w:r>
      <w:r w:rsidR="00AD7DC7">
        <w:rPr>
          <w:lang w:val="kk-KZ"/>
        </w:rPr>
        <w:t xml:space="preserve">мною </w:t>
      </w:r>
      <w:r w:rsidR="00993D1B">
        <w:rPr>
          <w:lang w:val="kk-KZ"/>
        </w:rPr>
        <w:t xml:space="preserve">ходатайства об условно-досрочном освобождении от отбывания наказания </w:t>
      </w:r>
      <w:r w:rsidR="00AD7DC7">
        <w:rPr>
          <w:lang w:val="kk-KZ"/>
        </w:rPr>
        <w:t>наступил 06.03.2024 года.</w:t>
      </w:r>
    </w:p>
    <w:p w14:paraId="203AA4C7" w14:textId="2DDC6939" w:rsidR="00AD7DC7" w:rsidRDefault="004C64A7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Считаю, что в настоящее время </w:t>
      </w:r>
      <w:r w:rsidR="0096168D">
        <w:rPr>
          <w:lang w:val="kk-KZ"/>
        </w:rPr>
        <w:t>суд может призна</w:t>
      </w:r>
      <w:r w:rsidR="009D5FA6">
        <w:rPr>
          <w:lang w:val="kk-KZ"/>
        </w:rPr>
        <w:t>ть, что</w:t>
      </w:r>
      <w:r w:rsidR="00561D57">
        <w:rPr>
          <w:lang w:val="kk-KZ"/>
        </w:rPr>
        <w:t xml:space="preserve"> </w:t>
      </w:r>
      <w:r w:rsidR="009D5FA6">
        <w:rPr>
          <w:lang w:val="kk-KZ"/>
        </w:rPr>
        <w:t>для своего исправления я</w:t>
      </w:r>
      <w:r w:rsidR="00561D57">
        <w:rPr>
          <w:lang w:val="kk-KZ"/>
        </w:rPr>
        <w:t xml:space="preserve"> не нуждаюсь в полном отбывании назначенного наказания.</w:t>
      </w:r>
    </w:p>
    <w:p w14:paraId="55EC8525" w14:textId="58F1B98A" w:rsidR="00561D57" w:rsidRDefault="00C87915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В обоснование своего ходатайства привожу следующие доводы</w:t>
      </w:r>
      <w:r w:rsidR="002D0E11">
        <w:rPr>
          <w:lang w:val="kk-KZ"/>
        </w:rPr>
        <w:t>:</w:t>
      </w:r>
    </w:p>
    <w:p w14:paraId="69E2E70A" w14:textId="2E70F33A" w:rsidR="00632C89" w:rsidRDefault="00C201E4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Со стороны администрации РГУ «Учреждение №10» КУИС МВД РК характеризуюсь только с положительной стороны. </w:t>
      </w:r>
      <w:r w:rsidR="00DB094D">
        <w:rPr>
          <w:lang w:val="kk-KZ"/>
        </w:rPr>
        <w:t>Отбываю наказание в облегченных условиях содержания</w:t>
      </w:r>
      <w:r w:rsidR="009660A5">
        <w:rPr>
          <w:lang w:val="kk-KZ"/>
        </w:rPr>
        <w:t xml:space="preserve"> с 18.10.2021 г.</w:t>
      </w:r>
      <w:r w:rsidR="00DB094D">
        <w:rPr>
          <w:lang w:val="kk-KZ"/>
        </w:rPr>
        <w:t xml:space="preserve"> </w:t>
      </w:r>
      <w:r w:rsidR="009660A5">
        <w:rPr>
          <w:lang w:val="kk-KZ"/>
        </w:rPr>
        <w:t>Определена третья положительная степень</w:t>
      </w:r>
      <w:r w:rsidR="00B15320">
        <w:rPr>
          <w:lang w:val="kk-KZ"/>
        </w:rPr>
        <w:t xml:space="preserve"> </w:t>
      </w:r>
      <w:r w:rsidR="007868D7">
        <w:rPr>
          <w:lang w:val="kk-KZ"/>
        </w:rPr>
        <w:t xml:space="preserve">поведения 22.05.2023 г. </w:t>
      </w:r>
      <w:r w:rsidR="003E0E9A">
        <w:rPr>
          <w:lang w:val="kk-KZ"/>
        </w:rPr>
        <w:t>З</w:t>
      </w:r>
      <w:r w:rsidR="00E33190">
        <w:rPr>
          <w:lang w:val="kk-KZ"/>
        </w:rPr>
        <w:t xml:space="preserve">адания </w:t>
      </w:r>
      <w:r w:rsidR="003E0E9A">
        <w:rPr>
          <w:lang w:val="kk-KZ"/>
        </w:rPr>
        <w:t xml:space="preserve">администрации учреждения выполняю качественно и в положенный срок. </w:t>
      </w:r>
      <w:r w:rsidR="00063B8E">
        <w:rPr>
          <w:lang w:val="kk-KZ"/>
        </w:rPr>
        <w:t>К работам по благоустройству территории учреждения, по улучшению культурно-бытовых условий отряда</w:t>
      </w:r>
      <w:r w:rsidR="005303C9">
        <w:rPr>
          <w:lang w:val="kk-KZ"/>
        </w:rPr>
        <w:t xml:space="preserve"> отношусь добросовестно. Выполняю общественные работы. Активно участвую в</w:t>
      </w:r>
      <w:r w:rsidR="00C2586B">
        <w:rPr>
          <w:lang w:val="kk-KZ"/>
        </w:rPr>
        <w:t xml:space="preserve"> организации и проведении культурно-массовых мероприятиях учреждения.</w:t>
      </w:r>
      <w:r w:rsidR="004943F8">
        <w:rPr>
          <w:lang w:val="kk-KZ"/>
        </w:rPr>
        <w:t xml:space="preserve"> К обязанностям отношусь добросовестно</w:t>
      </w:r>
      <w:r w:rsidR="00445FD8">
        <w:rPr>
          <w:lang w:val="kk-KZ"/>
        </w:rPr>
        <w:t>, к установленному порядку и условиям</w:t>
      </w:r>
      <w:r w:rsidR="00302FD2">
        <w:rPr>
          <w:lang w:val="kk-KZ"/>
        </w:rPr>
        <w:t xml:space="preserve"> отбывания наказания </w:t>
      </w:r>
      <w:r w:rsidR="00692C0E">
        <w:rPr>
          <w:lang w:val="kk-KZ"/>
        </w:rPr>
        <w:t>отношусь положительно. Режим содержания не нарушаю. В общении с сотрудниками учреждения и другими осужденными вежлива</w:t>
      </w:r>
      <w:r w:rsidR="00802708">
        <w:rPr>
          <w:lang w:val="kk-KZ"/>
        </w:rPr>
        <w:t>. Постоянно поддерживаю связь с родственниками</w:t>
      </w:r>
      <w:r w:rsidR="00C251F0">
        <w:rPr>
          <w:lang w:val="kk-KZ"/>
        </w:rPr>
        <w:t xml:space="preserve"> путем телефонных переговоров, краткосрочных и длительных свиданий.</w:t>
      </w:r>
      <w:r w:rsidR="00802708">
        <w:rPr>
          <w:lang w:val="kk-KZ"/>
        </w:rPr>
        <w:t xml:space="preserve"> </w:t>
      </w:r>
    </w:p>
    <w:p w14:paraId="18B5582F" w14:textId="2EF3ADCE" w:rsidR="002D0E11" w:rsidRDefault="00C201E4" w:rsidP="004A48B3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За время </w:t>
      </w:r>
      <w:r w:rsidR="001530F0">
        <w:rPr>
          <w:lang w:val="kk-KZ"/>
        </w:rPr>
        <w:t xml:space="preserve">отбывания наказания имею 4 поощрения в виде благодарности </w:t>
      </w:r>
      <w:r w:rsidR="00C95D7A">
        <w:rPr>
          <w:lang w:val="kk-KZ"/>
        </w:rPr>
        <w:t>–</w:t>
      </w:r>
      <w:r w:rsidR="00D23D07">
        <w:rPr>
          <w:lang w:val="kk-KZ"/>
        </w:rPr>
        <w:t xml:space="preserve"> </w:t>
      </w:r>
      <w:r w:rsidR="00C95D7A">
        <w:rPr>
          <w:lang w:val="kk-KZ"/>
        </w:rPr>
        <w:t>13.</w:t>
      </w:r>
      <w:r w:rsidR="009414F9">
        <w:rPr>
          <w:lang w:val="kk-KZ"/>
        </w:rPr>
        <w:t>07.2021 г., 28.01.2022 г., 30.09.2022 г., 11.09.2023 г.</w:t>
      </w:r>
      <w:r w:rsidR="008A40DD">
        <w:rPr>
          <w:lang w:val="kk-KZ"/>
        </w:rPr>
        <w:t xml:space="preserve"> Взысканий за </w:t>
      </w:r>
      <w:r w:rsidR="008A40DD">
        <w:t xml:space="preserve">всё </w:t>
      </w:r>
      <w:r w:rsidR="008A40DD">
        <w:rPr>
          <w:lang w:val="kk-KZ"/>
        </w:rPr>
        <w:t xml:space="preserve">время </w:t>
      </w:r>
      <w:r w:rsidR="000B33B5">
        <w:rPr>
          <w:lang w:val="kk-KZ"/>
        </w:rPr>
        <w:t xml:space="preserve">заключения под стражу и </w:t>
      </w:r>
      <w:r w:rsidR="008A40DD">
        <w:rPr>
          <w:lang w:val="kk-KZ"/>
        </w:rPr>
        <w:t>отбывания наказания не имею.</w:t>
      </w:r>
    </w:p>
    <w:p w14:paraId="5DC2B854" w14:textId="0475F56F" w:rsidR="00B15AA1" w:rsidRDefault="00014C56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С</w:t>
      </w:r>
      <w:proofErr w:type="spellStart"/>
      <w:r w:rsidR="00B65C76" w:rsidRPr="00B65C76">
        <w:t>огласно</w:t>
      </w:r>
      <w:proofErr w:type="spellEnd"/>
      <w:r w:rsidR="00B65C76" w:rsidRPr="00B65C76">
        <w:t xml:space="preserve"> данным медицинской информационной системы «Электронный регистр</w:t>
      </w:r>
      <w:r w:rsidR="00B65C76">
        <w:rPr>
          <w:lang w:val="kk-KZ"/>
        </w:rPr>
        <w:t xml:space="preserve"> </w:t>
      </w:r>
      <w:r w:rsidR="00B65C76" w:rsidRPr="00B65C76">
        <w:t>диспансерных больных»</w:t>
      </w:r>
      <w:r w:rsidR="00A26D98">
        <w:rPr>
          <w:lang w:val="kk-KZ"/>
        </w:rPr>
        <w:t xml:space="preserve"> я</w:t>
      </w:r>
      <w:r w:rsidR="00B65C76" w:rsidRPr="00B65C76">
        <w:t xml:space="preserve"> </w:t>
      </w:r>
      <w:proofErr w:type="spellStart"/>
      <w:r w:rsidR="00B65C76" w:rsidRPr="00B65C76">
        <w:t>состо</w:t>
      </w:r>
      <w:proofErr w:type="spellEnd"/>
      <w:r w:rsidR="00B65C76">
        <w:rPr>
          <w:lang w:val="kk-KZ"/>
        </w:rPr>
        <w:t>ю</w:t>
      </w:r>
      <w:r w:rsidR="00B65C76" w:rsidRPr="00B65C76">
        <w:t xml:space="preserve"> на диспансерном учете с диагнозом «Бронхиальная астма»,</w:t>
      </w:r>
      <w:r w:rsidR="00B65C76">
        <w:rPr>
          <w:lang w:val="kk-KZ"/>
        </w:rPr>
        <w:t xml:space="preserve"> </w:t>
      </w:r>
      <w:r w:rsidR="00B65C76" w:rsidRPr="00B65C76">
        <w:t>«Артериальная гипертензия».</w:t>
      </w:r>
      <w:r w:rsidR="00A033F1">
        <w:rPr>
          <w:lang w:val="kk-KZ"/>
        </w:rPr>
        <w:t xml:space="preserve"> В силу возраста и состояния здоровья </w:t>
      </w:r>
      <w:r w:rsidR="00000B5C">
        <w:rPr>
          <w:lang w:val="kk-KZ"/>
        </w:rPr>
        <w:t>не могу полноценно заниматься физическим трудом.</w:t>
      </w:r>
    </w:p>
    <w:p w14:paraId="3B1EF8B8" w14:textId="36D846AC" w:rsidR="007C0A78" w:rsidRDefault="00BB00F3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На настоящее время из всей суммы причиненного </w:t>
      </w:r>
      <w:r w:rsidR="00AF0700">
        <w:rPr>
          <w:lang w:val="kk-KZ"/>
        </w:rPr>
        <w:t>преступлением вреда мною возмещено:</w:t>
      </w:r>
      <w:r w:rsidR="00302419" w:rsidRPr="00302419">
        <w:rPr>
          <w:lang w:val="kk-KZ"/>
        </w:rPr>
        <w:t xml:space="preserve"> </w:t>
      </w:r>
      <w:r w:rsidR="00414C8D">
        <w:rPr>
          <w:lang w:val="kk-KZ"/>
        </w:rPr>
        <w:t>25</w:t>
      </w:r>
      <w:r w:rsidR="00302419">
        <w:rPr>
          <w:lang w:val="kk-KZ"/>
        </w:rPr>
        <w:t> </w:t>
      </w:r>
      <w:r w:rsidR="00414C8D">
        <w:rPr>
          <w:lang w:val="kk-KZ"/>
        </w:rPr>
        <w:t>711</w:t>
      </w:r>
      <w:r w:rsidR="00EE1A09">
        <w:rPr>
          <w:lang w:val="kk-KZ"/>
        </w:rPr>
        <w:t> </w:t>
      </w:r>
      <w:r w:rsidR="00453314">
        <w:rPr>
          <w:lang w:val="kk-KZ"/>
        </w:rPr>
        <w:t>869</w:t>
      </w:r>
      <w:r w:rsidR="00EE1A09">
        <w:rPr>
          <w:lang w:val="kk-KZ"/>
        </w:rPr>
        <w:t xml:space="preserve"> тенге</w:t>
      </w:r>
      <w:r w:rsidR="00302419">
        <w:rPr>
          <w:lang w:val="kk-KZ"/>
        </w:rPr>
        <w:t>, из которых 1000</w:t>
      </w:r>
      <w:r w:rsidR="00EE1A09">
        <w:rPr>
          <w:lang w:val="kk-KZ"/>
        </w:rPr>
        <w:t xml:space="preserve"> 000 тенге был ошибочно оплачен от имени моей дочери Д</w:t>
      </w:r>
      <w:r w:rsidR="00943D14">
        <w:rPr>
          <w:lang w:val="kk-KZ"/>
        </w:rPr>
        <w:t>.</w:t>
      </w:r>
      <w:r w:rsidR="00EE1A09">
        <w:rPr>
          <w:lang w:val="kk-KZ"/>
        </w:rPr>
        <w:t>А.М.</w:t>
      </w:r>
      <w:r w:rsidR="00717CB2">
        <w:rPr>
          <w:lang w:val="kk-KZ"/>
        </w:rPr>
        <w:t xml:space="preserve"> в счет возмещения ущерба за меня.</w:t>
      </w:r>
    </w:p>
    <w:p w14:paraId="721A2396" w14:textId="77777777" w:rsidR="002A6F76" w:rsidRDefault="00717CB2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Из общей суммы возмещения </w:t>
      </w:r>
      <w:r w:rsidR="002A6F76">
        <w:rPr>
          <w:lang w:val="kk-KZ"/>
        </w:rPr>
        <w:t>причиненного вреда было оплачено:</w:t>
      </w:r>
    </w:p>
    <w:p w14:paraId="05F7A05F" w14:textId="36E10053" w:rsidR="00AF0700" w:rsidRDefault="002A6F76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="00AB5D37">
        <w:rPr>
          <w:lang w:val="kk-KZ"/>
        </w:rPr>
        <w:t>в счет</w:t>
      </w:r>
      <w:r>
        <w:rPr>
          <w:lang w:val="kk-KZ"/>
        </w:rPr>
        <w:t xml:space="preserve"> возмещение у</w:t>
      </w:r>
      <w:r w:rsidR="00AF0700">
        <w:rPr>
          <w:lang w:val="kk-KZ"/>
        </w:rPr>
        <w:t>щерб</w:t>
      </w:r>
      <w:r>
        <w:rPr>
          <w:lang w:val="kk-KZ"/>
        </w:rPr>
        <w:t>а</w:t>
      </w:r>
      <w:r w:rsidR="00AF0700">
        <w:rPr>
          <w:lang w:val="kk-KZ"/>
        </w:rPr>
        <w:t xml:space="preserve"> –</w:t>
      </w:r>
      <w:r w:rsidR="00555F85">
        <w:rPr>
          <w:lang w:val="kk-KZ"/>
        </w:rPr>
        <w:t xml:space="preserve"> 2</w:t>
      </w:r>
      <w:r w:rsidR="003B6FE8">
        <w:rPr>
          <w:lang w:val="kk-KZ"/>
        </w:rPr>
        <w:t>5</w:t>
      </w:r>
      <w:r w:rsidR="00555F85">
        <w:rPr>
          <w:lang w:val="kk-KZ"/>
        </w:rPr>
        <w:t> </w:t>
      </w:r>
      <w:r w:rsidR="0016725A">
        <w:rPr>
          <w:lang w:val="kk-KZ"/>
        </w:rPr>
        <w:t>063</w:t>
      </w:r>
      <w:r w:rsidR="00555F85">
        <w:rPr>
          <w:lang w:val="kk-KZ"/>
        </w:rPr>
        <w:t> </w:t>
      </w:r>
      <w:r w:rsidR="0016725A">
        <w:rPr>
          <w:lang w:val="kk-KZ"/>
        </w:rPr>
        <w:t>125</w:t>
      </w:r>
      <w:r w:rsidR="00555F85">
        <w:rPr>
          <w:lang w:val="kk-KZ"/>
        </w:rPr>
        <w:t xml:space="preserve"> </w:t>
      </w:r>
      <w:r w:rsidR="00AF0700">
        <w:rPr>
          <w:lang w:val="kk-KZ"/>
        </w:rPr>
        <w:t>тенге</w:t>
      </w:r>
      <w:r w:rsidR="00555F85">
        <w:rPr>
          <w:lang w:val="kk-KZ"/>
        </w:rPr>
        <w:t>;</w:t>
      </w:r>
    </w:p>
    <w:p w14:paraId="574C3044" w14:textId="23C66947" w:rsidR="00AF0700" w:rsidRDefault="00555F85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 - </w:t>
      </w:r>
      <w:r w:rsidR="00BD0207">
        <w:rPr>
          <w:lang w:val="kk-KZ"/>
        </w:rPr>
        <w:t>г</w:t>
      </w:r>
      <w:r w:rsidR="00AF0700">
        <w:rPr>
          <w:lang w:val="kk-KZ"/>
        </w:rPr>
        <w:t>ос</w:t>
      </w:r>
      <w:r w:rsidR="00BD0207">
        <w:rPr>
          <w:lang w:val="kk-KZ"/>
        </w:rPr>
        <w:t xml:space="preserve">ударственная </w:t>
      </w:r>
      <w:r w:rsidR="00AF0700">
        <w:rPr>
          <w:lang w:val="kk-KZ"/>
        </w:rPr>
        <w:t xml:space="preserve">пошлина – </w:t>
      </w:r>
      <w:r w:rsidR="002F4BE4">
        <w:rPr>
          <w:lang w:val="kk-KZ"/>
        </w:rPr>
        <w:t xml:space="preserve">597 860 </w:t>
      </w:r>
      <w:r w:rsidR="00AF0700">
        <w:rPr>
          <w:lang w:val="kk-KZ"/>
        </w:rPr>
        <w:t xml:space="preserve">тенге. </w:t>
      </w:r>
    </w:p>
    <w:p w14:paraId="24BA95E2" w14:textId="2AC9C62C" w:rsidR="00F90E4A" w:rsidRDefault="002F4BE4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- п</w:t>
      </w:r>
      <w:r w:rsidR="00F90E4A">
        <w:rPr>
          <w:lang w:val="kk-KZ"/>
        </w:rPr>
        <w:t xml:space="preserve">роцессуальные издержки – </w:t>
      </w:r>
      <w:r w:rsidR="00F679A8">
        <w:rPr>
          <w:lang w:val="kk-KZ"/>
        </w:rPr>
        <w:t xml:space="preserve">2784 </w:t>
      </w:r>
      <w:r w:rsidR="00F90E4A">
        <w:rPr>
          <w:lang w:val="kk-KZ"/>
        </w:rPr>
        <w:t>тенге.</w:t>
      </w:r>
    </w:p>
    <w:p w14:paraId="0CCE6406" w14:textId="6E469F6F" w:rsidR="00F90E4A" w:rsidRDefault="002F4BE4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="00AF260C">
        <w:rPr>
          <w:lang w:val="kk-KZ"/>
        </w:rPr>
        <w:t xml:space="preserve">в </w:t>
      </w:r>
      <w:r w:rsidR="00F90E4A">
        <w:rPr>
          <w:lang w:val="kk-KZ"/>
        </w:rPr>
        <w:t xml:space="preserve">Фонд компенсации потерпевших – </w:t>
      </w:r>
      <w:r>
        <w:rPr>
          <w:lang w:val="kk-KZ"/>
        </w:rPr>
        <w:t xml:space="preserve">48 100 </w:t>
      </w:r>
      <w:r w:rsidR="00F90E4A">
        <w:rPr>
          <w:lang w:val="kk-KZ"/>
        </w:rPr>
        <w:t>тенге.</w:t>
      </w:r>
    </w:p>
    <w:p w14:paraId="4F7B085D" w14:textId="71FBECE9" w:rsidR="0079131C" w:rsidRDefault="0079131C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В случае </w:t>
      </w:r>
      <w:r w:rsidR="00C605E6">
        <w:t xml:space="preserve">удовлетворения моего ходатайства об </w:t>
      </w:r>
      <w:r>
        <w:rPr>
          <w:lang w:val="kk-KZ"/>
        </w:rPr>
        <w:t>условно-досрочно</w:t>
      </w:r>
      <w:r w:rsidR="00C605E6">
        <w:rPr>
          <w:lang w:val="kk-KZ"/>
        </w:rPr>
        <w:t>м</w:t>
      </w:r>
      <w:r>
        <w:rPr>
          <w:lang w:val="kk-KZ"/>
        </w:rPr>
        <w:t xml:space="preserve"> освобождени</w:t>
      </w:r>
      <w:r w:rsidR="00C605E6">
        <w:rPr>
          <w:lang w:val="kk-KZ"/>
        </w:rPr>
        <w:t>и от отбывания наказания</w:t>
      </w:r>
      <w:r>
        <w:rPr>
          <w:lang w:val="kk-KZ"/>
        </w:rPr>
        <w:t xml:space="preserve"> буду проживать по адресу: </w:t>
      </w:r>
      <w:r w:rsidR="00816619">
        <w:rPr>
          <w:lang w:val="kk-KZ"/>
        </w:rPr>
        <w:t xml:space="preserve">Алматинская </w:t>
      </w:r>
      <w:r w:rsidR="00816619">
        <w:rPr>
          <w:lang w:val="kk-KZ"/>
        </w:rPr>
        <w:lastRenderedPageBreak/>
        <w:t xml:space="preserve">область, Карасайский район, </w:t>
      </w:r>
      <w:r w:rsidR="00FA42C0">
        <w:rPr>
          <w:lang w:val="kk-KZ"/>
        </w:rPr>
        <w:t xml:space="preserve">Райымбекский сельский округ, </w:t>
      </w:r>
      <w:r w:rsidR="00816619">
        <w:rPr>
          <w:lang w:val="kk-KZ"/>
        </w:rPr>
        <w:t>село Кыргауылд</w:t>
      </w:r>
      <w:r w:rsidR="00FA42C0">
        <w:rPr>
          <w:lang w:val="kk-KZ"/>
        </w:rPr>
        <w:t>ы, улица Ақши, дом 36</w:t>
      </w:r>
      <w:r w:rsidR="008C62B1">
        <w:rPr>
          <w:lang w:val="kk-KZ"/>
        </w:rPr>
        <w:t>,</w:t>
      </w:r>
      <w:r w:rsidR="00AB7DE0">
        <w:rPr>
          <w:lang w:val="kk-KZ"/>
        </w:rPr>
        <w:t xml:space="preserve"> совместно с супругом.</w:t>
      </w:r>
    </w:p>
    <w:p w14:paraId="33936BA6" w14:textId="49D1DDA9" w:rsidR="006A4AA2" w:rsidRDefault="006A4AA2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Также в случае удовлетворения моего ходатайства </w:t>
      </w:r>
      <w:r>
        <w:t xml:space="preserve">об </w:t>
      </w:r>
      <w:r>
        <w:rPr>
          <w:lang w:val="kk-KZ"/>
        </w:rPr>
        <w:t xml:space="preserve">условно-досрочном освобождении от отбывания наказания буду трудоустроена </w:t>
      </w:r>
      <w:r w:rsidR="00DB2C99">
        <w:rPr>
          <w:lang w:val="kk-KZ"/>
        </w:rPr>
        <w:t>в ТОО «Дияр-7»</w:t>
      </w:r>
      <w:r w:rsidR="00A72ADD">
        <w:rPr>
          <w:lang w:val="kk-KZ"/>
        </w:rPr>
        <w:t>, чтобы в дальнейшем продолжать возмещать ущерб, причиненный преступлением.</w:t>
      </w:r>
    </w:p>
    <w:p w14:paraId="433C6029" w14:textId="77777777" w:rsidR="004726A4" w:rsidRDefault="00AB7DE0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На с</w:t>
      </w:r>
      <w:r w:rsidR="004726A4">
        <w:rPr>
          <w:lang w:val="kk-KZ"/>
        </w:rPr>
        <w:t>вободе меня с нетерпением ждут супруг, дети и внуки.</w:t>
      </w:r>
    </w:p>
    <w:p w14:paraId="15ABFE03" w14:textId="3E2E9CEE" w:rsidR="00AB7DE0" w:rsidRPr="004726A4" w:rsidRDefault="00AB7DE0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Прошу Вас, уважаемый суд, не отказать мне в </w:t>
      </w:r>
      <w:r w:rsidR="004726A4">
        <w:rPr>
          <w:lang w:val="kk-KZ"/>
        </w:rPr>
        <w:t>мо</w:t>
      </w:r>
      <w:proofErr w:type="spellStart"/>
      <w:r w:rsidR="004726A4">
        <w:t>ём</w:t>
      </w:r>
      <w:proofErr w:type="spellEnd"/>
      <w:r w:rsidR="004726A4">
        <w:t xml:space="preserve"> </w:t>
      </w:r>
      <w:r w:rsidR="004726A4">
        <w:rPr>
          <w:lang w:val="kk-KZ"/>
        </w:rPr>
        <w:t>ходатайстве.</w:t>
      </w:r>
    </w:p>
    <w:p w14:paraId="50485B18" w14:textId="6607992B" w:rsidR="00B804CE" w:rsidRDefault="00B804CE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На основании вышеизложенного, прошу:</w:t>
      </w:r>
    </w:p>
    <w:p w14:paraId="19683CB1" w14:textId="77E1582E" w:rsidR="006C68AB" w:rsidRDefault="00B804CE" w:rsidP="003658F5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- освободить меня условно-досрочно от отбывания наказания в виде лишения свободы</w:t>
      </w:r>
      <w:r w:rsidR="00AB7DE0">
        <w:rPr>
          <w:lang w:val="kk-KZ"/>
        </w:rPr>
        <w:t xml:space="preserve">, назначенного по приговору </w:t>
      </w:r>
      <w:r w:rsidR="008C62B1">
        <w:rPr>
          <w:lang w:val="kk-KZ"/>
        </w:rPr>
        <w:t xml:space="preserve">Шуского районного суда Жамбылской области от </w:t>
      </w:r>
      <w:r w:rsidR="00AE60C9">
        <w:rPr>
          <w:lang w:val="kk-KZ"/>
        </w:rPr>
        <w:t>24 декабря 2020 года</w:t>
      </w:r>
      <w:r w:rsidR="003658F5">
        <w:rPr>
          <w:lang w:val="kk-KZ"/>
        </w:rPr>
        <w:t>.</w:t>
      </w:r>
    </w:p>
    <w:p w14:paraId="48B19302" w14:textId="06DCD71C" w:rsidR="00511869" w:rsidRDefault="00AE60C9" w:rsidP="00B65C76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Приложение: копия приговора</w:t>
      </w:r>
      <w:r w:rsidRPr="00AE60C9">
        <w:rPr>
          <w:lang w:val="kk-KZ"/>
        </w:rPr>
        <w:t xml:space="preserve"> </w:t>
      </w:r>
      <w:r>
        <w:rPr>
          <w:lang w:val="kk-KZ"/>
        </w:rPr>
        <w:t>Шуского районного суда Жамбылской области, копия постановлени</w:t>
      </w:r>
      <w:r w:rsidR="007F3B41">
        <w:rPr>
          <w:lang w:val="kk-KZ"/>
        </w:rPr>
        <w:t>я</w:t>
      </w:r>
      <w:r>
        <w:rPr>
          <w:lang w:val="kk-KZ"/>
        </w:rPr>
        <w:t xml:space="preserve"> Жамбылского областного суда, копия </w:t>
      </w:r>
      <w:r w:rsidR="00283B84">
        <w:rPr>
          <w:lang w:val="kk-KZ"/>
        </w:rPr>
        <w:t>выписки</w:t>
      </w:r>
      <w:r>
        <w:rPr>
          <w:lang w:val="kk-KZ"/>
        </w:rPr>
        <w:t xml:space="preserve"> о поощрениях и взысканиях, </w:t>
      </w:r>
      <w:r w:rsidR="007B61EE">
        <w:rPr>
          <w:lang w:val="kk-KZ"/>
        </w:rPr>
        <w:t xml:space="preserve">копия характеристики, </w:t>
      </w:r>
      <w:r w:rsidR="00CF528E">
        <w:rPr>
          <w:lang w:val="kk-KZ"/>
        </w:rPr>
        <w:t xml:space="preserve">копия </w:t>
      </w:r>
      <w:r w:rsidR="006D2867">
        <w:rPr>
          <w:lang w:val="kk-KZ"/>
        </w:rPr>
        <w:t>уведомление об отбытии срока для подачи ходатайства об условно-досрочном освобождении,</w:t>
      </w:r>
      <w:r w:rsidR="00CF528E">
        <w:rPr>
          <w:lang w:val="kk-KZ"/>
        </w:rPr>
        <w:t xml:space="preserve"> копия уведомления об отбытии срока для подачи ходатайства</w:t>
      </w:r>
      <w:r w:rsidR="00374A67">
        <w:rPr>
          <w:lang w:val="kk-KZ"/>
        </w:rPr>
        <w:t xml:space="preserve"> о замене наказания более мягким видом наказания,</w:t>
      </w:r>
      <w:r w:rsidR="00CF528E">
        <w:rPr>
          <w:lang w:val="kk-KZ"/>
        </w:rPr>
        <w:t xml:space="preserve">  </w:t>
      </w:r>
      <w:r w:rsidR="000E32FB">
        <w:rPr>
          <w:lang w:val="kk-KZ"/>
        </w:rPr>
        <w:t xml:space="preserve">справка </w:t>
      </w:r>
      <w:r>
        <w:rPr>
          <w:lang w:val="kk-KZ"/>
        </w:rPr>
        <w:t xml:space="preserve"> Илийской Центральной районной больницы о состоянии здоровья</w:t>
      </w:r>
      <w:r w:rsidR="00374A67">
        <w:rPr>
          <w:lang w:val="kk-KZ"/>
        </w:rPr>
        <w:t xml:space="preserve"> – 2 экз.</w:t>
      </w:r>
      <w:r w:rsidR="00A21BEF">
        <w:rPr>
          <w:lang w:val="kk-KZ"/>
        </w:rPr>
        <w:t xml:space="preserve"> на 4 листах</w:t>
      </w:r>
      <w:r>
        <w:rPr>
          <w:lang w:val="kk-KZ"/>
        </w:rPr>
        <w:t xml:space="preserve">, </w:t>
      </w:r>
      <w:r w:rsidR="00374A67">
        <w:rPr>
          <w:lang w:val="kk-KZ"/>
        </w:rPr>
        <w:t xml:space="preserve">сопрводительное письмо и </w:t>
      </w:r>
      <w:r w:rsidR="00000845">
        <w:rPr>
          <w:lang w:val="kk-KZ"/>
        </w:rPr>
        <w:t>справка Управления государственных доходов Шуского района Жамбылской области</w:t>
      </w:r>
      <w:r w:rsidR="008847F9">
        <w:rPr>
          <w:lang w:val="kk-KZ"/>
        </w:rPr>
        <w:t xml:space="preserve"> – 2 экз</w:t>
      </w:r>
      <w:r w:rsidR="009E2085">
        <w:rPr>
          <w:lang w:val="kk-KZ"/>
        </w:rPr>
        <w:t xml:space="preserve">. </w:t>
      </w:r>
      <w:r w:rsidR="00504E2A">
        <w:rPr>
          <w:lang w:val="kk-KZ"/>
        </w:rPr>
        <w:t>на 7 листах</w:t>
      </w:r>
      <w:r w:rsidR="00000845">
        <w:rPr>
          <w:lang w:val="kk-KZ"/>
        </w:rPr>
        <w:t xml:space="preserve">, </w:t>
      </w:r>
      <w:r w:rsidR="002A3E88">
        <w:rPr>
          <w:lang w:val="kk-KZ"/>
        </w:rPr>
        <w:t xml:space="preserve">согласие на </w:t>
      </w:r>
      <w:r w:rsidR="00A66C28">
        <w:rPr>
          <w:lang w:val="kk-KZ"/>
        </w:rPr>
        <w:t>постоянное место жительство</w:t>
      </w:r>
      <w:r w:rsidR="002A3E88">
        <w:rPr>
          <w:lang w:val="kk-KZ"/>
        </w:rPr>
        <w:t>, справка о пр</w:t>
      </w:r>
      <w:r w:rsidR="00164491">
        <w:rPr>
          <w:lang w:val="kk-KZ"/>
        </w:rPr>
        <w:t>иеме на работу ТОО «Д</w:t>
      </w:r>
      <w:r w:rsidR="00123388">
        <w:rPr>
          <w:lang w:val="kk-KZ"/>
        </w:rPr>
        <w:t>.</w:t>
      </w:r>
      <w:r w:rsidR="00164491">
        <w:rPr>
          <w:lang w:val="kk-KZ"/>
        </w:rPr>
        <w:t xml:space="preserve">-7», </w:t>
      </w:r>
      <w:r w:rsidR="002E7CB8">
        <w:rPr>
          <w:lang w:val="kk-KZ"/>
        </w:rPr>
        <w:t>копия талона о начале осуществления деятельности ТОО «Д</w:t>
      </w:r>
      <w:r w:rsidR="00123388">
        <w:rPr>
          <w:lang w:val="kk-KZ"/>
        </w:rPr>
        <w:t>.</w:t>
      </w:r>
      <w:r w:rsidR="002E7CB8">
        <w:rPr>
          <w:lang w:val="kk-KZ"/>
        </w:rPr>
        <w:t xml:space="preserve">-7», </w:t>
      </w:r>
      <w:r w:rsidR="00000845">
        <w:rPr>
          <w:lang w:val="kk-KZ"/>
        </w:rPr>
        <w:t>справка РГУ «Учреждение №10</w:t>
      </w:r>
      <w:r w:rsidR="00EC4E8C">
        <w:rPr>
          <w:lang w:val="kk-KZ"/>
        </w:rPr>
        <w:t>»</w:t>
      </w:r>
      <w:r w:rsidR="00016490">
        <w:rPr>
          <w:lang w:val="kk-KZ"/>
        </w:rPr>
        <w:t xml:space="preserve"> об отсутствии исполнительных листов, справка </w:t>
      </w:r>
      <w:r w:rsidR="00804CD3">
        <w:rPr>
          <w:lang w:val="kk-KZ"/>
        </w:rPr>
        <w:t xml:space="preserve">Шуского МТО </w:t>
      </w:r>
      <w:r w:rsidR="00383A40">
        <w:rPr>
          <w:lang w:val="kk-KZ"/>
        </w:rPr>
        <w:t xml:space="preserve">принудительного исполнения </w:t>
      </w:r>
      <w:r w:rsidR="00804CD3">
        <w:rPr>
          <w:lang w:val="kk-KZ"/>
        </w:rPr>
        <w:t>об исполнительных производствах, копии исполнительн</w:t>
      </w:r>
      <w:r w:rsidR="00E342DF">
        <w:rPr>
          <w:lang w:val="kk-KZ"/>
        </w:rPr>
        <w:t>ых</w:t>
      </w:r>
      <w:r w:rsidR="00804CD3">
        <w:rPr>
          <w:lang w:val="kk-KZ"/>
        </w:rPr>
        <w:t xml:space="preserve"> производств </w:t>
      </w:r>
      <w:r w:rsidR="005F280E">
        <w:rPr>
          <w:lang w:val="kk-KZ"/>
        </w:rPr>
        <w:t>частного судебного исполнителя</w:t>
      </w:r>
      <w:r w:rsidR="00491D25">
        <w:rPr>
          <w:lang w:val="kk-KZ"/>
        </w:rPr>
        <w:t xml:space="preserve"> </w:t>
      </w:r>
      <w:r w:rsidR="00E342DF">
        <w:rPr>
          <w:lang w:val="kk-KZ"/>
        </w:rPr>
        <w:t>И</w:t>
      </w:r>
      <w:r w:rsidR="00123388">
        <w:rPr>
          <w:lang w:val="kk-KZ"/>
        </w:rPr>
        <w:t>.</w:t>
      </w:r>
      <w:r w:rsidR="00E342DF">
        <w:rPr>
          <w:lang w:val="kk-KZ"/>
        </w:rPr>
        <w:t xml:space="preserve">Г.Х. </w:t>
      </w:r>
      <w:r w:rsidR="003658F5">
        <w:rPr>
          <w:lang w:val="kk-KZ"/>
        </w:rPr>
        <w:t>–</w:t>
      </w:r>
      <w:r w:rsidR="00491D25">
        <w:rPr>
          <w:lang w:val="kk-KZ"/>
        </w:rPr>
        <w:t xml:space="preserve"> </w:t>
      </w:r>
      <w:r w:rsidR="003658F5">
        <w:rPr>
          <w:lang w:val="kk-KZ"/>
        </w:rPr>
        <w:t>15 шт.</w:t>
      </w:r>
      <w:r w:rsidR="00B57AC8">
        <w:rPr>
          <w:lang w:val="kk-KZ"/>
        </w:rPr>
        <w:t xml:space="preserve"> на 3</w:t>
      </w:r>
      <w:r w:rsidR="00643C6E">
        <w:rPr>
          <w:lang w:val="kk-KZ"/>
        </w:rPr>
        <w:t>4</w:t>
      </w:r>
      <w:r w:rsidR="00B57AC8">
        <w:rPr>
          <w:lang w:val="kk-KZ"/>
        </w:rPr>
        <w:t xml:space="preserve"> листах</w:t>
      </w:r>
      <w:r w:rsidR="00E67FF8">
        <w:rPr>
          <w:lang w:val="kk-KZ"/>
        </w:rPr>
        <w:t xml:space="preserve">, </w:t>
      </w:r>
      <w:r w:rsidR="0092427E">
        <w:rPr>
          <w:lang w:val="kk-KZ"/>
        </w:rPr>
        <w:t xml:space="preserve">копии квитанций о возмещении ущерба – </w:t>
      </w:r>
      <w:r w:rsidR="007F3B41">
        <w:rPr>
          <w:lang w:val="kk-KZ"/>
        </w:rPr>
        <w:t>5</w:t>
      </w:r>
      <w:r w:rsidR="0092427E">
        <w:rPr>
          <w:lang w:val="kk-KZ"/>
        </w:rPr>
        <w:t xml:space="preserve"> экз., </w:t>
      </w:r>
      <w:r w:rsidR="00CE415E">
        <w:rPr>
          <w:lang w:val="kk-KZ"/>
        </w:rPr>
        <w:t>квитанции об оплате государственной пошлины – 1</w:t>
      </w:r>
      <w:r w:rsidR="005830E4">
        <w:rPr>
          <w:lang w:val="kk-KZ"/>
        </w:rPr>
        <w:t>2</w:t>
      </w:r>
      <w:r w:rsidR="00CE415E">
        <w:rPr>
          <w:lang w:val="kk-KZ"/>
        </w:rPr>
        <w:t xml:space="preserve"> экз.</w:t>
      </w:r>
      <w:r w:rsidR="00B57AC8">
        <w:rPr>
          <w:lang w:val="kk-KZ"/>
        </w:rPr>
        <w:t xml:space="preserve">, </w:t>
      </w:r>
      <w:r w:rsidR="00EB7320">
        <w:rPr>
          <w:lang w:val="kk-KZ"/>
        </w:rPr>
        <w:t xml:space="preserve">квитанция об оплате в Фонд компенсации потерпевшим, </w:t>
      </w:r>
      <w:r w:rsidR="005569BD">
        <w:rPr>
          <w:lang w:val="kk-KZ"/>
        </w:rPr>
        <w:t>мнение потерпевшего КГУ «Отдел образования Шуского района» касательно ходатайства</w:t>
      </w:r>
      <w:r w:rsidR="001B01EA">
        <w:rPr>
          <w:lang w:val="kk-KZ"/>
        </w:rPr>
        <w:t>,</w:t>
      </w:r>
      <w:r w:rsidR="005569BD">
        <w:rPr>
          <w:lang w:val="kk-KZ"/>
        </w:rPr>
        <w:t xml:space="preserve"> </w:t>
      </w:r>
      <w:r w:rsidR="003658F5">
        <w:rPr>
          <w:lang w:val="kk-KZ"/>
        </w:rPr>
        <w:t>у</w:t>
      </w:r>
      <w:r w:rsidR="00511869">
        <w:rPr>
          <w:lang w:val="kk-KZ"/>
        </w:rPr>
        <w:t xml:space="preserve">ведомление о защите </w:t>
      </w:r>
      <w:r w:rsidR="00A75DF7">
        <w:rPr>
          <w:lang w:val="kk-KZ"/>
        </w:rPr>
        <w:t xml:space="preserve">адвоката Саржанова Г.Т., уведомление о защите адвоката Нигметова С.Д.,  копия </w:t>
      </w:r>
      <w:r w:rsidR="00511869">
        <w:rPr>
          <w:lang w:val="kk-KZ"/>
        </w:rPr>
        <w:t>удостоверени</w:t>
      </w:r>
      <w:r w:rsidR="00A75DF7">
        <w:rPr>
          <w:lang w:val="kk-KZ"/>
        </w:rPr>
        <w:t>я</w:t>
      </w:r>
      <w:r w:rsidR="00511869">
        <w:rPr>
          <w:lang w:val="kk-KZ"/>
        </w:rPr>
        <w:t xml:space="preserve"> адвоката </w:t>
      </w:r>
      <w:r w:rsidR="00A75DF7">
        <w:rPr>
          <w:lang w:val="kk-KZ"/>
        </w:rPr>
        <w:t>Саржанова Г.Т., копия удостоверения адвоката Нигметова С.Д.</w:t>
      </w:r>
      <w:r w:rsidR="00511869">
        <w:rPr>
          <w:lang w:val="kk-KZ"/>
        </w:rPr>
        <w:t>,</w:t>
      </w:r>
      <w:r w:rsidR="00DD6516">
        <w:rPr>
          <w:lang w:val="kk-KZ"/>
        </w:rPr>
        <w:t xml:space="preserve"> справка о государственной регистрации юридического лица.</w:t>
      </w:r>
    </w:p>
    <w:p w14:paraId="22F4F296" w14:textId="77777777" w:rsidR="00DD6516" w:rsidRDefault="00DD6516" w:rsidP="00B65C76">
      <w:pPr>
        <w:spacing w:after="0" w:line="240" w:lineRule="auto"/>
        <w:ind w:firstLine="709"/>
        <w:jc w:val="both"/>
        <w:rPr>
          <w:lang w:val="kk-KZ"/>
        </w:rPr>
      </w:pPr>
    </w:p>
    <w:p w14:paraId="0B0D03F2" w14:textId="77777777" w:rsidR="00DD6516" w:rsidRDefault="00DD6516" w:rsidP="00B65C76">
      <w:pPr>
        <w:spacing w:after="0" w:line="240" w:lineRule="auto"/>
        <w:ind w:firstLine="709"/>
        <w:jc w:val="both"/>
        <w:rPr>
          <w:lang w:val="kk-KZ"/>
        </w:rPr>
      </w:pPr>
    </w:p>
    <w:p w14:paraId="44AD9322" w14:textId="77777777" w:rsidR="00DD6516" w:rsidRDefault="00DD6516" w:rsidP="00B65C76">
      <w:pPr>
        <w:spacing w:after="0" w:line="240" w:lineRule="auto"/>
        <w:ind w:firstLine="709"/>
        <w:jc w:val="both"/>
        <w:rPr>
          <w:lang w:val="kk-KZ"/>
        </w:rPr>
      </w:pPr>
    </w:p>
    <w:p w14:paraId="56C7FBD4" w14:textId="48F976E4" w:rsidR="00DD6516" w:rsidRPr="00C605E6" w:rsidRDefault="00DD6516" w:rsidP="00B65C76">
      <w:pPr>
        <w:spacing w:after="0" w:line="240" w:lineRule="auto"/>
        <w:ind w:firstLine="709"/>
        <w:jc w:val="both"/>
      </w:pPr>
      <w:r>
        <w:rPr>
          <w:lang w:val="kk-KZ"/>
        </w:rPr>
        <w:t xml:space="preserve">« </w:t>
      </w:r>
      <w:r w:rsidR="00F979B0">
        <w:rPr>
          <w:lang w:val="kk-KZ"/>
        </w:rPr>
        <w:t>19</w:t>
      </w:r>
      <w:r>
        <w:rPr>
          <w:lang w:val="kk-KZ"/>
        </w:rPr>
        <w:t xml:space="preserve">  » апреля 2024 го</w:t>
      </w:r>
      <w:r w:rsidR="004E6CC4">
        <w:rPr>
          <w:lang w:val="kk-KZ"/>
        </w:rPr>
        <w:t xml:space="preserve">да                        </w:t>
      </w:r>
      <w:r w:rsidR="004E6CC4" w:rsidRPr="0096168D">
        <w:t>_____________</w:t>
      </w:r>
      <w:r>
        <w:rPr>
          <w:lang w:val="kk-KZ"/>
        </w:rPr>
        <w:tab/>
        <w:t>А</w:t>
      </w:r>
      <w:r w:rsidR="00123388">
        <w:rPr>
          <w:lang w:val="kk-KZ"/>
        </w:rPr>
        <w:t>.</w:t>
      </w:r>
      <w:r>
        <w:rPr>
          <w:lang w:val="kk-KZ"/>
        </w:rPr>
        <w:t>К.С.</w:t>
      </w:r>
    </w:p>
    <w:p w14:paraId="2FE06549" w14:textId="77777777" w:rsidR="009414F9" w:rsidRPr="001641E1" w:rsidRDefault="009414F9" w:rsidP="004A48B3">
      <w:pPr>
        <w:spacing w:after="0" w:line="240" w:lineRule="auto"/>
        <w:ind w:firstLine="709"/>
        <w:jc w:val="both"/>
        <w:rPr>
          <w:lang w:val="kk-KZ"/>
        </w:rPr>
      </w:pPr>
    </w:p>
    <w:sectPr w:rsidR="009414F9" w:rsidRPr="001641E1" w:rsidSect="00123388">
      <w:headerReference w:type="default" r:id="rId6"/>
      <w:pgSz w:w="11906" w:h="16838"/>
      <w:pgMar w:top="568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8E52" w14:textId="77777777" w:rsidR="00BB5E88" w:rsidRDefault="00BB5E88" w:rsidP="00553BB6">
      <w:pPr>
        <w:spacing w:after="0" w:line="240" w:lineRule="auto"/>
      </w:pPr>
      <w:r>
        <w:separator/>
      </w:r>
    </w:p>
  </w:endnote>
  <w:endnote w:type="continuationSeparator" w:id="0">
    <w:p w14:paraId="14F6452B" w14:textId="77777777" w:rsidR="00BB5E88" w:rsidRDefault="00BB5E88" w:rsidP="0055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2105" w14:textId="77777777" w:rsidR="00BB5E88" w:rsidRDefault="00BB5E88" w:rsidP="00553BB6">
      <w:pPr>
        <w:spacing w:after="0" w:line="240" w:lineRule="auto"/>
      </w:pPr>
      <w:r>
        <w:separator/>
      </w:r>
    </w:p>
  </w:footnote>
  <w:footnote w:type="continuationSeparator" w:id="0">
    <w:p w14:paraId="56273A51" w14:textId="77777777" w:rsidR="00BB5E88" w:rsidRDefault="00BB5E88" w:rsidP="0055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7790"/>
      <w:docPartObj>
        <w:docPartGallery w:val="Page Numbers (Top of Page)"/>
        <w:docPartUnique/>
      </w:docPartObj>
    </w:sdtPr>
    <w:sdtEndPr/>
    <w:sdtContent>
      <w:p w14:paraId="3728351B" w14:textId="77BDA538" w:rsidR="00553BB6" w:rsidRDefault="00553BB6">
        <w:pPr>
          <w:pStyle w:val="a3"/>
          <w:jc w:val="center"/>
        </w:pPr>
        <w:r w:rsidRPr="00F97721">
          <w:rPr>
            <w:sz w:val="20"/>
            <w:szCs w:val="20"/>
          </w:rPr>
          <w:fldChar w:fldCharType="begin"/>
        </w:r>
        <w:r w:rsidRPr="00F97721">
          <w:rPr>
            <w:sz w:val="20"/>
            <w:szCs w:val="20"/>
          </w:rPr>
          <w:instrText>PAGE   \* MERGEFORMAT</w:instrText>
        </w:r>
        <w:r w:rsidRPr="00F97721">
          <w:rPr>
            <w:sz w:val="20"/>
            <w:szCs w:val="20"/>
          </w:rPr>
          <w:fldChar w:fldCharType="separate"/>
        </w:r>
        <w:r w:rsidRPr="00F97721">
          <w:rPr>
            <w:sz w:val="20"/>
            <w:szCs w:val="20"/>
          </w:rPr>
          <w:t>2</w:t>
        </w:r>
        <w:r w:rsidRPr="00F97721">
          <w:rPr>
            <w:sz w:val="20"/>
            <w:szCs w:val="20"/>
          </w:rPr>
          <w:fldChar w:fldCharType="end"/>
        </w:r>
      </w:p>
    </w:sdtContent>
  </w:sdt>
  <w:p w14:paraId="04E1246E" w14:textId="77777777" w:rsidR="00553BB6" w:rsidRDefault="00553B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42A"/>
    <w:rsid w:val="00000845"/>
    <w:rsid w:val="00000B5C"/>
    <w:rsid w:val="00014C56"/>
    <w:rsid w:val="00016490"/>
    <w:rsid w:val="000372B1"/>
    <w:rsid w:val="00063B8E"/>
    <w:rsid w:val="00085855"/>
    <w:rsid w:val="000B33B5"/>
    <w:rsid w:val="000D4C2A"/>
    <w:rsid w:val="000E32FB"/>
    <w:rsid w:val="00116331"/>
    <w:rsid w:val="00122F28"/>
    <w:rsid w:val="00123388"/>
    <w:rsid w:val="001530F0"/>
    <w:rsid w:val="001641E1"/>
    <w:rsid w:val="00164491"/>
    <w:rsid w:val="0016725A"/>
    <w:rsid w:val="001938CE"/>
    <w:rsid w:val="001B01EA"/>
    <w:rsid w:val="001C1359"/>
    <w:rsid w:val="00234664"/>
    <w:rsid w:val="00283B84"/>
    <w:rsid w:val="002A3E88"/>
    <w:rsid w:val="002A6F76"/>
    <w:rsid w:val="002D0E11"/>
    <w:rsid w:val="002D4110"/>
    <w:rsid w:val="002E7CB8"/>
    <w:rsid w:val="002F4BE4"/>
    <w:rsid w:val="00302419"/>
    <w:rsid w:val="00302FD2"/>
    <w:rsid w:val="003658F5"/>
    <w:rsid w:val="00374A67"/>
    <w:rsid w:val="00383A40"/>
    <w:rsid w:val="003B6FE8"/>
    <w:rsid w:val="003E0E9A"/>
    <w:rsid w:val="003E6D49"/>
    <w:rsid w:val="003F2746"/>
    <w:rsid w:val="00414C8D"/>
    <w:rsid w:val="004230B8"/>
    <w:rsid w:val="00445FD8"/>
    <w:rsid w:val="00453314"/>
    <w:rsid w:val="004701B9"/>
    <w:rsid w:val="004726A4"/>
    <w:rsid w:val="00491D25"/>
    <w:rsid w:val="004943F8"/>
    <w:rsid w:val="004A48B3"/>
    <w:rsid w:val="004B44AD"/>
    <w:rsid w:val="004C64A7"/>
    <w:rsid w:val="004E6CC4"/>
    <w:rsid w:val="00504E2A"/>
    <w:rsid w:val="00511869"/>
    <w:rsid w:val="00516844"/>
    <w:rsid w:val="005303C9"/>
    <w:rsid w:val="00553BB6"/>
    <w:rsid w:val="00555F85"/>
    <w:rsid w:val="005569BD"/>
    <w:rsid w:val="00561D57"/>
    <w:rsid w:val="00562489"/>
    <w:rsid w:val="005830E4"/>
    <w:rsid w:val="005F280E"/>
    <w:rsid w:val="00632C89"/>
    <w:rsid w:val="0063360D"/>
    <w:rsid w:val="0063779D"/>
    <w:rsid w:val="00637F36"/>
    <w:rsid w:val="00643BCD"/>
    <w:rsid w:val="00643C6E"/>
    <w:rsid w:val="00664095"/>
    <w:rsid w:val="00692C0E"/>
    <w:rsid w:val="006A4AA2"/>
    <w:rsid w:val="006C68AB"/>
    <w:rsid w:val="006D06FE"/>
    <w:rsid w:val="006D2867"/>
    <w:rsid w:val="00706B8B"/>
    <w:rsid w:val="00717CB2"/>
    <w:rsid w:val="0076100A"/>
    <w:rsid w:val="007868D7"/>
    <w:rsid w:val="0079131C"/>
    <w:rsid w:val="007B61EE"/>
    <w:rsid w:val="007C0A78"/>
    <w:rsid w:val="007F3B41"/>
    <w:rsid w:val="007F3ED4"/>
    <w:rsid w:val="00802708"/>
    <w:rsid w:val="00804CD3"/>
    <w:rsid w:val="00805765"/>
    <w:rsid w:val="00816619"/>
    <w:rsid w:val="00821FE1"/>
    <w:rsid w:val="008847F9"/>
    <w:rsid w:val="008A40DD"/>
    <w:rsid w:val="008C62B1"/>
    <w:rsid w:val="008E1729"/>
    <w:rsid w:val="008F59CF"/>
    <w:rsid w:val="0092427E"/>
    <w:rsid w:val="009414F9"/>
    <w:rsid w:val="00943D14"/>
    <w:rsid w:val="00944BE6"/>
    <w:rsid w:val="0096168D"/>
    <w:rsid w:val="009660A5"/>
    <w:rsid w:val="00993D1B"/>
    <w:rsid w:val="009B1E89"/>
    <w:rsid w:val="009D5FA6"/>
    <w:rsid w:val="009E2085"/>
    <w:rsid w:val="00A033F1"/>
    <w:rsid w:val="00A06FDD"/>
    <w:rsid w:val="00A070A8"/>
    <w:rsid w:val="00A2046E"/>
    <w:rsid w:val="00A21BEF"/>
    <w:rsid w:val="00A26D98"/>
    <w:rsid w:val="00A304D7"/>
    <w:rsid w:val="00A66C28"/>
    <w:rsid w:val="00A72ADD"/>
    <w:rsid w:val="00A75DF7"/>
    <w:rsid w:val="00A857B7"/>
    <w:rsid w:val="00AB5D37"/>
    <w:rsid w:val="00AB7DE0"/>
    <w:rsid w:val="00AD1A47"/>
    <w:rsid w:val="00AD7DC7"/>
    <w:rsid w:val="00AE60C9"/>
    <w:rsid w:val="00AF0700"/>
    <w:rsid w:val="00AF260C"/>
    <w:rsid w:val="00B15320"/>
    <w:rsid w:val="00B15AA1"/>
    <w:rsid w:val="00B16F8C"/>
    <w:rsid w:val="00B37BA2"/>
    <w:rsid w:val="00B57AC8"/>
    <w:rsid w:val="00B65C76"/>
    <w:rsid w:val="00B804CE"/>
    <w:rsid w:val="00BB00F3"/>
    <w:rsid w:val="00BB242A"/>
    <w:rsid w:val="00BB516C"/>
    <w:rsid w:val="00BB5E88"/>
    <w:rsid w:val="00BB6D58"/>
    <w:rsid w:val="00BD0207"/>
    <w:rsid w:val="00C201E4"/>
    <w:rsid w:val="00C251F0"/>
    <w:rsid w:val="00C2586B"/>
    <w:rsid w:val="00C605E6"/>
    <w:rsid w:val="00C823C4"/>
    <w:rsid w:val="00C87915"/>
    <w:rsid w:val="00C956C6"/>
    <w:rsid w:val="00C95D7A"/>
    <w:rsid w:val="00CC065B"/>
    <w:rsid w:val="00CE415E"/>
    <w:rsid w:val="00CF528E"/>
    <w:rsid w:val="00D1090F"/>
    <w:rsid w:val="00D23D07"/>
    <w:rsid w:val="00D27495"/>
    <w:rsid w:val="00D707FF"/>
    <w:rsid w:val="00D748AD"/>
    <w:rsid w:val="00D826E1"/>
    <w:rsid w:val="00DB094D"/>
    <w:rsid w:val="00DB2C99"/>
    <w:rsid w:val="00DD6516"/>
    <w:rsid w:val="00DD781D"/>
    <w:rsid w:val="00DE4CC6"/>
    <w:rsid w:val="00E22C1A"/>
    <w:rsid w:val="00E25086"/>
    <w:rsid w:val="00E27AD8"/>
    <w:rsid w:val="00E33190"/>
    <w:rsid w:val="00E342DF"/>
    <w:rsid w:val="00E67FF8"/>
    <w:rsid w:val="00E95B08"/>
    <w:rsid w:val="00EB312D"/>
    <w:rsid w:val="00EB7320"/>
    <w:rsid w:val="00EC4E8C"/>
    <w:rsid w:val="00EE1A09"/>
    <w:rsid w:val="00F473F7"/>
    <w:rsid w:val="00F66A44"/>
    <w:rsid w:val="00F679A8"/>
    <w:rsid w:val="00F90E4A"/>
    <w:rsid w:val="00F916E5"/>
    <w:rsid w:val="00F97721"/>
    <w:rsid w:val="00F979B0"/>
    <w:rsid w:val="00FA42C0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2F23"/>
  <w15:chartTrackingRefBased/>
  <w15:docId w15:val="{46D5F2B3-2101-4D34-87E5-B4B7B3F2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3360D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B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53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B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150</cp:revision>
  <cp:lastPrinted>2024-04-09T14:22:00Z</cp:lastPrinted>
  <dcterms:created xsi:type="dcterms:W3CDTF">2024-04-09T12:32:00Z</dcterms:created>
  <dcterms:modified xsi:type="dcterms:W3CDTF">2025-11-02T10:03:00Z</dcterms:modified>
</cp:coreProperties>
</file>