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059848DB" w:rsidR="00A81D5F" w:rsidRPr="008841F4" w:rsidRDefault="00A74E0F" w:rsidP="008841F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Әкімшілік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тағайындау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Құқық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бұзушыға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тағайындағанда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уәкілетті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орган мен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соттар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айыппұл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мөлшерін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дұрыс</w:t>
      </w:r>
      <w:proofErr w:type="spellEnd"/>
      <w:r w:rsidRPr="008841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b/>
          <w:bCs/>
          <w:sz w:val="24"/>
          <w:szCs w:val="24"/>
        </w:rPr>
        <w:t>анықтамаған</w:t>
      </w:r>
      <w:proofErr w:type="spellEnd"/>
    </w:p>
    <w:p w14:paraId="7EA7FA65" w14:textId="0D3DEF47" w:rsidR="00F173BA" w:rsidRPr="008841F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841F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470AF890" w14:textId="77777777" w:rsid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денсаулық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басқармасы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>) «№ 35 «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Балбұлақ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ұйымы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коммуналдық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қазыналық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кәсіпорнына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тексеріс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жүргізген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бала саны 190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сыйымдылығы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150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санитариялық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нормаларға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келмейтіні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қорытынды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2019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меңгерушісі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ӘҚБтК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) 425-бабының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230 АЕК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– 580 750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F1369E" w14:textId="77777777" w:rsid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қаласының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мамандырылған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Басқарманың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Бас Прокурор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орынбасарының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құрамы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бала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санының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толықтығы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артуы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әкімдігі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салдары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қаулыларды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қажеттігін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D6C22E" w14:textId="77777777" w:rsid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Алқа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М. мен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наразылықты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уәкілетті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органның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қаулыларды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пікірлерін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зерттеп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наразылықтың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талқылап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қаулылар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қалдыруға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әкімінің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«№ 35 «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Балбұлақ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ұйымы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коммуналдық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қазыналық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кәсіпорны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құрылған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690144" w14:textId="77777777" w:rsid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жобалық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сыйымдылығы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150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денсаулық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басқармасы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тексеріс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жүргізіп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бала саны 190, ал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сыйымдылығы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150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санитариялық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нормаларға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келмейтіні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қорытынды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754B46" w14:textId="5A7F2539" w:rsid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меңгерушісі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425-бабының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тартылған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дейінге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ұйымдарға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сәбилер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үйлеріне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қойылатын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санитариялық-</w:t>
      </w:r>
      <w:hyperlink r:id="rId6" w:history="1">
        <w:r w:rsidRPr="0035369E">
          <w:rPr>
            <w:rStyle w:val="aa"/>
            <w:rFonts w:ascii="Times New Roman" w:hAnsi="Times New Roman" w:cs="Times New Roman"/>
            <w:sz w:val="24"/>
            <w:szCs w:val="24"/>
          </w:rPr>
          <w:t>эпидемиологиялық</w:t>
        </w:r>
        <w:proofErr w:type="spellEnd"/>
        <w:r w:rsidRPr="0035369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5369E">
          <w:rPr>
            <w:rStyle w:val="aa"/>
            <w:rFonts w:ascii="Times New Roman" w:hAnsi="Times New Roman" w:cs="Times New Roman"/>
            <w:sz w:val="24"/>
            <w:szCs w:val="24"/>
          </w:rPr>
          <w:t>талаптар</w:t>
        </w:r>
        <w:proofErr w:type="spellEnd"/>
        <w:r w:rsidRPr="0035369E">
          <w:rPr>
            <w:rStyle w:val="aa"/>
            <w:rFonts w:ascii="Times New Roman" w:hAnsi="Times New Roman" w:cs="Times New Roman"/>
            <w:sz w:val="24"/>
            <w:szCs w:val="24"/>
          </w:rPr>
          <w:t xml:space="preserve">» </w:t>
        </w:r>
        <w:proofErr w:type="spellStart"/>
        <w:r w:rsidRPr="0035369E">
          <w:rPr>
            <w:rStyle w:val="aa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  <w:r w:rsidRPr="0035369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5369E">
          <w:rPr>
            <w:rStyle w:val="aa"/>
            <w:rFonts w:ascii="Times New Roman" w:hAnsi="Times New Roman" w:cs="Times New Roman"/>
            <w:sz w:val="24"/>
            <w:szCs w:val="24"/>
          </w:rPr>
          <w:t>Республикасы</w:t>
        </w:r>
        <w:proofErr w:type="spellEnd"/>
        <w:r w:rsidRPr="0035369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5369E">
          <w:rPr>
            <w:rStyle w:val="aa"/>
            <w:rFonts w:ascii="Times New Roman" w:hAnsi="Times New Roman" w:cs="Times New Roman"/>
            <w:sz w:val="24"/>
            <w:szCs w:val="24"/>
          </w:rPr>
          <w:t>Денсаулық</w:t>
        </w:r>
        <w:proofErr w:type="spellEnd"/>
      </w:hyperlink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министрінің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№ 615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бұйрығы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санитариялық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қағидаларының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4-қосымшаларына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ойын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бөлмесінің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көлемі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бөбектер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топтар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кемінде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2,0 м²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есебінен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болуы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топта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25-тен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артық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бала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болмауы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E6A4E0" w14:textId="77777777" w:rsid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Балабақшаны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санитариялық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бұзылғандығы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фактісі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наразылықта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айтылмайды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) 48-бабының 1, 2, 6-тармақтарына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ұйымдарында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алушылардың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тәрбиеленушілердің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науқастануын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болдырмау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денсаулығын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нығайту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тән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саулығын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жетілдіру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салауатты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салтына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қалыптастыру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шаралардың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орындалуы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етіледі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жүктемесі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сабақ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режимі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жалпыға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стандарттары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санитариялықэпидемиологиялық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ережелер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нормалар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жоспарлары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денсаулық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органдарының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ұсынымдары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әзірленген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ұйымдары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бекітетін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ережелермен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айқындалады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914C0E" w14:textId="77777777" w:rsid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lastRenderedPageBreak/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ұйымдарында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оқытудың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тәрбиелеудің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тынығудың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салауатты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жағдайларын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жауапкершілік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басшыларына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жүктеледі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меңгерушісінің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лауазымдық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міндеттерінде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М.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міндеттерімен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танысқан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A92A05" w14:textId="77777777" w:rsid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санитариялық-эпидемиологиялық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ережелерге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сыйымдылық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нормасы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балаларды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орналастыру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жауапкершілік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басшыға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жүктелген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өкілінің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жауаптары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қанша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бала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қабылдайтын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индикативті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жоспар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тапсырады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2018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бері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балаларды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қабылдау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электронды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асырылады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қатыспайды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ӘКБтК-нің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425-бабының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қаулылар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ӘҚБтК-тің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30-бабына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қызметтiк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мiндеттерiн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орындамауына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тиiсiнше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орындамауына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тартылады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М.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Балабақшадағы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балалардың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сыйымдылығы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санитариялық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нормаларға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келмеген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балаларды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қабылдаудан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тартуға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шаралар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қабылдауды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еді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құжаттарында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мәселе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анықталмаған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наразылығын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қанағаттандыруға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98F327" w14:textId="77777777" w:rsid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уәкілетті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орган мен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қолданбаған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40-бабының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тұлғаға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дене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азабын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келтіруді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адами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қадiрқасиетiн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қорлауды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мақсат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тұтпайды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Балабақша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меңгерушісінің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жалақысы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94 344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теңгеден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аспайды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салынған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айыппұлдың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жалақысынан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есе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көп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салынған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айыппұлдың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отбасын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асырауына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келтіреді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>. М.-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жауапкершілігін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анықталмаған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196CDE" w14:textId="43694A48" w:rsidR="00F173BA" w:rsidRPr="008841F4" w:rsidRDefault="006C56A9" w:rsidP="008841F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алқа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819-бабының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отыз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пайыздан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асырмай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қысқартуға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баяндалғанның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>қатысты</w:t>
        </w:r>
        <w:proofErr w:type="spellEnd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>жергілікті</w:t>
        </w:r>
        <w:proofErr w:type="spellEnd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>актілерін</w:t>
        </w:r>
        <w:proofErr w:type="spellEnd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>өзгертіп</w:t>
        </w:r>
        <w:proofErr w:type="spellEnd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>оған</w:t>
        </w:r>
        <w:proofErr w:type="spellEnd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841F4">
          <w:rPr>
            <w:rStyle w:val="aa"/>
            <w:rFonts w:ascii="Times New Roman" w:hAnsi="Times New Roman" w:cs="Times New Roman"/>
            <w:sz w:val="24"/>
            <w:szCs w:val="24"/>
          </w:rPr>
          <w:t>қатысты</w:t>
        </w:r>
        <w:proofErr w:type="spellEnd"/>
      </w:hyperlink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425-бабының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айыппұлды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406 525 (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төрт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жүз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алты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жүз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бес)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төмендетті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Бас Прокуроры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орынбасарының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1F4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8841F4">
        <w:rPr>
          <w:rFonts w:ascii="Times New Roman" w:hAnsi="Times New Roman" w:cs="Times New Roman"/>
          <w:sz w:val="24"/>
          <w:szCs w:val="24"/>
        </w:rPr>
        <w:t>.</w:t>
      </w:r>
    </w:p>
    <w:p w14:paraId="02403F08" w14:textId="75BEB719" w:rsidR="00F173BA" w:rsidRPr="008841F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841F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841F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841F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841F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841F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841F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841F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841F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841F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5369E"/>
    <w:rsid w:val="00396063"/>
    <w:rsid w:val="003C77EA"/>
    <w:rsid w:val="003E3623"/>
    <w:rsid w:val="00442855"/>
    <w:rsid w:val="00461793"/>
    <w:rsid w:val="005A3B78"/>
    <w:rsid w:val="006B0A4D"/>
    <w:rsid w:val="006C56A9"/>
    <w:rsid w:val="006E2D0A"/>
    <w:rsid w:val="00702393"/>
    <w:rsid w:val="00722D19"/>
    <w:rsid w:val="008841F4"/>
    <w:rsid w:val="008A7236"/>
    <w:rsid w:val="008E7DF6"/>
    <w:rsid w:val="0091354D"/>
    <w:rsid w:val="00940023"/>
    <w:rsid w:val="0094655E"/>
    <w:rsid w:val="009E6904"/>
    <w:rsid w:val="00A23573"/>
    <w:rsid w:val="00A45B15"/>
    <w:rsid w:val="00A74E0F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841F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841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2021-10-14T16:26:00Z</dcterms:modified>
</cp:coreProperties>
</file>