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F7DB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Қазақстан Республикасы Ішкі істер министрлігі Жамбыл облысы полиция департаменті Шу ауданының полиция бөлімі" мемлекеттік мекемесі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0139860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Тергеу бөлімінің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аға тергеушісі полиция капитаны Г.К Кикымбаевқа</w:t>
      </w:r>
    </w:p>
    <w:p w14:paraId="4AC9729E" w14:textId="77777777" w:rsidR="00F017F5" w:rsidRDefault="00F017F5" w:rsidP="00F017F5">
      <w:pPr>
        <w:pStyle w:val="a3"/>
        <w:ind w:left="4956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081128, Жамбыл облысы, Шу ауданы, Шу қаласы, Қ. Сәтпаев көшесі 66 үй. </w:t>
      </w:r>
    </w:p>
    <w:p w14:paraId="2D3EE5C6" w14:textId="77777777" w:rsidR="00F017F5" w:rsidRPr="00D500DB" w:rsidRDefault="00F017F5" w:rsidP="00F017F5">
      <w:pPr>
        <w:pStyle w:val="a3"/>
        <w:ind w:left="4956"/>
        <w:rPr>
          <w:rStyle w:val="a6"/>
          <w:b w:val="0"/>
          <w:bCs w:val="0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+7 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kk-KZ"/>
        </w:rPr>
        <w:t>72643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2-21-02, 8 747 74323 73.</w:t>
      </w:r>
    </w:p>
    <w:p w14:paraId="6101B69E" w14:textId="77777777" w:rsidR="00F017F5" w:rsidRPr="00D500DB" w:rsidRDefault="00F017F5" w:rsidP="00F017F5">
      <w:pPr>
        <w:pStyle w:val="a3"/>
        <w:ind w:left="4956"/>
        <w:rPr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Қорғаушыдан: </w:t>
      </w:r>
    </w:p>
    <w:p w14:paraId="19C7B580" w14:textId="4146EA47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«Заң және Құқық» Адвокаттық кеңсесі</w:t>
      </w:r>
    </w:p>
    <w:p w14:paraId="1D8AAAC5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ЖСН 201240021767.</w:t>
      </w:r>
    </w:p>
    <w:p w14:paraId="6BC6150A" w14:textId="7494C55B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Қазахстан Республикасы, 050002, Алматы қаласы, </w:t>
      </w:r>
      <w:r w:rsidR="00622ACB">
        <w:rPr>
          <w:rFonts w:ascii="Times New Roman" w:hAnsi="Times New Roman" w:cs="Times New Roman"/>
          <w:lang w:val="kk-KZ"/>
        </w:rPr>
        <w:t>А</w:t>
      </w:r>
      <w:r w:rsidR="005C4B63">
        <w:rPr>
          <w:rFonts w:ascii="Times New Roman" w:hAnsi="Times New Roman" w:cs="Times New Roman"/>
          <w:lang w:val="kk-KZ"/>
        </w:rPr>
        <w:t>лмалы</w:t>
      </w:r>
      <w:r>
        <w:rPr>
          <w:rFonts w:ascii="Times New Roman" w:hAnsi="Times New Roman" w:cs="Times New Roman"/>
          <w:lang w:val="kk-KZ"/>
        </w:rPr>
        <w:t xml:space="preserve">  ауданы, Абылай Хана даңғылы, 79/71 үй, 304 кеңсе.</w:t>
      </w:r>
    </w:p>
    <w:p w14:paraId="292219CB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e-mail: </w:t>
      </w:r>
      <w:hyperlink r:id="rId5" w:history="1">
        <w:r>
          <w:rPr>
            <w:rStyle w:val="a5"/>
            <w:lang w:val="en-US"/>
          </w:rPr>
          <w:t>info@zakonpravo.kz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14:paraId="1C444FA6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>
          <w:rPr>
            <w:rStyle w:val="a5"/>
            <w:lang w:val="en-US"/>
          </w:rPr>
          <w:t>www.zakonpravo.kz</w:t>
        </w:r>
      </w:hyperlink>
    </w:p>
    <w:p w14:paraId="03B0510D" w14:textId="77777777" w:rsidR="00F017F5" w:rsidRDefault="00F017F5" w:rsidP="00F017F5">
      <w:pPr>
        <w:pStyle w:val="a3"/>
        <w:ind w:left="4956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>
        <w:rPr>
          <w:rFonts w:ascii="Times New Roman" w:hAnsi="Times New Roman" w:cs="Times New Roman"/>
          <w:lang w:val="en-US"/>
        </w:rPr>
        <w:t>.: +7 708 578 57 58 / 8 727 978 57 55.</w:t>
      </w:r>
    </w:p>
    <w:p w14:paraId="1E22069D" w14:textId="24DED4F8" w:rsidR="00F017F5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Күдікті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333B5">
        <w:rPr>
          <w:rFonts w:ascii="Times New Roman" w:hAnsi="Times New Roman" w:cs="Times New Roman"/>
          <w:b/>
          <w:bCs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 </w:t>
      </w:r>
      <w:r w:rsidR="008333B5">
        <w:rPr>
          <w:rFonts w:ascii="Times New Roman" w:hAnsi="Times New Roman" w:cs="Times New Roman"/>
          <w:b/>
          <w:bCs/>
          <w:sz w:val="24"/>
          <w:szCs w:val="24"/>
          <w:lang w:val="kk-KZ"/>
        </w:rPr>
        <w:t>ӘА</w:t>
      </w:r>
    </w:p>
    <w:p w14:paraId="1A6472EE" w14:textId="0E4BAE3C" w:rsidR="00F017F5" w:rsidRDefault="00F017F5" w:rsidP="00F017F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.....</w:t>
      </w:r>
    </w:p>
    <w:p w14:paraId="1A99C94A" w14:textId="5577B43B" w:rsidR="00F017F5" w:rsidRDefault="00F017F5" w:rsidP="00F017F5">
      <w:pPr>
        <w:pStyle w:val="a3"/>
        <w:ind w:left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Мекен жайы: Жамбыл облысы,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Шу қаласы, 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.........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көшесі, 2/1 үй.</w:t>
      </w:r>
    </w:p>
    <w:p w14:paraId="18CBD189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322A57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Өтінішхат</w:t>
      </w:r>
    </w:p>
    <w:p w14:paraId="458F46F0" w14:textId="67BDB1BD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811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қылмыстық іс материалдарына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құжатарды</w:t>
      </w:r>
      <w:r w:rsidR="008852C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тіркеу</w:t>
      </w:r>
      <w:r w:rsidR="000F18DC" w:rsidRP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>және процессуалдық шешім қаб</w:t>
      </w:r>
      <w:r w:rsidR="00D70466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  <w:r w:rsidR="000F18DC">
        <w:rPr>
          <w:rFonts w:ascii="Times New Roman" w:hAnsi="Times New Roman" w:cs="Times New Roman"/>
          <w:b/>
          <w:bCs/>
          <w:sz w:val="24"/>
          <w:szCs w:val="24"/>
          <w:lang w:val="kk-KZ"/>
        </w:rPr>
        <w:t>лау</w:t>
      </w:r>
      <w:r w:rsidRPr="0088113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туралы</w:t>
      </w:r>
    </w:p>
    <w:p w14:paraId="24A13E47" w14:textId="77777777" w:rsidR="00F017F5" w:rsidRDefault="00F017F5" w:rsidP="00F017F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DF0282" w14:textId="06273CF6" w:rsidR="00F017F5" w:rsidRDefault="00F017F5" w:rsidP="00F017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Сіздің өндірісіңізде 1990 жылғы 8 қыркүйекте Жамбыл облысында туылған, ұлты қазақ, Қазақстан Республикасының азаматы, Қазақстан Республикасынаң Қылмыстық кодессінің 190-бабының 4-бөлігінің 2-тармағымен және ҚК-нің 190-бабының 3-бөлігі 1,4 тармақтары бойынша алаяқтық, яғни бөтеннің мүлкін алдау және сенімді теріс пайдалану жолымен аса iрi мөлшерде бөтен мүлiкке құқықты иемденуді бірнеше рет жасаған деп сараланған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күдікті 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ӘА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Ш</w:t>
      </w:r>
      <w:r>
        <w:rPr>
          <w:rFonts w:ascii="Times New Roman" w:hAnsi="Times New Roman" w:cs="Times New Roman"/>
          <w:sz w:val="24"/>
          <w:szCs w:val="24"/>
          <w:lang w:val="kk-KZ"/>
        </w:rPr>
        <w:t>аға қатысты №223166031000176 қылмыстық ісі бар.</w:t>
      </w:r>
    </w:p>
    <w:p w14:paraId="7E701176" w14:textId="77777777" w:rsidR="00F017F5" w:rsidRDefault="00F017F5" w:rsidP="00F017F5">
      <w:pPr>
        <w:spacing w:after="0"/>
        <w:ind w:firstLine="36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07C42">
        <w:rPr>
          <w:rFonts w:ascii="Times New Roman" w:hAnsi="Times New Roman"/>
          <w:sz w:val="24"/>
          <w:szCs w:val="24"/>
          <w:lang w:val="kk-KZ"/>
        </w:rPr>
        <w:t>Қазақстан Республикасының Қылмыстық-процестік кодексi</w:t>
      </w:r>
      <w:r w:rsidRPr="002E0FCB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71-бабы</w:t>
      </w:r>
      <w:r w:rsidRPr="002E0FCB">
        <w:rPr>
          <w:rFonts w:ascii="Times New Roman" w:hAnsi="Times New Roman"/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6 тармағы, 8 тармақшасында көзделген құқықтары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на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сай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,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заңда көзделген жағдайларда күдіктімен, айыпталушымен, сотталушымен татуласуға, оның ішінде медиация тәртібімен татуласуға болатын құқығ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ын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қолдана отырп</w:t>
      </w:r>
      <w:r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тарптардың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өзара татуласуы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на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байланысты осы кодестің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35-бабы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E0FCB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kk-KZ"/>
        </w:rPr>
        <w:t>ережелерiне байланысты қылмыстық жауаптылықтан босатып істі</w:t>
      </w:r>
      <w:r w:rsidRPr="002E0FCB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қысқартуыңызды сұраймын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деген төмендегі</w:t>
      </w:r>
      <w:r w:rsidRPr="00867D6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:</w:t>
      </w:r>
    </w:p>
    <w:p w14:paraId="2C5ACCB6" w14:textId="680190FD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Т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Ұ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7E0820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С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ерікқызы;</w:t>
      </w:r>
    </w:p>
    <w:p w14:paraId="326C2AE0" w14:textId="26E320E1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С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Р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Тургинбаевна;</w:t>
      </w:r>
    </w:p>
    <w:p w14:paraId="7AB59529" w14:textId="7FECD7CD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Р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К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14:paraId="2328322B" w14:textId="0C48CA9A" w:rsidR="00F017F5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А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Ж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Багдильдаевна;</w:t>
      </w:r>
    </w:p>
    <w:p w14:paraId="5819613A" w14:textId="01DC1DC1" w:rsidR="00F017F5" w:rsidRPr="00F942B9" w:rsidRDefault="00F017F5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Е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А</w:t>
      </w:r>
      <w:r w:rsidR="008333B5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Мақсатовна</w:t>
      </w:r>
      <w:r w:rsidR="00344D4C">
        <w:rPr>
          <w:rStyle w:val="s1"/>
          <w:rFonts w:ascii="Times New Roman" w:hAnsi="Times New Roman"/>
          <w:color w:val="000000" w:themeColor="text1"/>
          <w:sz w:val="24"/>
          <w:szCs w:val="24"/>
        </w:rPr>
        <w:t>;</w:t>
      </w:r>
    </w:p>
    <w:p w14:paraId="1CBBAF84" w14:textId="67FE8168" w:rsidR="00F942B9" w:rsidRPr="00607A9C" w:rsidRDefault="00F942B9" w:rsidP="00F017F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F942B9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42B9">
        <w:rPr>
          <w:rFonts w:ascii="Times New Roman" w:hAnsi="Times New Roman" w:cs="Times New Roman"/>
          <w:sz w:val="24"/>
          <w:szCs w:val="24"/>
          <w:lang w:val="kk-KZ"/>
        </w:rPr>
        <w:t xml:space="preserve"> Эл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942B9">
        <w:rPr>
          <w:rFonts w:ascii="Times New Roman" w:hAnsi="Times New Roman" w:cs="Times New Roman"/>
          <w:sz w:val="24"/>
          <w:szCs w:val="24"/>
          <w:lang w:val="kk-KZ"/>
        </w:rPr>
        <w:t xml:space="preserve"> Аслыхановна</w:t>
      </w:r>
      <w:r w:rsidR="00607A9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ADCE7D" w14:textId="1BA7D413" w:rsidR="00607A9C" w:rsidRPr="00607A9C" w:rsidRDefault="00607A9C" w:rsidP="00F017F5">
      <w:pPr>
        <w:pStyle w:val="a7"/>
        <w:numPr>
          <w:ilvl w:val="0"/>
          <w:numId w:val="1"/>
        </w:num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607A9C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7A9C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8333B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07A9C">
        <w:rPr>
          <w:rFonts w:ascii="Times New Roman" w:hAnsi="Times New Roman" w:cs="Times New Roman"/>
          <w:sz w:val="24"/>
          <w:szCs w:val="24"/>
          <w:lang w:val="kk-KZ"/>
        </w:rPr>
        <w:t xml:space="preserve"> Қанатппайқызы</w:t>
      </w:r>
    </w:p>
    <w:p w14:paraId="60B3E475" w14:textId="77777777" w:rsidR="00F017F5" w:rsidRDefault="00F017F5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DFA82EE" w14:textId="77777777" w:rsidR="00607A9C" w:rsidRDefault="00F017F5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</w:p>
    <w:p w14:paraId="7050360A" w14:textId="4D1306D9" w:rsidR="00F017F5" w:rsidRDefault="00F017F5" w:rsidP="00607A9C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жәбірленушілердің </w:t>
      </w:r>
      <w:r w:rsidRPr="00AE64E3">
        <w:rPr>
          <w:rFonts w:ascii="Times New Roman" w:hAnsi="Times New Roman"/>
          <w:sz w:val="24"/>
          <w:szCs w:val="24"/>
          <w:lang w:val="kk-KZ"/>
        </w:rPr>
        <w:t>Кешірім беру ары</w:t>
      </w:r>
      <w:r>
        <w:rPr>
          <w:rFonts w:ascii="Times New Roman" w:hAnsi="Times New Roman"/>
          <w:sz w:val="24"/>
          <w:szCs w:val="24"/>
          <w:lang w:val="kk-KZ"/>
        </w:rPr>
        <w:t>здарын іске тіркеп, процессуалдық шешім қабылдауыңызды сұраймыз</w:t>
      </w:r>
      <w:r w:rsidRPr="002E0FCB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0B7D1E0E" w14:textId="77777777" w:rsidR="006E0956" w:rsidRDefault="006E0956" w:rsidP="00F017F5">
      <w:pPr>
        <w:spacing w:after="0"/>
        <w:jc w:val="both"/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14:paraId="6AB3D2E2" w14:textId="693B8546" w:rsidR="006E0956" w:rsidRPr="00AE64E3" w:rsidRDefault="000C2D0D" w:rsidP="00F017F5">
      <w:pPr>
        <w:spacing w:after="0"/>
        <w:jc w:val="both"/>
        <w:rPr>
          <w:rStyle w:val="s1"/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Қосымша </w:t>
      </w:r>
      <w:r w:rsidR="007E0820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6</w:t>
      </w:r>
      <w:r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парқта</w:t>
      </w:r>
      <w:r w:rsidR="00421BBD">
        <w:rPr>
          <w:rStyle w:val="s1"/>
          <w:rFonts w:ascii="Times New Roman" w:hAnsi="Times New Roman"/>
          <w:color w:val="000000" w:themeColor="text1"/>
          <w:sz w:val="24"/>
          <w:szCs w:val="24"/>
          <w:lang w:val="kk-KZ"/>
        </w:rPr>
        <w:t>.</w:t>
      </w:r>
    </w:p>
    <w:p w14:paraId="50362028" w14:textId="77777777" w:rsidR="00F017F5" w:rsidRDefault="00F017F5" w:rsidP="00F017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7C888E" w14:textId="77777777" w:rsidR="00F017F5" w:rsidRPr="00A53D2C" w:rsidRDefault="00F017F5" w:rsidP="00F017F5">
      <w:pPr>
        <w:pStyle w:val="a3"/>
        <w:ind w:left="4956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F8F8A41" w14:textId="77777777" w:rsidR="00F017F5" w:rsidRPr="00344D4C" w:rsidRDefault="00F017F5" w:rsidP="00F017F5">
      <w:pPr>
        <w:pStyle w:val="a3"/>
        <w:jc w:val="both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>Қорғаушы</w:t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b/>
          <w:bCs/>
          <w:sz w:val="24"/>
          <w:szCs w:val="24"/>
          <w:lang w:val="kk-KZ"/>
        </w:rPr>
        <w:tab/>
        <w:t>___________/ Саржанов Галымжан Турлыбекович</w:t>
      </w:r>
    </w:p>
    <w:p w14:paraId="36B7C89E" w14:textId="6EE390B1" w:rsidR="00327E86" w:rsidRDefault="00F017F5" w:rsidP="00607A9C">
      <w:pPr>
        <w:pStyle w:val="a3"/>
        <w:jc w:val="both"/>
      </w:pPr>
      <w:r w:rsidRPr="00344D4C">
        <w:rPr>
          <w:rStyle w:val="y2iqfc"/>
          <w:rFonts w:ascii="Times New Roman" w:hAnsi="Times New Roman" w:cs="Times New Roman"/>
          <w:sz w:val="24"/>
          <w:szCs w:val="24"/>
          <w:lang w:val="kk-KZ"/>
        </w:rPr>
        <w:tab/>
      </w:r>
      <w:r w:rsidRPr="00344D4C">
        <w:rPr>
          <w:rStyle w:val="y2iqfc"/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Style w:val="y2iqfc"/>
          <w:rFonts w:ascii="Times New Roman" w:hAnsi="Times New Roman" w:cs="Times New Roman"/>
          <w:sz w:val="16"/>
          <w:szCs w:val="16"/>
        </w:rPr>
        <w:t>«___»_______2022 жыл</w:t>
      </w:r>
    </w:p>
    <w:sectPr w:rsidR="00327E86" w:rsidSect="00F017F5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22CA0"/>
    <w:multiLevelType w:val="hybridMultilevel"/>
    <w:tmpl w:val="7A64E97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A3"/>
    <w:rsid w:val="000C2D0D"/>
    <w:rsid w:val="000F18DC"/>
    <w:rsid w:val="001C5801"/>
    <w:rsid w:val="00327E86"/>
    <w:rsid w:val="00344D4C"/>
    <w:rsid w:val="00421BBD"/>
    <w:rsid w:val="005C4B63"/>
    <w:rsid w:val="00607A9C"/>
    <w:rsid w:val="00622ACB"/>
    <w:rsid w:val="006630D5"/>
    <w:rsid w:val="006E0956"/>
    <w:rsid w:val="007B5FB8"/>
    <w:rsid w:val="007E0820"/>
    <w:rsid w:val="008333B5"/>
    <w:rsid w:val="008852C8"/>
    <w:rsid w:val="00973CA3"/>
    <w:rsid w:val="00D70466"/>
    <w:rsid w:val="00F017F5"/>
    <w:rsid w:val="00F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CABB"/>
  <w15:chartTrackingRefBased/>
  <w15:docId w15:val="{2B5FF8CB-8B0C-47D5-8474-336CB5A2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7F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017F5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017F5"/>
    <w:rPr>
      <w:lang w:val="ru-RU"/>
    </w:rPr>
  </w:style>
  <w:style w:type="character" w:styleId="a5">
    <w:name w:val="Hyperlink"/>
    <w:basedOn w:val="a0"/>
    <w:rsid w:val="00F017F5"/>
    <w:rPr>
      <w:rFonts w:ascii="Times New Roman" w:hAnsi="Times New Roman" w:cs="Times New Roman" w:hint="default"/>
      <w:color w:val="333399"/>
      <w:u w:val="single"/>
    </w:rPr>
  </w:style>
  <w:style w:type="character" w:styleId="a6">
    <w:name w:val="Strong"/>
    <w:basedOn w:val="a0"/>
    <w:uiPriority w:val="22"/>
    <w:qFormat/>
    <w:rsid w:val="00F017F5"/>
    <w:rPr>
      <w:b/>
      <w:bCs/>
    </w:rPr>
  </w:style>
  <w:style w:type="character" w:customStyle="1" w:styleId="s1">
    <w:name w:val="s1"/>
    <w:basedOn w:val="a0"/>
    <w:rsid w:val="00F017F5"/>
  </w:style>
  <w:style w:type="paragraph" w:styleId="a7">
    <w:name w:val="List Paragraph"/>
    <w:basedOn w:val="a"/>
    <w:uiPriority w:val="34"/>
    <w:qFormat/>
    <w:rsid w:val="00F017F5"/>
    <w:pPr>
      <w:ind w:left="720"/>
      <w:contextualSpacing/>
    </w:pPr>
  </w:style>
  <w:style w:type="character" w:customStyle="1" w:styleId="y2iqfc">
    <w:name w:val="y2iqfc"/>
    <w:basedOn w:val="a0"/>
    <w:rsid w:val="00F0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15</cp:revision>
  <dcterms:created xsi:type="dcterms:W3CDTF">2022-07-05T11:19:00Z</dcterms:created>
  <dcterms:modified xsi:type="dcterms:W3CDTF">2026-02-08T14:08:00Z</dcterms:modified>
</cp:coreProperties>
</file>