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CD63" w14:textId="77777777" w:rsidR="00425ECB" w:rsidRPr="00CC149E" w:rsidRDefault="00425ECB" w:rsidP="00CC1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Қылмыстық іске қатысты ақпаратты білуі ықтимал адамның</w:t>
      </w:r>
    </w:p>
    <w:p w14:paraId="3C1316AC" w14:textId="77777777" w:rsidR="00425ECB" w:rsidRPr="00CC149E" w:rsidRDefault="00425ECB" w:rsidP="00CC14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сұрау салу актісі</w:t>
      </w:r>
    </w:p>
    <w:p w14:paraId="435997CE" w14:textId="77777777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219313" w14:textId="2C83D51F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="00995C40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 »______қараша _____2022 ж.                                                     Алматы қаласы                                            </w:t>
      </w:r>
    </w:p>
    <w:p w14:paraId="2614268E" w14:textId="77777777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17E994" w14:textId="31C5D690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Басталуы:__</w:t>
      </w:r>
      <w:r w:rsidR="00995C40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_сағ. __</w:t>
      </w:r>
      <w:r w:rsidR="00995C40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___мин.</w:t>
      </w:r>
    </w:p>
    <w:p w14:paraId="2668C45C" w14:textId="4B4B53A3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Аяқталуы: __</w:t>
      </w:r>
      <w:r w:rsidR="00995C40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__сағ. __</w:t>
      </w:r>
      <w:r w:rsidR="00995C40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__мин.</w:t>
      </w:r>
    </w:p>
    <w:p w14:paraId="1C41BEFD" w14:textId="77777777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48A0EA" w14:textId="3ED6AB02" w:rsidR="00425ECB" w:rsidRPr="00CC149E" w:rsidRDefault="00425ECB" w:rsidP="00275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Қостанай облыстық адвокаттар алқасының адвокаты Нигметов С.Д. Қазақстан Республикасының 210-1-бабының негізінде, WhatsApp мобильді қосымшасы пайдалана отырып, қылмыстық іске қатысты ақпаратты білуі ықтимал адамнан сұрау жүргізілді. Сұрау салу жүргізу кезінде ғылыми-техникалық құралы ретінде «Honor_</w:t>
      </w:r>
      <w:r w:rsidR="00ED3F9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D3F9E" w:rsidRPr="00ED3F9E">
        <w:rPr>
          <w:rFonts w:ascii="Times New Roman" w:hAnsi="Times New Roman" w:cs="Times New Roman"/>
          <w:sz w:val="28"/>
          <w:szCs w:val="28"/>
          <w:lang w:val="kk-KZ"/>
        </w:rPr>
        <w:t>S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» маркалы ұялы смартфонның бейнекамерасы қолданылады.</w:t>
      </w:r>
    </w:p>
    <w:p w14:paraId="7A5202E7" w14:textId="77777777" w:rsidR="00425ECB" w:rsidRPr="00CC149E" w:rsidRDefault="00425ECB" w:rsidP="00275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 Сұрау салу алдында қылмыстық іске қатысты ақпаратты білуі ықтимал адамға келесі құқықтары түсіндірілді:</w:t>
      </w:r>
    </w:p>
    <w:p w14:paraId="37464637" w14:textId="0C532DDF" w:rsidR="00425ECB" w:rsidRPr="00CC149E" w:rsidRDefault="00425ECB" w:rsidP="0027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1) адвокатқа мәжбүрлеусіз ерікті түрде түсініктер беру, оның ішінде қылмыстық жазаланатын іс-әрекет немесе әкімшілік құқық бұзушылық жасағаны үшін оның өзін, жұбайын (зайыбын) немесе жақын туыстарын қудалауға алып келуі мүмкін түсініктер беруден бас тарту________</w:t>
      </w:r>
      <w:r w:rsidR="00332994" w:rsidRPr="00CC149E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____/_____</w:t>
      </w:r>
      <w:r w:rsidR="004634B9" w:rsidRPr="00CC149E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14:paraId="1E006DD8" w14:textId="07C04ACE" w:rsidR="00425ECB" w:rsidRPr="00CC149E" w:rsidRDefault="00425ECB" w:rsidP="0027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2) өзінің ана тілінде немесе өзі білетін тілде түсініктер</w:t>
      </w:r>
      <w:r w:rsidR="00B33D5B">
        <w:rPr>
          <w:rFonts w:ascii="Times New Roman" w:hAnsi="Times New Roman" w:cs="Times New Roman"/>
          <w:sz w:val="28"/>
          <w:szCs w:val="28"/>
          <w:lang w:val="kk-KZ"/>
        </w:rPr>
        <w:t xml:space="preserve"> беру 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4634B9" w:rsidRPr="00CC149E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__________/_____</w:t>
      </w:r>
      <w:r w:rsidR="004634B9"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="0022359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1182C459" w14:textId="4B839B20" w:rsidR="00425ECB" w:rsidRPr="00CC149E" w:rsidRDefault="00425ECB" w:rsidP="0027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_______________________тілінде түсініктер беремін________________/________</w:t>
      </w:r>
      <w:r w:rsidR="00CC149E" w:rsidRPr="00223593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14:paraId="6F3AB0DF" w14:textId="77777777" w:rsidR="00223593" w:rsidRDefault="00425ECB" w:rsidP="0027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3) сұрау салу актісінде түсініктерді өз қолымен </w:t>
      </w:r>
      <w:r w:rsidR="00223593">
        <w:rPr>
          <w:rFonts w:ascii="Times New Roman" w:hAnsi="Times New Roman" w:cs="Times New Roman"/>
          <w:sz w:val="28"/>
          <w:szCs w:val="28"/>
          <w:lang w:val="kk-KZ"/>
        </w:rPr>
        <w:t>жазу</w:t>
      </w:r>
    </w:p>
    <w:p w14:paraId="60B34BBE" w14:textId="14D29F6C" w:rsidR="00425ECB" w:rsidRPr="00CC149E" w:rsidRDefault="00425ECB" w:rsidP="0027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772107" w:rsidRPr="00CC149E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/__________</w:t>
      </w:r>
      <w:r w:rsidR="00772107" w:rsidRPr="00CC149E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_____________.</w:t>
      </w:r>
    </w:p>
    <w:p w14:paraId="5ECBD710" w14:textId="4F08E4B6" w:rsidR="00425ECB" w:rsidRPr="00CC149E" w:rsidRDefault="00425ECB" w:rsidP="00FB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Сонымен қатар сотқа дейінгі тергеп-тексеруді жүзеге асыратын адамның және прокурордың келісуінсіз, қылмыстық іс бойынша адвокаттан өзіне белгілі болған мәліметтерді жария етуге жол берілмейтіндігін және Қазақстан Республикасы Қылмыстық кодексінің 423-бабы бойынша жауаптылығы туралы түсіндірілді____________</w:t>
      </w:r>
      <w:r w:rsidR="00772107" w:rsidRPr="00CC149E"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___/______</w:t>
      </w:r>
      <w:r w:rsidR="00772107" w:rsidRPr="00CC149E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______________.</w:t>
      </w:r>
    </w:p>
    <w:p w14:paraId="0AC48855" w14:textId="77777777" w:rsidR="00425ECB" w:rsidRPr="00CC149E" w:rsidRDefault="00425ECB" w:rsidP="002758E3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Қылмыстық іске қатысты ақпаратты білуі ықтимал адамның жеке басы туралы деректемелері:</w:t>
      </w:r>
    </w:p>
    <w:p w14:paraId="30AECE3E" w14:textId="72EBA568" w:rsidR="00425ECB" w:rsidRDefault="00425ECB" w:rsidP="002758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Тегі, аты, әкесінің аты:__</w:t>
      </w:r>
      <w:r w:rsidR="00722AB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B2">
        <w:rPr>
          <w:rFonts w:ascii="Times New Roman" w:hAnsi="Times New Roman" w:cs="Times New Roman"/>
          <w:sz w:val="28"/>
          <w:szCs w:val="28"/>
          <w:lang w:val="kk-KZ"/>
        </w:rPr>
        <w:t>ков Е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B2">
        <w:rPr>
          <w:rFonts w:ascii="Times New Roman" w:hAnsi="Times New Roman" w:cs="Times New Roman"/>
          <w:sz w:val="28"/>
          <w:szCs w:val="28"/>
          <w:lang w:val="kk-KZ"/>
        </w:rPr>
        <w:t>н М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2AB2">
        <w:rPr>
          <w:rFonts w:ascii="Times New Roman" w:hAnsi="Times New Roman" w:cs="Times New Roman"/>
          <w:sz w:val="28"/>
          <w:szCs w:val="28"/>
          <w:lang w:val="kk-KZ"/>
        </w:rPr>
        <w:t>вич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</w:t>
      </w:r>
    </w:p>
    <w:p w14:paraId="6F0BF38E" w14:textId="4179DEAF" w:rsidR="00C320A2" w:rsidRPr="00CC149E" w:rsidRDefault="00C320A2" w:rsidP="00C320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</w:p>
    <w:p w14:paraId="3D2ADE31" w14:textId="2C41B8DF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ЖСН_____</w:t>
      </w:r>
      <w:r w:rsidR="00F64BDA">
        <w:rPr>
          <w:rFonts w:ascii="Times New Roman" w:hAnsi="Times New Roman" w:cs="Times New Roman"/>
          <w:sz w:val="28"/>
          <w:szCs w:val="28"/>
          <w:lang w:val="kk-KZ"/>
        </w:rPr>
        <w:t>620101320578</w:t>
      </w:r>
      <w:r w:rsidR="00C320A2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</w:t>
      </w:r>
    </w:p>
    <w:p w14:paraId="309AC416" w14:textId="7827EBD1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Туылған күні: __</w:t>
      </w:r>
      <w:r w:rsidR="00F64BDA">
        <w:rPr>
          <w:rFonts w:ascii="Times New Roman" w:hAnsi="Times New Roman" w:cs="Times New Roman"/>
          <w:sz w:val="28"/>
          <w:szCs w:val="28"/>
          <w:lang w:val="kk-KZ"/>
        </w:rPr>
        <w:t>01.01.1962 ж.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</w:t>
      </w:r>
    </w:p>
    <w:p w14:paraId="3C614201" w14:textId="672F283C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Туылған жері:___</w:t>
      </w:r>
      <w:r w:rsidR="00A5119D">
        <w:rPr>
          <w:rFonts w:ascii="Times New Roman" w:hAnsi="Times New Roman" w:cs="Times New Roman"/>
          <w:sz w:val="28"/>
          <w:szCs w:val="28"/>
          <w:lang w:val="kk-KZ"/>
        </w:rPr>
        <w:t>Атакент</w:t>
      </w:r>
      <w:r w:rsidR="0021521F">
        <w:rPr>
          <w:rFonts w:ascii="Times New Roman" w:hAnsi="Times New Roman" w:cs="Times New Roman"/>
          <w:sz w:val="28"/>
          <w:szCs w:val="28"/>
          <w:lang w:val="kk-KZ"/>
        </w:rPr>
        <w:t xml:space="preserve"> кенті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</w:p>
    <w:p w14:paraId="7A2DFB2C" w14:textId="62C19961" w:rsidR="00425ECB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Тұрғылықты орны: __</w:t>
      </w:r>
      <w:r w:rsidR="001B5CB7">
        <w:rPr>
          <w:rFonts w:ascii="Times New Roman" w:hAnsi="Times New Roman" w:cs="Times New Roman"/>
          <w:sz w:val="28"/>
          <w:szCs w:val="28"/>
          <w:lang w:val="kk-KZ"/>
        </w:rPr>
        <w:t>Құрбан Ата ауылы, Қобылан көшесі, 14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</w:p>
    <w:p w14:paraId="2D538AF3" w14:textId="14325A8C" w:rsidR="00C320A2" w:rsidRPr="00C320A2" w:rsidRDefault="00C320A2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орны:______</w:t>
      </w:r>
      <w:r w:rsidR="00720D9C">
        <w:rPr>
          <w:rFonts w:ascii="Times New Roman" w:hAnsi="Times New Roman" w:cs="Times New Roman"/>
          <w:sz w:val="28"/>
          <w:szCs w:val="28"/>
          <w:lang w:val="kk-KZ"/>
        </w:rPr>
        <w:t>Жеке кәсіпкер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5109CCE1" w14:textId="58635AA9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Байланыс телефоны:___</w:t>
      </w:r>
      <w:r w:rsidR="00720D9C">
        <w:rPr>
          <w:rFonts w:ascii="Times New Roman" w:hAnsi="Times New Roman" w:cs="Times New Roman"/>
          <w:sz w:val="28"/>
          <w:szCs w:val="28"/>
          <w:lang w:val="kk-KZ"/>
        </w:rPr>
        <w:t>87027</w:t>
      </w:r>
      <w:r w:rsidR="002C2CA0">
        <w:rPr>
          <w:rFonts w:ascii="Times New Roman" w:hAnsi="Times New Roman" w:cs="Times New Roman"/>
          <w:sz w:val="28"/>
          <w:szCs w:val="28"/>
          <w:lang w:val="kk-KZ"/>
        </w:rPr>
        <w:t>219921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_________________________</w:t>
      </w:r>
    </w:p>
    <w:p w14:paraId="784AB11F" w14:textId="6BBA720E" w:rsidR="00425ECB" w:rsidRPr="00CC149E" w:rsidRDefault="00425ECB" w:rsidP="005A25F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Сұрақ: Қ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т Т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кұлы Е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иевті, Абильхаир Н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0434">
        <w:rPr>
          <w:rFonts w:ascii="Times New Roman" w:hAnsi="Times New Roman" w:cs="Times New Roman"/>
          <w:sz w:val="28"/>
          <w:szCs w:val="28"/>
          <w:lang w:val="kk-KZ"/>
        </w:rPr>
        <w:t>ич К</w:t>
      </w:r>
      <w:r w:rsidR="003C43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247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 танисыз ба?</w:t>
      </w:r>
    </w:p>
    <w:p w14:paraId="6479D8D7" w14:textId="2BBD4AAB" w:rsidR="00425ECB" w:rsidRPr="00CC149E" w:rsidRDefault="00425ECB" w:rsidP="005A25FA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F90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2CA0">
        <w:rPr>
          <w:rFonts w:ascii="Times New Roman" w:hAnsi="Times New Roman" w:cs="Times New Roman"/>
          <w:sz w:val="28"/>
          <w:szCs w:val="28"/>
          <w:lang w:val="kk-KZ"/>
        </w:rPr>
        <w:t>Жоқ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1808AFF" w14:textId="6F7CE59D" w:rsidR="00425ECB" w:rsidRPr="00CC149E" w:rsidRDefault="00425ECB" w:rsidP="004301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Сұрақ: </w:t>
      </w:r>
      <w:r w:rsidR="0027358E" w:rsidRPr="0027358E">
        <w:rPr>
          <w:rFonts w:ascii="Times New Roman" w:hAnsi="Times New Roman" w:cs="Times New Roman"/>
          <w:sz w:val="28"/>
          <w:szCs w:val="28"/>
          <w:lang w:val="kk-KZ"/>
        </w:rPr>
        <w:t xml:space="preserve">2022 жылы 24 қантар күні, Мақтаарал ауданы, Атакент кенті,  Бекжанов көшесінің бойында орналасқан «Сәкен-бар» дүкеннің маңында </w:t>
      </w:r>
      <w:r w:rsidR="005B24FB">
        <w:rPr>
          <w:rFonts w:ascii="Times New Roman" w:hAnsi="Times New Roman" w:cs="Times New Roman"/>
          <w:sz w:val="28"/>
          <w:szCs w:val="28"/>
          <w:lang w:val="kk-KZ"/>
        </w:rPr>
        <w:t xml:space="preserve">Сіз </w:t>
      </w:r>
      <w:r w:rsidR="00E236E5">
        <w:rPr>
          <w:rFonts w:ascii="Times New Roman" w:hAnsi="Times New Roman" w:cs="Times New Roman"/>
          <w:sz w:val="28"/>
          <w:szCs w:val="28"/>
          <w:lang w:val="kk-KZ"/>
        </w:rPr>
        <w:t xml:space="preserve">болдыңыз </w:t>
      </w:r>
      <w:r w:rsidR="008D7FA5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5B24FB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8D7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358E" w:rsidRPr="0027358E">
        <w:rPr>
          <w:rFonts w:ascii="Times New Roman" w:hAnsi="Times New Roman" w:cs="Times New Roman"/>
          <w:sz w:val="28"/>
          <w:szCs w:val="28"/>
          <w:lang w:val="kk-KZ"/>
        </w:rPr>
        <w:t>қандай оқиғаның куә</w:t>
      </w:r>
      <w:r w:rsidR="00153B70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27358E" w:rsidRPr="0027358E">
        <w:rPr>
          <w:rFonts w:ascii="Times New Roman" w:hAnsi="Times New Roman" w:cs="Times New Roman"/>
          <w:sz w:val="28"/>
          <w:szCs w:val="28"/>
          <w:lang w:val="kk-KZ"/>
        </w:rPr>
        <w:t xml:space="preserve"> болд</w:t>
      </w:r>
      <w:r w:rsidR="00153B7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7358E" w:rsidRPr="0027358E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153B7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7358E" w:rsidRPr="0027358E">
        <w:rPr>
          <w:rFonts w:ascii="Times New Roman" w:hAnsi="Times New Roman" w:cs="Times New Roman"/>
          <w:sz w:val="28"/>
          <w:szCs w:val="28"/>
          <w:lang w:val="kk-KZ"/>
        </w:rPr>
        <w:t>з?</w:t>
      </w:r>
    </w:p>
    <w:p w14:paraId="7B248615" w14:textId="6B9C2637" w:rsidR="00425ECB" w:rsidRPr="00CC149E" w:rsidRDefault="00425ECB" w:rsidP="00BD51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4011CE">
        <w:rPr>
          <w:rFonts w:ascii="Times New Roman" w:hAnsi="Times New Roman" w:cs="Times New Roman"/>
          <w:sz w:val="28"/>
          <w:szCs w:val="28"/>
          <w:lang w:val="kk-KZ"/>
        </w:rPr>
        <w:t xml:space="preserve"> Со</w:t>
      </w:r>
      <w:r w:rsidR="00710FA5">
        <w:rPr>
          <w:rFonts w:ascii="Times New Roman" w:hAnsi="Times New Roman" w:cs="Times New Roman"/>
          <w:sz w:val="28"/>
          <w:szCs w:val="28"/>
          <w:lang w:val="kk-KZ"/>
        </w:rPr>
        <w:t>л күні военкоматқа барған едім</w:t>
      </w:r>
      <w:r w:rsidR="004011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10FA5">
        <w:rPr>
          <w:rFonts w:ascii="Times New Roman" w:hAnsi="Times New Roman" w:cs="Times New Roman"/>
          <w:sz w:val="28"/>
          <w:szCs w:val="28"/>
          <w:lang w:val="kk-KZ"/>
        </w:rPr>
        <w:t>Военкоматта, военкоматтың қызметкерлері менің құжаттарымның көшірмесі</w:t>
      </w:r>
      <w:r w:rsidR="00FC18D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10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18DD">
        <w:rPr>
          <w:rFonts w:ascii="Times New Roman" w:hAnsi="Times New Roman" w:cs="Times New Roman"/>
          <w:sz w:val="28"/>
          <w:szCs w:val="28"/>
          <w:lang w:val="kk-KZ"/>
        </w:rPr>
        <w:t xml:space="preserve">керектігін айтты. Сол кезде мен </w:t>
      </w:r>
      <w:r w:rsidR="008D5E1F">
        <w:rPr>
          <w:rFonts w:ascii="Times New Roman" w:hAnsi="Times New Roman" w:cs="Times New Roman"/>
          <w:sz w:val="28"/>
          <w:szCs w:val="28"/>
          <w:lang w:val="kk-KZ"/>
        </w:rPr>
        <w:t>«Сәкен бардың»</w:t>
      </w:r>
      <w:r w:rsidR="00DE26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5E1F">
        <w:rPr>
          <w:rFonts w:ascii="Times New Roman" w:hAnsi="Times New Roman" w:cs="Times New Roman"/>
          <w:sz w:val="28"/>
          <w:szCs w:val="28"/>
          <w:lang w:val="kk-KZ"/>
        </w:rPr>
        <w:t xml:space="preserve">жанындағы </w:t>
      </w:r>
      <w:r w:rsidR="00596E34">
        <w:rPr>
          <w:rFonts w:ascii="Times New Roman" w:hAnsi="Times New Roman" w:cs="Times New Roman"/>
          <w:sz w:val="28"/>
          <w:szCs w:val="28"/>
          <w:lang w:val="kk-KZ"/>
        </w:rPr>
        <w:t>копи-центрге бардым</w:t>
      </w:r>
      <w:r w:rsidR="004926BC">
        <w:rPr>
          <w:rFonts w:ascii="Times New Roman" w:hAnsi="Times New Roman" w:cs="Times New Roman"/>
          <w:sz w:val="28"/>
          <w:szCs w:val="28"/>
          <w:lang w:val="kk-KZ"/>
        </w:rPr>
        <w:t>. Сол жерде ұзын бойлы</w:t>
      </w:r>
      <w:r w:rsidR="00634C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1EB7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634C73">
        <w:rPr>
          <w:rFonts w:ascii="Times New Roman" w:hAnsi="Times New Roman" w:cs="Times New Roman"/>
          <w:sz w:val="28"/>
          <w:szCs w:val="28"/>
          <w:lang w:val="kk-KZ"/>
        </w:rPr>
        <w:t xml:space="preserve">жігіт </w:t>
      </w:r>
      <w:r w:rsidR="004926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603">
        <w:rPr>
          <w:rFonts w:ascii="Times New Roman" w:hAnsi="Times New Roman" w:cs="Times New Roman"/>
          <w:sz w:val="28"/>
          <w:szCs w:val="28"/>
          <w:lang w:val="kk-KZ"/>
        </w:rPr>
        <w:t>жүгіріп келе жатыр, бізден 10-15</w:t>
      </w:r>
      <w:r w:rsidR="00E977EF">
        <w:rPr>
          <w:rFonts w:ascii="Times New Roman" w:hAnsi="Times New Roman" w:cs="Times New Roman"/>
          <w:sz w:val="28"/>
          <w:szCs w:val="28"/>
          <w:lang w:val="kk-KZ"/>
        </w:rPr>
        <w:t xml:space="preserve"> метр ары-бері, шамасы.</w:t>
      </w:r>
      <w:r w:rsidR="0043172B">
        <w:rPr>
          <w:rFonts w:ascii="Times New Roman" w:hAnsi="Times New Roman" w:cs="Times New Roman"/>
          <w:sz w:val="28"/>
          <w:szCs w:val="28"/>
          <w:lang w:val="kk-KZ"/>
        </w:rPr>
        <w:t xml:space="preserve"> Жүгіріп</w:t>
      </w:r>
      <w:r w:rsidR="00DD05C4">
        <w:rPr>
          <w:rFonts w:ascii="Times New Roman" w:hAnsi="Times New Roman" w:cs="Times New Roman"/>
          <w:sz w:val="28"/>
          <w:szCs w:val="28"/>
          <w:lang w:val="kk-KZ"/>
        </w:rPr>
        <w:t xml:space="preserve"> ке</w:t>
      </w:r>
      <w:r w:rsidR="00DE3D75">
        <w:rPr>
          <w:rFonts w:ascii="Times New Roman" w:hAnsi="Times New Roman" w:cs="Times New Roman"/>
          <w:sz w:val="28"/>
          <w:szCs w:val="28"/>
          <w:lang w:val="kk-KZ"/>
        </w:rPr>
        <w:t>лд</w:t>
      </w:r>
      <w:r w:rsidR="00DD05C4">
        <w:rPr>
          <w:rFonts w:ascii="Times New Roman" w:hAnsi="Times New Roman" w:cs="Times New Roman"/>
          <w:sz w:val="28"/>
          <w:szCs w:val="28"/>
          <w:lang w:val="kk-KZ"/>
        </w:rPr>
        <w:t>і де</w:t>
      </w:r>
      <w:r w:rsidR="0043172B">
        <w:rPr>
          <w:rFonts w:ascii="Times New Roman" w:hAnsi="Times New Roman" w:cs="Times New Roman"/>
          <w:sz w:val="28"/>
          <w:szCs w:val="28"/>
          <w:lang w:val="kk-KZ"/>
        </w:rPr>
        <w:t xml:space="preserve"> құлады</w:t>
      </w:r>
      <w:r w:rsidR="004A4077" w:rsidRPr="00634C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077">
        <w:rPr>
          <w:rFonts w:ascii="Times New Roman" w:hAnsi="Times New Roman" w:cs="Times New Roman"/>
          <w:sz w:val="28"/>
          <w:szCs w:val="28"/>
          <w:lang w:val="kk-KZ"/>
        </w:rPr>
        <w:t>осы жерде</w:t>
      </w:r>
      <w:r w:rsidR="0043172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D05C4">
        <w:rPr>
          <w:rFonts w:ascii="Times New Roman" w:hAnsi="Times New Roman" w:cs="Times New Roman"/>
          <w:sz w:val="28"/>
          <w:szCs w:val="28"/>
          <w:lang w:val="kk-KZ"/>
        </w:rPr>
        <w:t xml:space="preserve"> «Сәкен бардың» алдын</w:t>
      </w:r>
      <w:r w:rsidR="00DE3D75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D05C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171B7">
        <w:rPr>
          <w:rFonts w:ascii="Times New Roman" w:hAnsi="Times New Roman" w:cs="Times New Roman"/>
          <w:sz w:val="28"/>
          <w:szCs w:val="28"/>
          <w:lang w:val="kk-KZ"/>
        </w:rPr>
        <w:t>. Сол кезде артынан бір жігіт шауып жүгіріп келді</w:t>
      </w:r>
      <w:r w:rsidR="00E11534">
        <w:rPr>
          <w:rFonts w:ascii="Times New Roman" w:hAnsi="Times New Roman" w:cs="Times New Roman"/>
          <w:sz w:val="28"/>
          <w:szCs w:val="28"/>
          <w:lang w:val="kk-KZ"/>
        </w:rPr>
        <w:t xml:space="preserve">. Жүгіріп келіп анау </w:t>
      </w:r>
      <w:r w:rsidR="00791F0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A088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91F01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CD0E68">
        <w:rPr>
          <w:rFonts w:ascii="Times New Roman" w:hAnsi="Times New Roman" w:cs="Times New Roman"/>
          <w:sz w:val="28"/>
          <w:szCs w:val="28"/>
          <w:lang w:val="kk-KZ"/>
        </w:rPr>
        <w:t>лған</w:t>
      </w:r>
      <w:r w:rsidR="00E11534">
        <w:rPr>
          <w:rFonts w:ascii="Times New Roman" w:hAnsi="Times New Roman" w:cs="Times New Roman"/>
          <w:sz w:val="28"/>
          <w:szCs w:val="28"/>
          <w:lang w:val="kk-KZ"/>
        </w:rPr>
        <w:t xml:space="preserve"> жігіттің үстіне м</w:t>
      </w:r>
      <w:r w:rsidR="00AF3E08">
        <w:rPr>
          <w:rFonts w:ascii="Times New Roman" w:hAnsi="Times New Roman" w:cs="Times New Roman"/>
          <w:sz w:val="28"/>
          <w:szCs w:val="28"/>
          <w:lang w:val="kk-KZ"/>
        </w:rPr>
        <w:t>ініп ұра бастады ғой.</w:t>
      </w:r>
      <w:r w:rsidR="000C77E7">
        <w:rPr>
          <w:rFonts w:ascii="Times New Roman" w:hAnsi="Times New Roman" w:cs="Times New Roman"/>
          <w:sz w:val="28"/>
          <w:szCs w:val="28"/>
          <w:lang w:val="kk-KZ"/>
        </w:rPr>
        <w:t xml:space="preserve"> Қолында бір қару бар еді</w:t>
      </w:r>
      <w:r w:rsidR="003A33C0">
        <w:rPr>
          <w:rFonts w:ascii="Times New Roman" w:hAnsi="Times New Roman" w:cs="Times New Roman"/>
          <w:sz w:val="28"/>
          <w:szCs w:val="28"/>
          <w:lang w:val="kk-KZ"/>
        </w:rPr>
        <w:t>, үсті</w:t>
      </w:r>
      <w:r w:rsidR="00B828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A33C0">
        <w:rPr>
          <w:rFonts w:ascii="Times New Roman" w:hAnsi="Times New Roman" w:cs="Times New Roman"/>
          <w:sz w:val="28"/>
          <w:szCs w:val="28"/>
          <w:lang w:val="kk-KZ"/>
        </w:rPr>
        <w:t>-үсті</w:t>
      </w:r>
      <w:r w:rsidR="00B8288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A33C0">
        <w:rPr>
          <w:rFonts w:ascii="Times New Roman" w:hAnsi="Times New Roman" w:cs="Times New Roman"/>
          <w:sz w:val="28"/>
          <w:szCs w:val="28"/>
          <w:lang w:val="kk-KZ"/>
        </w:rPr>
        <w:t xml:space="preserve"> ұрып </w:t>
      </w:r>
      <w:r w:rsidR="002A7559">
        <w:rPr>
          <w:rFonts w:ascii="Times New Roman" w:hAnsi="Times New Roman" w:cs="Times New Roman"/>
          <w:sz w:val="28"/>
          <w:szCs w:val="28"/>
          <w:lang w:val="kk-KZ"/>
        </w:rPr>
        <w:t>жат</w:t>
      </w:r>
      <w:r w:rsidR="00B8288C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="00E227D6">
        <w:rPr>
          <w:rFonts w:ascii="Times New Roman" w:hAnsi="Times New Roman" w:cs="Times New Roman"/>
          <w:sz w:val="28"/>
          <w:szCs w:val="28"/>
          <w:lang w:val="kk-KZ"/>
        </w:rPr>
        <w:t>, дүкеннің алдында</w:t>
      </w:r>
      <w:r w:rsidR="00912E2A">
        <w:rPr>
          <w:rFonts w:ascii="Times New Roman" w:hAnsi="Times New Roman" w:cs="Times New Roman"/>
          <w:sz w:val="28"/>
          <w:szCs w:val="28"/>
          <w:lang w:val="kk-KZ"/>
        </w:rPr>
        <w:t>. 1-2 минут өткен</w:t>
      </w:r>
      <w:r w:rsidR="00C72893">
        <w:rPr>
          <w:rFonts w:ascii="Times New Roman" w:hAnsi="Times New Roman" w:cs="Times New Roman"/>
          <w:sz w:val="28"/>
          <w:szCs w:val="28"/>
          <w:lang w:val="kk-KZ"/>
        </w:rPr>
        <w:t xml:space="preserve"> соң ақ </w:t>
      </w:r>
      <w:r w:rsidR="00A46121">
        <w:rPr>
          <w:rFonts w:ascii="Times New Roman" w:hAnsi="Times New Roman" w:cs="Times New Roman"/>
          <w:sz w:val="28"/>
          <w:szCs w:val="28"/>
          <w:lang w:val="kk-KZ"/>
        </w:rPr>
        <w:t xml:space="preserve">«Жигулимен» бір жігіт келді, орта бойлы жігіт, машинадан түсіп </w:t>
      </w:r>
      <w:r w:rsidR="00C933F9">
        <w:rPr>
          <w:rFonts w:ascii="Times New Roman" w:hAnsi="Times New Roman" w:cs="Times New Roman"/>
          <w:sz w:val="28"/>
          <w:szCs w:val="28"/>
          <w:lang w:val="kk-KZ"/>
        </w:rPr>
        <w:t xml:space="preserve">жүгіріп келді да </w:t>
      </w:r>
      <w:r w:rsidR="00A46121">
        <w:rPr>
          <w:rFonts w:ascii="Times New Roman" w:hAnsi="Times New Roman" w:cs="Times New Roman"/>
          <w:sz w:val="28"/>
          <w:szCs w:val="28"/>
          <w:lang w:val="kk-KZ"/>
        </w:rPr>
        <w:t xml:space="preserve">ол да </w:t>
      </w:r>
      <w:r w:rsidR="003F0A52">
        <w:rPr>
          <w:rFonts w:ascii="Times New Roman" w:hAnsi="Times New Roman" w:cs="Times New Roman"/>
          <w:sz w:val="28"/>
          <w:szCs w:val="28"/>
          <w:lang w:val="kk-KZ"/>
        </w:rPr>
        <w:t>тепкіле</w:t>
      </w:r>
      <w:r w:rsidR="0050244D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3F0A52">
        <w:rPr>
          <w:rFonts w:ascii="Times New Roman" w:hAnsi="Times New Roman" w:cs="Times New Roman"/>
          <w:sz w:val="28"/>
          <w:szCs w:val="28"/>
          <w:lang w:val="kk-KZ"/>
        </w:rPr>
        <w:t xml:space="preserve"> бастады</w:t>
      </w:r>
      <w:r w:rsidR="002C6CF0">
        <w:rPr>
          <w:rFonts w:ascii="Times New Roman" w:hAnsi="Times New Roman" w:cs="Times New Roman"/>
          <w:sz w:val="28"/>
          <w:szCs w:val="28"/>
          <w:lang w:val="kk-KZ"/>
        </w:rPr>
        <w:t>. «Аби қойсай» жалынд</w:t>
      </w:r>
      <w:r w:rsidR="007B18E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C6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244D">
        <w:rPr>
          <w:rFonts w:ascii="Times New Roman" w:hAnsi="Times New Roman" w:cs="Times New Roman"/>
          <w:sz w:val="28"/>
          <w:szCs w:val="28"/>
          <w:lang w:val="kk-KZ"/>
        </w:rPr>
        <w:t>жерде жатқан</w:t>
      </w:r>
      <w:r w:rsidR="002C6CF0">
        <w:rPr>
          <w:rFonts w:ascii="Times New Roman" w:hAnsi="Times New Roman" w:cs="Times New Roman"/>
          <w:sz w:val="28"/>
          <w:szCs w:val="28"/>
          <w:lang w:val="kk-KZ"/>
        </w:rPr>
        <w:t xml:space="preserve"> жігіт, Аби деді ма, Абу деді ма</w:t>
      </w:r>
      <w:r w:rsidR="00096576">
        <w:rPr>
          <w:rFonts w:ascii="Times New Roman" w:hAnsi="Times New Roman" w:cs="Times New Roman"/>
          <w:sz w:val="28"/>
          <w:szCs w:val="28"/>
          <w:lang w:val="kk-KZ"/>
        </w:rPr>
        <w:t xml:space="preserve"> айқайлады</w:t>
      </w:r>
      <w:r w:rsidR="00001E4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6576">
        <w:rPr>
          <w:rFonts w:ascii="Times New Roman" w:hAnsi="Times New Roman" w:cs="Times New Roman"/>
          <w:sz w:val="28"/>
          <w:szCs w:val="28"/>
          <w:lang w:val="kk-KZ"/>
        </w:rPr>
        <w:t xml:space="preserve"> қайта-қайта</w:t>
      </w:r>
      <w:r w:rsidR="00C81C8B">
        <w:rPr>
          <w:rFonts w:ascii="Times New Roman" w:hAnsi="Times New Roman" w:cs="Times New Roman"/>
          <w:sz w:val="28"/>
          <w:szCs w:val="28"/>
          <w:lang w:val="kk-KZ"/>
        </w:rPr>
        <w:t xml:space="preserve"> айтты</w:t>
      </w:r>
      <w:r w:rsidR="006F4B96">
        <w:rPr>
          <w:rFonts w:ascii="Times New Roman" w:hAnsi="Times New Roman" w:cs="Times New Roman"/>
          <w:sz w:val="28"/>
          <w:szCs w:val="28"/>
          <w:lang w:val="kk-KZ"/>
        </w:rPr>
        <w:t xml:space="preserve">. Екеуі теуіп ұрып </w:t>
      </w:r>
      <w:r w:rsidR="004C5DA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6F4B96">
        <w:rPr>
          <w:rFonts w:ascii="Times New Roman" w:hAnsi="Times New Roman" w:cs="Times New Roman"/>
          <w:sz w:val="28"/>
          <w:szCs w:val="28"/>
          <w:lang w:val="kk-KZ"/>
        </w:rPr>
        <w:t>тыр</w:t>
      </w:r>
      <w:r w:rsidR="004C5DA6">
        <w:rPr>
          <w:rFonts w:ascii="Times New Roman" w:hAnsi="Times New Roman" w:cs="Times New Roman"/>
          <w:sz w:val="28"/>
          <w:szCs w:val="28"/>
          <w:lang w:val="kk-KZ"/>
        </w:rPr>
        <w:t xml:space="preserve">, қолында </w:t>
      </w:r>
      <w:r w:rsidR="00D80ECE">
        <w:rPr>
          <w:rFonts w:ascii="Times New Roman" w:hAnsi="Times New Roman" w:cs="Times New Roman"/>
          <w:sz w:val="28"/>
          <w:szCs w:val="28"/>
          <w:lang w:val="kk-KZ"/>
        </w:rPr>
        <w:t>немене</w:t>
      </w:r>
      <w:r w:rsidR="004C5D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B7F">
        <w:rPr>
          <w:rFonts w:ascii="Times New Roman" w:hAnsi="Times New Roman" w:cs="Times New Roman"/>
          <w:sz w:val="28"/>
          <w:szCs w:val="28"/>
          <w:lang w:val="kk-KZ"/>
        </w:rPr>
        <w:t>пышақ сияқты ма</w:t>
      </w:r>
      <w:r w:rsidR="00FD5B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D5B7F">
        <w:rPr>
          <w:rFonts w:ascii="Times New Roman" w:hAnsi="Times New Roman" w:cs="Times New Roman"/>
          <w:sz w:val="28"/>
          <w:szCs w:val="28"/>
          <w:lang w:val="kk-KZ"/>
        </w:rPr>
        <w:t xml:space="preserve"> бір қару әйтеіур. Үсті</w:t>
      </w:r>
      <w:r w:rsidR="00FD5BD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A728C">
        <w:rPr>
          <w:rFonts w:ascii="Times New Roman" w:hAnsi="Times New Roman" w:cs="Times New Roman"/>
          <w:sz w:val="28"/>
          <w:szCs w:val="28"/>
          <w:lang w:val="kk-KZ"/>
        </w:rPr>
        <w:t>-үсті</w:t>
      </w:r>
      <w:r w:rsidR="00FD5BD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A72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B7F">
        <w:rPr>
          <w:rFonts w:ascii="Times New Roman" w:hAnsi="Times New Roman" w:cs="Times New Roman"/>
          <w:sz w:val="28"/>
          <w:szCs w:val="28"/>
          <w:lang w:val="kk-KZ"/>
        </w:rPr>
        <w:t>ұрып жатыр е</w:t>
      </w:r>
      <w:r w:rsidR="0095783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D5B7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D80EC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E6527">
        <w:rPr>
          <w:rFonts w:ascii="Times New Roman" w:hAnsi="Times New Roman" w:cs="Times New Roman"/>
          <w:sz w:val="28"/>
          <w:szCs w:val="28"/>
          <w:lang w:val="kk-KZ"/>
        </w:rPr>
        <w:t>Сол кезде апыр-топыр</w:t>
      </w:r>
      <w:r w:rsidR="00E07842">
        <w:rPr>
          <w:rFonts w:ascii="Times New Roman" w:hAnsi="Times New Roman" w:cs="Times New Roman"/>
          <w:sz w:val="28"/>
          <w:szCs w:val="28"/>
          <w:lang w:val="kk-KZ"/>
        </w:rPr>
        <w:t xml:space="preserve"> болды</w:t>
      </w:r>
      <w:r w:rsidR="008E27E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96852">
        <w:rPr>
          <w:rFonts w:ascii="Times New Roman" w:hAnsi="Times New Roman" w:cs="Times New Roman"/>
          <w:sz w:val="28"/>
          <w:szCs w:val="28"/>
          <w:lang w:val="kk-KZ"/>
        </w:rPr>
        <w:t xml:space="preserve">сонымен </w:t>
      </w:r>
      <w:r w:rsidR="00545C8F">
        <w:rPr>
          <w:rFonts w:ascii="Times New Roman" w:hAnsi="Times New Roman" w:cs="Times New Roman"/>
          <w:sz w:val="28"/>
          <w:szCs w:val="28"/>
          <w:lang w:val="kk-KZ"/>
        </w:rPr>
        <w:t xml:space="preserve">екеуі </w:t>
      </w:r>
      <w:r w:rsidR="000B0F7D">
        <w:rPr>
          <w:rFonts w:ascii="Times New Roman" w:hAnsi="Times New Roman" w:cs="Times New Roman"/>
          <w:sz w:val="28"/>
          <w:szCs w:val="28"/>
          <w:lang w:val="kk-KZ"/>
        </w:rPr>
        <w:t xml:space="preserve">бір біріне </w:t>
      </w:r>
      <w:r w:rsidR="0095783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B0F7D">
        <w:rPr>
          <w:rFonts w:ascii="Times New Roman" w:hAnsi="Times New Roman" w:cs="Times New Roman"/>
          <w:sz w:val="28"/>
          <w:szCs w:val="28"/>
          <w:lang w:val="kk-KZ"/>
        </w:rPr>
        <w:t>болды</w:t>
      </w:r>
      <w:r w:rsidR="00545C8F">
        <w:rPr>
          <w:rFonts w:ascii="Times New Roman" w:hAnsi="Times New Roman" w:cs="Times New Roman"/>
          <w:sz w:val="28"/>
          <w:szCs w:val="28"/>
          <w:lang w:val="kk-KZ"/>
        </w:rPr>
        <w:t>, бітті</w:t>
      </w:r>
      <w:r w:rsidR="00957830">
        <w:rPr>
          <w:rFonts w:ascii="Times New Roman" w:hAnsi="Times New Roman" w:cs="Times New Roman"/>
          <w:sz w:val="28"/>
          <w:szCs w:val="28"/>
          <w:lang w:val="kk-KZ"/>
        </w:rPr>
        <w:t>» деп,</w:t>
      </w:r>
      <w:r w:rsidR="00545C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C25">
        <w:rPr>
          <w:rFonts w:ascii="Times New Roman" w:hAnsi="Times New Roman" w:cs="Times New Roman"/>
          <w:sz w:val="28"/>
          <w:szCs w:val="28"/>
          <w:lang w:val="kk-KZ"/>
        </w:rPr>
        <w:t xml:space="preserve">екеуі қашып </w:t>
      </w:r>
      <w:r w:rsidR="002D4B1E">
        <w:rPr>
          <w:rFonts w:ascii="Times New Roman" w:hAnsi="Times New Roman" w:cs="Times New Roman"/>
          <w:sz w:val="28"/>
          <w:szCs w:val="28"/>
          <w:lang w:val="kk-KZ"/>
        </w:rPr>
        <w:t>кетті</w:t>
      </w:r>
      <w:r w:rsidR="0094009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7B4A">
        <w:rPr>
          <w:rFonts w:ascii="Times New Roman" w:hAnsi="Times New Roman" w:cs="Times New Roman"/>
          <w:sz w:val="28"/>
          <w:szCs w:val="28"/>
          <w:lang w:val="kk-KZ"/>
        </w:rPr>
        <w:t xml:space="preserve"> Енді топырлап үш жігіт келді машинамен</w:t>
      </w:r>
      <w:r w:rsidR="00F3633E">
        <w:rPr>
          <w:rFonts w:ascii="Times New Roman" w:hAnsi="Times New Roman" w:cs="Times New Roman"/>
          <w:sz w:val="28"/>
          <w:szCs w:val="28"/>
          <w:lang w:val="kk-KZ"/>
        </w:rPr>
        <w:t>, анау жі</w:t>
      </w:r>
      <w:r w:rsidR="00C051CE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F3633E">
        <w:rPr>
          <w:rFonts w:ascii="Times New Roman" w:hAnsi="Times New Roman" w:cs="Times New Roman"/>
          <w:sz w:val="28"/>
          <w:szCs w:val="28"/>
          <w:lang w:val="kk-KZ"/>
        </w:rPr>
        <w:t xml:space="preserve">ітті </w:t>
      </w:r>
      <w:r w:rsidR="0048672D">
        <w:rPr>
          <w:rFonts w:ascii="Times New Roman" w:hAnsi="Times New Roman" w:cs="Times New Roman"/>
          <w:sz w:val="28"/>
          <w:szCs w:val="28"/>
          <w:lang w:val="kk-KZ"/>
        </w:rPr>
        <w:t>көтеріп</w:t>
      </w:r>
      <w:r w:rsidR="00DC518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8672D">
        <w:rPr>
          <w:rFonts w:ascii="Times New Roman" w:hAnsi="Times New Roman" w:cs="Times New Roman"/>
          <w:sz w:val="28"/>
          <w:szCs w:val="28"/>
          <w:lang w:val="kk-KZ"/>
        </w:rPr>
        <w:t xml:space="preserve"> сүйретіп </w:t>
      </w:r>
      <w:r w:rsidR="00812E29">
        <w:rPr>
          <w:rFonts w:ascii="Times New Roman" w:hAnsi="Times New Roman" w:cs="Times New Roman"/>
          <w:sz w:val="28"/>
          <w:szCs w:val="28"/>
          <w:lang w:val="kk-KZ"/>
        </w:rPr>
        <w:t>алып кетті құлаған жігітті. Осы жағ</w:t>
      </w:r>
      <w:r w:rsidR="00DE31A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812E29">
        <w:rPr>
          <w:rFonts w:ascii="Times New Roman" w:hAnsi="Times New Roman" w:cs="Times New Roman"/>
          <w:sz w:val="28"/>
          <w:szCs w:val="28"/>
          <w:lang w:val="kk-KZ"/>
        </w:rPr>
        <w:t>айдың куәсі болдым.</w:t>
      </w:r>
    </w:p>
    <w:p w14:paraId="4338CAAC" w14:textId="77777777" w:rsidR="00425ECB" w:rsidRPr="00CC149E" w:rsidRDefault="00425ECB" w:rsidP="008C50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Осымен сұрау салу аяқталады. </w:t>
      </w:r>
    </w:p>
    <w:p w14:paraId="74C3FBE0" w14:textId="77777777" w:rsidR="00425ECB" w:rsidRPr="00CC149E" w:rsidRDefault="00425ECB" w:rsidP="008C50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Сұрау салуға қатысқан адамға аудиобейнежазба шолу үшін ұсынылады.</w:t>
      </w:r>
    </w:p>
    <w:p w14:paraId="1DA2C6F3" w14:textId="73D8D215" w:rsidR="00425ECB" w:rsidRPr="00AE32C6" w:rsidRDefault="00425ECB" w:rsidP="003100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2C6">
        <w:rPr>
          <w:rFonts w:ascii="Times New Roman" w:hAnsi="Times New Roman" w:cs="Times New Roman"/>
          <w:sz w:val="28"/>
          <w:szCs w:val="28"/>
          <w:lang w:val="kk-KZ"/>
        </w:rPr>
        <w:t>Аудиобейнежазбаны көргеннен соң сұрау салуға қатысқан</w:t>
      </w:r>
      <w:r w:rsidR="008C5072" w:rsidRPr="00AE32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77B">
        <w:rPr>
          <w:rFonts w:ascii="Times New Roman" w:hAnsi="Times New Roman" w:cs="Times New Roman"/>
          <w:sz w:val="28"/>
          <w:szCs w:val="28"/>
          <w:lang w:val="kk-KZ"/>
        </w:rPr>
        <w:t>Алтынбеков Е.М.</w:t>
      </w:r>
      <w:r w:rsidR="00AE32C6" w:rsidRPr="00AE32C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Pr="00AE32C6">
        <w:rPr>
          <w:rFonts w:ascii="Times New Roman" w:hAnsi="Times New Roman" w:cs="Times New Roman"/>
          <w:sz w:val="28"/>
          <w:szCs w:val="28"/>
          <w:lang w:val="kk-KZ"/>
        </w:rPr>
        <w:t>___мәлімдеді.</w:t>
      </w:r>
    </w:p>
    <w:p w14:paraId="72982DC8" w14:textId="0B0895F3" w:rsidR="00425ECB" w:rsidRPr="00CC149E" w:rsidRDefault="00425ECB" w:rsidP="008C50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 xml:space="preserve">Сұрау салу актісіне сұрау салу жүргізудің барысын бекітілген аудиобейнежазбамен DVD-дискі қоса тігіледі. </w:t>
      </w:r>
    </w:p>
    <w:p w14:paraId="53213FBA" w14:textId="77777777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CFE5AF" w14:textId="77777777" w:rsidR="00425ECB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Сұрау салу жүргізді</w:t>
      </w:r>
    </w:p>
    <w:p w14:paraId="607321C4" w14:textId="2DC7AD66" w:rsidR="00BB6D58" w:rsidRPr="00CC149E" w:rsidRDefault="00425ECB" w:rsidP="00CC14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149E">
        <w:rPr>
          <w:rFonts w:ascii="Times New Roman" w:hAnsi="Times New Roman" w:cs="Times New Roman"/>
          <w:sz w:val="28"/>
          <w:szCs w:val="28"/>
          <w:lang w:val="kk-KZ"/>
        </w:rPr>
        <w:t>Адвокат</w:t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C14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F67E1">
        <w:rPr>
          <w:rFonts w:ascii="Times New Roman" w:hAnsi="Times New Roman" w:cs="Times New Roman"/>
          <w:sz w:val="28"/>
          <w:szCs w:val="28"/>
          <w:lang w:val="kk-KZ"/>
        </w:rPr>
        <w:t>Нигметов С.Д.</w:t>
      </w:r>
    </w:p>
    <w:sectPr w:rsidR="00BB6D58" w:rsidRPr="00CC149E" w:rsidSect="00DB1D1C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20"/>
    <w:rsid w:val="00001E4B"/>
    <w:rsid w:val="00026ECD"/>
    <w:rsid w:val="00096576"/>
    <w:rsid w:val="00096852"/>
    <w:rsid w:val="00097B49"/>
    <w:rsid w:val="000B0F7D"/>
    <w:rsid w:val="000C77E7"/>
    <w:rsid w:val="000D4C2A"/>
    <w:rsid w:val="000F200B"/>
    <w:rsid w:val="000F67E1"/>
    <w:rsid w:val="001171B7"/>
    <w:rsid w:val="00153B70"/>
    <w:rsid w:val="00161783"/>
    <w:rsid w:val="001A0EC7"/>
    <w:rsid w:val="001B1EB7"/>
    <w:rsid w:val="001B5CB7"/>
    <w:rsid w:val="0021521F"/>
    <w:rsid w:val="00223593"/>
    <w:rsid w:val="0027358E"/>
    <w:rsid w:val="002758E3"/>
    <w:rsid w:val="002A7559"/>
    <w:rsid w:val="002C2CA0"/>
    <w:rsid w:val="002C6CF0"/>
    <w:rsid w:val="002D4110"/>
    <w:rsid w:val="002D4B1E"/>
    <w:rsid w:val="0031007A"/>
    <w:rsid w:val="00332994"/>
    <w:rsid w:val="00363069"/>
    <w:rsid w:val="003A33C0"/>
    <w:rsid w:val="003C4316"/>
    <w:rsid w:val="003D0DF0"/>
    <w:rsid w:val="003F0A52"/>
    <w:rsid w:val="003F2746"/>
    <w:rsid w:val="004011CE"/>
    <w:rsid w:val="004230B8"/>
    <w:rsid w:val="00425ECB"/>
    <w:rsid w:val="00430148"/>
    <w:rsid w:val="0043172B"/>
    <w:rsid w:val="0044577B"/>
    <w:rsid w:val="004514C7"/>
    <w:rsid w:val="004634B9"/>
    <w:rsid w:val="0048672D"/>
    <w:rsid w:val="004926BC"/>
    <w:rsid w:val="004A4077"/>
    <w:rsid w:val="004C5DA6"/>
    <w:rsid w:val="004D5B7F"/>
    <w:rsid w:val="0050244D"/>
    <w:rsid w:val="00545C8F"/>
    <w:rsid w:val="00594C25"/>
    <w:rsid w:val="00596E34"/>
    <w:rsid w:val="005A25FA"/>
    <w:rsid w:val="005B24FB"/>
    <w:rsid w:val="005B27C3"/>
    <w:rsid w:val="00634C73"/>
    <w:rsid w:val="006F4B96"/>
    <w:rsid w:val="00706B8B"/>
    <w:rsid w:val="00710FA5"/>
    <w:rsid w:val="00720D9C"/>
    <w:rsid w:val="00722AB2"/>
    <w:rsid w:val="00772107"/>
    <w:rsid w:val="007856E9"/>
    <w:rsid w:val="00791F01"/>
    <w:rsid w:val="007B18EC"/>
    <w:rsid w:val="007D7B4A"/>
    <w:rsid w:val="00805765"/>
    <w:rsid w:val="00812E29"/>
    <w:rsid w:val="008C5072"/>
    <w:rsid w:val="008D5E1F"/>
    <w:rsid w:val="008D7FA5"/>
    <w:rsid w:val="008E27E0"/>
    <w:rsid w:val="00912E2A"/>
    <w:rsid w:val="00940092"/>
    <w:rsid w:val="00957830"/>
    <w:rsid w:val="00975FBC"/>
    <w:rsid w:val="00995C40"/>
    <w:rsid w:val="00A46121"/>
    <w:rsid w:val="00A5119D"/>
    <w:rsid w:val="00AD1A47"/>
    <w:rsid w:val="00AE32C6"/>
    <w:rsid w:val="00AF3E08"/>
    <w:rsid w:val="00B33D5B"/>
    <w:rsid w:val="00B8288C"/>
    <w:rsid w:val="00BB6D58"/>
    <w:rsid w:val="00BD51F1"/>
    <w:rsid w:val="00C051CE"/>
    <w:rsid w:val="00C320A2"/>
    <w:rsid w:val="00C50603"/>
    <w:rsid w:val="00C72893"/>
    <w:rsid w:val="00C73F06"/>
    <w:rsid w:val="00C81C8B"/>
    <w:rsid w:val="00C933F9"/>
    <w:rsid w:val="00CA728C"/>
    <w:rsid w:val="00CC149E"/>
    <w:rsid w:val="00CD0E68"/>
    <w:rsid w:val="00CE0058"/>
    <w:rsid w:val="00D80ECE"/>
    <w:rsid w:val="00DC5184"/>
    <w:rsid w:val="00DD05C4"/>
    <w:rsid w:val="00DE264E"/>
    <w:rsid w:val="00DE31A6"/>
    <w:rsid w:val="00DE3D75"/>
    <w:rsid w:val="00E07842"/>
    <w:rsid w:val="00E11534"/>
    <w:rsid w:val="00E21820"/>
    <w:rsid w:val="00E227D6"/>
    <w:rsid w:val="00E236E5"/>
    <w:rsid w:val="00E977EF"/>
    <w:rsid w:val="00ED3F9E"/>
    <w:rsid w:val="00EE2470"/>
    <w:rsid w:val="00EE6527"/>
    <w:rsid w:val="00F07928"/>
    <w:rsid w:val="00F3633E"/>
    <w:rsid w:val="00F64BDA"/>
    <w:rsid w:val="00F90434"/>
    <w:rsid w:val="00FA0885"/>
    <w:rsid w:val="00FB5C9F"/>
    <w:rsid w:val="00FC18DD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942B"/>
  <w15:chartTrackingRefBased/>
  <w15:docId w15:val="{16A03295-0C81-4A22-AD16-D59D8B0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42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112</cp:revision>
  <cp:lastPrinted>2022-11-14T13:48:00Z</cp:lastPrinted>
  <dcterms:created xsi:type="dcterms:W3CDTF">2022-11-12T08:39:00Z</dcterms:created>
  <dcterms:modified xsi:type="dcterms:W3CDTF">2026-02-07T14:41:00Z</dcterms:modified>
</cp:coreProperties>
</file>