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BAF8" w14:textId="595D1D33" w:rsidR="00BB6D58" w:rsidRDefault="00F02FB0" w:rsidP="00F02FB0">
      <w:pPr>
        <w:ind w:left="5103"/>
        <w:rPr>
          <w:lang w:val="kk-KZ"/>
        </w:rPr>
      </w:pPr>
      <w:r>
        <w:rPr>
          <w:lang w:val="kk-KZ"/>
        </w:rPr>
        <w:t>Түркістан облыстық сотының қылмыстық істер жөніндегі сот алқасы</w:t>
      </w:r>
      <w:r w:rsidR="009B1A85">
        <w:rPr>
          <w:lang w:val="kk-KZ"/>
        </w:rPr>
        <w:t>на</w:t>
      </w:r>
    </w:p>
    <w:p w14:paraId="1680C15D" w14:textId="77777777" w:rsidR="00F02FB0" w:rsidRDefault="00F02FB0" w:rsidP="00F02FB0">
      <w:pPr>
        <w:ind w:left="5103"/>
        <w:rPr>
          <w:lang w:val="kk-KZ"/>
        </w:rPr>
      </w:pPr>
    </w:p>
    <w:p w14:paraId="206AFD70" w14:textId="75DF47FA" w:rsidR="00F02FB0" w:rsidRDefault="00D36CB1" w:rsidP="00F02FB0">
      <w:pPr>
        <w:ind w:left="5103"/>
        <w:rPr>
          <w:lang w:val="kk-KZ"/>
        </w:rPr>
      </w:pPr>
      <w:r>
        <w:rPr>
          <w:lang w:val="kk-KZ"/>
        </w:rPr>
        <w:t xml:space="preserve">Жәбірленуші </w:t>
      </w:r>
      <w:r w:rsidR="00F02FB0">
        <w:rPr>
          <w:lang w:val="kk-KZ"/>
        </w:rPr>
        <w:t>Қ.Т. Е</w:t>
      </w:r>
      <w:r w:rsidR="00292DF7">
        <w:rPr>
          <w:lang w:val="kk-KZ"/>
        </w:rPr>
        <w:t xml:space="preserve"> </w:t>
      </w:r>
      <w:r w:rsidR="00F02FB0">
        <w:rPr>
          <w:lang w:val="kk-KZ"/>
        </w:rPr>
        <w:t>тің өкілі – адвокат С.Д. Нигметовтен</w:t>
      </w:r>
    </w:p>
    <w:p w14:paraId="264E6971" w14:textId="34CE8A79" w:rsidR="00F02FB0" w:rsidRDefault="00F02FB0" w:rsidP="00F02FB0">
      <w:pPr>
        <w:ind w:left="5103"/>
        <w:rPr>
          <w:lang w:val="kk-KZ"/>
        </w:rPr>
      </w:pPr>
      <w:r>
        <w:rPr>
          <w:lang w:val="kk-KZ"/>
        </w:rPr>
        <w:t>ЖСН 820125350700</w:t>
      </w:r>
    </w:p>
    <w:p w14:paraId="77DA5FD8" w14:textId="020BAB45" w:rsidR="00F02FB0" w:rsidRDefault="006011B9" w:rsidP="00F02FB0">
      <w:pPr>
        <w:ind w:left="5103"/>
        <w:rPr>
          <w:lang w:val="kk-KZ"/>
        </w:rPr>
      </w:pPr>
      <w:r>
        <w:rPr>
          <w:lang w:val="kk-KZ"/>
        </w:rPr>
        <w:t>Алматы қаласы, Абылай хан даңғылы, 79 ғимарат, 313 офис</w:t>
      </w:r>
    </w:p>
    <w:p w14:paraId="2D02788D" w14:textId="6D4BD8F9" w:rsidR="006011B9" w:rsidRDefault="008C0606" w:rsidP="00F02FB0">
      <w:pPr>
        <w:ind w:left="5103"/>
        <w:rPr>
          <w:lang w:val="kk-KZ"/>
        </w:rPr>
      </w:pPr>
      <w:r>
        <w:rPr>
          <w:lang w:val="kk-KZ"/>
        </w:rPr>
        <w:t>ұялы телефон 870</w:t>
      </w:r>
      <w:r w:rsidR="00292DF7">
        <w:rPr>
          <w:lang w:val="kk-KZ"/>
        </w:rPr>
        <w:t xml:space="preserve"> </w:t>
      </w:r>
    </w:p>
    <w:p w14:paraId="39A1438B" w14:textId="77777777" w:rsidR="008C0606" w:rsidRDefault="008C0606" w:rsidP="00F02FB0">
      <w:pPr>
        <w:ind w:left="5103"/>
        <w:rPr>
          <w:lang w:val="kk-KZ"/>
        </w:rPr>
      </w:pPr>
    </w:p>
    <w:p w14:paraId="40026B25" w14:textId="77777777" w:rsidR="008C0606" w:rsidRDefault="008C0606" w:rsidP="00F02FB0">
      <w:pPr>
        <w:ind w:left="5103"/>
        <w:rPr>
          <w:lang w:val="kk-KZ"/>
        </w:rPr>
      </w:pPr>
    </w:p>
    <w:p w14:paraId="0930EC49" w14:textId="77777777" w:rsidR="008C0606" w:rsidRDefault="008C0606" w:rsidP="00F02FB0">
      <w:pPr>
        <w:ind w:left="5103"/>
        <w:rPr>
          <w:lang w:val="kk-KZ"/>
        </w:rPr>
      </w:pPr>
    </w:p>
    <w:p w14:paraId="5C72E465" w14:textId="77777777" w:rsidR="008C0606" w:rsidRDefault="008C0606" w:rsidP="00F02FB0">
      <w:pPr>
        <w:ind w:left="5103"/>
        <w:rPr>
          <w:lang w:val="kk-KZ"/>
        </w:rPr>
      </w:pPr>
    </w:p>
    <w:p w14:paraId="24FF8C3F" w14:textId="0A60B3C5" w:rsidR="008C0606" w:rsidRDefault="008C0606" w:rsidP="008C0606">
      <w:pPr>
        <w:jc w:val="center"/>
        <w:rPr>
          <w:lang w:val="kk-KZ"/>
        </w:rPr>
      </w:pPr>
      <w:r>
        <w:rPr>
          <w:lang w:val="kk-KZ"/>
        </w:rPr>
        <w:t>өтінішхат.</w:t>
      </w:r>
    </w:p>
    <w:p w14:paraId="370719BC" w14:textId="77777777" w:rsidR="008C0606" w:rsidRDefault="008C0606" w:rsidP="008C0606">
      <w:pPr>
        <w:jc w:val="center"/>
        <w:rPr>
          <w:lang w:val="kk-KZ"/>
        </w:rPr>
      </w:pPr>
    </w:p>
    <w:p w14:paraId="2735B2CA" w14:textId="77777777" w:rsidR="008C0606" w:rsidRDefault="008C0606" w:rsidP="008C0606">
      <w:pPr>
        <w:jc w:val="center"/>
        <w:rPr>
          <w:lang w:val="kk-KZ"/>
        </w:rPr>
      </w:pPr>
    </w:p>
    <w:p w14:paraId="16C21CDF" w14:textId="68D0C9E7" w:rsidR="008C0606" w:rsidRDefault="008C0606" w:rsidP="008C0606">
      <w:pPr>
        <w:ind w:firstLine="709"/>
        <w:rPr>
          <w:lang w:val="kk-KZ"/>
        </w:rPr>
      </w:pPr>
      <w:r>
        <w:rPr>
          <w:lang w:val="kk-KZ"/>
        </w:rPr>
        <w:t xml:space="preserve">Түркістан облыстық соты </w:t>
      </w:r>
      <w:r w:rsidR="00813889">
        <w:rPr>
          <w:lang w:val="kk-KZ"/>
        </w:rPr>
        <w:t>ҚР ҚК</w:t>
      </w:r>
      <w:r>
        <w:rPr>
          <w:lang w:val="kk-KZ"/>
        </w:rPr>
        <w:t xml:space="preserve"> </w:t>
      </w:r>
      <w:r w:rsidR="000D5C97">
        <w:rPr>
          <w:lang w:val="kk-KZ"/>
        </w:rPr>
        <w:t xml:space="preserve">24-бабының 3-бөлігі, 99-бабының 1-бөлігімен </w:t>
      </w:r>
      <w:r w:rsidR="00963437">
        <w:rPr>
          <w:lang w:val="kk-KZ"/>
        </w:rPr>
        <w:t xml:space="preserve">көзделген қылмысты </w:t>
      </w:r>
      <w:r w:rsidR="00E237EE">
        <w:rPr>
          <w:lang w:val="kk-KZ"/>
        </w:rPr>
        <w:t>жасағаны үшін ай</w:t>
      </w:r>
      <w:r w:rsidR="00C832CB">
        <w:rPr>
          <w:lang w:val="kk-KZ"/>
        </w:rPr>
        <w:t>ы</w:t>
      </w:r>
      <w:r w:rsidR="00E237EE">
        <w:rPr>
          <w:lang w:val="kk-KZ"/>
        </w:rPr>
        <w:t>птал</w:t>
      </w:r>
      <w:r w:rsidR="002A0134">
        <w:rPr>
          <w:lang w:val="kk-KZ"/>
        </w:rPr>
        <w:t>ушы</w:t>
      </w:r>
      <w:r w:rsidR="00E237EE">
        <w:rPr>
          <w:lang w:val="kk-KZ"/>
        </w:rPr>
        <w:t xml:space="preserve"> </w:t>
      </w:r>
      <w:r w:rsidR="002A0134">
        <w:rPr>
          <w:lang w:val="kk-KZ"/>
        </w:rPr>
        <w:t>А.Н. К</w:t>
      </w:r>
      <w:r w:rsidR="00292DF7">
        <w:rPr>
          <w:lang w:val="kk-KZ"/>
        </w:rPr>
        <w:t xml:space="preserve"> </w:t>
      </w:r>
      <w:r w:rsidR="002A0134">
        <w:rPr>
          <w:lang w:val="kk-KZ"/>
        </w:rPr>
        <w:t xml:space="preserve">ке қатысты </w:t>
      </w:r>
      <w:r w:rsidR="009F0DAE">
        <w:rPr>
          <w:lang w:val="kk-KZ"/>
        </w:rPr>
        <w:t>№</w:t>
      </w:r>
      <w:r w:rsidR="00013574" w:rsidRPr="00D74E79">
        <w:rPr>
          <w:lang w:val="kk-KZ"/>
        </w:rPr>
        <w:t>5199-22-00-</w:t>
      </w:r>
      <w:r w:rsidR="00EB34D6" w:rsidRPr="00EB34D6">
        <w:rPr>
          <w:lang w:val="kk-KZ"/>
        </w:rPr>
        <w:t xml:space="preserve">1a/372 </w:t>
      </w:r>
      <w:r w:rsidR="00EB34D6">
        <w:rPr>
          <w:lang w:val="kk-KZ"/>
        </w:rPr>
        <w:t xml:space="preserve">қылмыстық іс </w:t>
      </w:r>
      <w:r w:rsidR="00487D12">
        <w:rPr>
          <w:lang w:val="kk-KZ"/>
        </w:rPr>
        <w:t>жүргіз</w:t>
      </w:r>
      <w:r w:rsidR="003A6948">
        <w:rPr>
          <w:lang w:val="kk-KZ"/>
        </w:rPr>
        <w:t>і</w:t>
      </w:r>
      <w:r w:rsidR="00487D12">
        <w:rPr>
          <w:lang w:val="kk-KZ"/>
        </w:rPr>
        <w:t>п жатыр.</w:t>
      </w:r>
    </w:p>
    <w:p w14:paraId="15EFC766" w14:textId="77777777" w:rsidR="0015185F" w:rsidRPr="00D36CB1" w:rsidRDefault="0015185F" w:rsidP="0015185F">
      <w:pPr>
        <w:ind w:firstLine="709"/>
        <w:rPr>
          <w:lang w:val="kk-KZ"/>
        </w:rPr>
      </w:pPr>
      <w:r>
        <w:rPr>
          <w:lang w:val="kk-KZ"/>
        </w:rPr>
        <w:t>ҚР ҚПК 429-бабының 4-бөлігінде төмендегідей көрсетілген – «</w:t>
      </w:r>
      <w:r w:rsidRPr="00346ADA">
        <w:rPr>
          <w:lang w:val="kk-KZ"/>
        </w:rPr>
        <w:t>Егер апелляциялық саты сот тергеуін жүргізу туралы қаулы етсе, онда тараптардың өз бастамасы бойынша келген куәлардан жауап алу туралы өтінішхаттары қанағаттандырылуға жатады</w:t>
      </w:r>
      <w:r w:rsidRPr="00D36CB1">
        <w:rPr>
          <w:lang w:val="kk-KZ"/>
        </w:rPr>
        <w:t>»</w:t>
      </w:r>
      <w:r w:rsidRPr="00346ADA">
        <w:rPr>
          <w:lang w:val="kk-KZ"/>
        </w:rPr>
        <w:t>.</w:t>
      </w:r>
    </w:p>
    <w:p w14:paraId="622B892D" w14:textId="42466920" w:rsidR="00753A62" w:rsidRDefault="0015185F" w:rsidP="008C0606">
      <w:pPr>
        <w:ind w:firstLine="709"/>
        <w:rPr>
          <w:lang w:val="kk-KZ"/>
        </w:rPr>
      </w:pPr>
      <w:r>
        <w:rPr>
          <w:lang w:val="kk-KZ"/>
        </w:rPr>
        <w:t>М</w:t>
      </w:r>
      <w:r w:rsidR="00753A62">
        <w:rPr>
          <w:lang w:val="kk-KZ"/>
        </w:rPr>
        <w:t xml:space="preserve">ен Қазақстан Республикасының Қылмыстық процестік кодексінің </w:t>
      </w:r>
      <w:r w:rsidR="00753A62" w:rsidRPr="005C6E86">
        <w:rPr>
          <w:lang w:val="kk-KZ"/>
        </w:rPr>
        <w:t>(</w:t>
      </w:r>
      <w:r w:rsidR="00753A62">
        <w:rPr>
          <w:lang w:val="kk-KZ"/>
        </w:rPr>
        <w:t>әрі қарай ҚР ҚПК</w:t>
      </w:r>
      <w:r w:rsidR="00753A62" w:rsidRPr="005C6E86">
        <w:rPr>
          <w:lang w:val="kk-KZ"/>
        </w:rPr>
        <w:t>)</w:t>
      </w:r>
      <w:r w:rsidR="00976FC2">
        <w:rPr>
          <w:lang w:val="kk-KZ"/>
        </w:rPr>
        <w:t xml:space="preserve"> 210-1-бабының </w:t>
      </w:r>
      <w:r w:rsidR="00205325">
        <w:rPr>
          <w:lang w:val="kk-KZ"/>
        </w:rPr>
        <w:t>талаптарына сай</w:t>
      </w:r>
      <w:r w:rsidR="00976FC2">
        <w:rPr>
          <w:lang w:val="kk-KZ"/>
        </w:rPr>
        <w:t xml:space="preserve">, </w:t>
      </w:r>
      <w:r w:rsidR="00334AAA">
        <w:rPr>
          <w:lang w:val="kk-KZ"/>
        </w:rPr>
        <w:t>24</w:t>
      </w:r>
      <w:r w:rsidR="00796804">
        <w:rPr>
          <w:lang w:val="kk-KZ"/>
        </w:rPr>
        <w:t>.</w:t>
      </w:r>
      <w:r w:rsidR="00334AAA">
        <w:rPr>
          <w:lang w:val="kk-KZ"/>
        </w:rPr>
        <w:t>0</w:t>
      </w:r>
      <w:r w:rsidR="00796804">
        <w:rPr>
          <w:lang w:val="kk-KZ"/>
        </w:rPr>
        <w:t>1.2022 ж. «Сәкен бар» дүкеннің жаны</w:t>
      </w:r>
      <w:r w:rsidR="0072567B">
        <w:rPr>
          <w:lang w:val="kk-KZ"/>
        </w:rPr>
        <w:t>н</w:t>
      </w:r>
      <w:r w:rsidR="00796804">
        <w:rPr>
          <w:lang w:val="kk-KZ"/>
        </w:rPr>
        <w:t xml:space="preserve">да </w:t>
      </w:r>
      <w:r w:rsidR="00775E3B">
        <w:rPr>
          <w:lang w:val="kk-KZ"/>
        </w:rPr>
        <w:t>болған</w:t>
      </w:r>
      <w:r w:rsidR="006A0237">
        <w:rPr>
          <w:lang w:val="kk-KZ"/>
        </w:rPr>
        <w:t xml:space="preserve"> </w:t>
      </w:r>
      <w:r w:rsidR="0072567B">
        <w:rPr>
          <w:lang w:val="kk-KZ"/>
        </w:rPr>
        <w:t xml:space="preserve">Е.М. </w:t>
      </w:r>
      <w:r w:rsidR="00292DF7">
        <w:rPr>
          <w:lang w:val="kk-KZ"/>
        </w:rPr>
        <w:t xml:space="preserve"> </w:t>
      </w:r>
      <w:r w:rsidR="0072567B">
        <w:rPr>
          <w:lang w:val="kk-KZ"/>
        </w:rPr>
        <w:t>втен</w:t>
      </w:r>
      <w:r w:rsidR="00192A3F">
        <w:rPr>
          <w:lang w:val="kk-KZ"/>
        </w:rPr>
        <w:t xml:space="preserve"> сұрау ал</w:t>
      </w:r>
      <w:r w:rsidR="00205325">
        <w:rPr>
          <w:lang w:val="kk-KZ"/>
        </w:rPr>
        <w:t>дым</w:t>
      </w:r>
      <w:r w:rsidR="00E26CCF">
        <w:rPr>
          <w:lang w:val="kk-KZ"/>
        </w:rPr>
        <w:t xml:space="preserve">. </w:t>
      </w:r>
    </w:p>
    <w:p w14:paraId="15008C06" w14:textId="71C0286A" w:rsidR="0072567B" w:rsidRDefault="0072567B" w:rsidP="008C0606">
      <w:pPr>
        <w:ind w:firstLine="709"/>
        <w:rPr>
          <w:lang w:val="kk-KZ"/>
        </w:rPr>
      </w:pPr>
      <w:r>
        <w:rPr>
          <w:lang w:val="kk-KZ"/>
        </w:rPr>
        <w:t>Е.М. А</w:t>
      </w:r>
      <w:r w:rsidR="00292DF7">
        <w:rPr>
          <w:lang w:val="kk-KZ"/>
        </w:rPr>
        <w:t xml:space="preserve"> </w:t>
      </w:r>
      <w:r>
        <w:rPr>
          <w:lang w:val="kk-KZ"/>
        </w:rPr>
        <w:t xml:space="preserve">ов </w:t>
      </w:r>
      <w:r w:rsidR="00D314B1">
        <w:rPr>
          <w:lang w:val="kk-KZ"/>
        </w:rPr>
        <w:t>жәбірленуші Қ.Т. Е</w:t>
      </w:r>
      <w:r w:rsidR="00292DF7">
        <w:rPr>
          <w:lang w:val="kk-KZ"/>
        </w:rPr>
        <w:t xml:space="preserve"> </w:t>
      </w:r>
      <w:r w:rsidR="00D314B1">
        <w:rPr>
          <w:lang w:val="kk-KZ"/>
        </w:rPr>
        <w:t xml:space="preserve">е екі адам шабуыл жасағаны туралы мәлімдеді, </w:t>
      </w:r>
      <w:r w:rsidR="004040BC">
        <w:rPr>
          <w:lang w:val="kk-KZ"/>
        </w:rPr>
        <w:t xml:space="preserve">осыған орай </w:t>
      </w:r>
      <w:r w:rsidR="00D314B1">
        <w:rPr>
          <w:lang w:val="kk-KZ"/>
        </w:rPr>
        <w:t xml:space="preserve">оның </w:t>
      </w:r>
      <w:r w:rsidR="00B431BB">
        <w:rPr>
          <w:lang w:val="kk-KZ"/>
        </w:rPr>
        <w:t xml:space="preserve">айғақтары </w:t>
      </w:r>
      <w:r w:rsidR="00267D09">
        <w:rPr>
          <w:lang w:val="kk-KZ"/>
        </w:rPr>
        <w:t>А</w:t>
      </w:r>
      <w:r w:rsidR="00B431BB">
        <w:rPr>
          <w:lang w:val="kk-KZ"/>
        </w:rPr>
        <w:t>.Н. К</w:t>
      </w:r>
      <w:r w:rsidR="00292DF7">
        <w:rPr>
          <w:lang w:val="kk-KZ"/>
        </w:rPr>
        <w:t xml:space="preserve"> </w:t>
      </w:r>
      <w:r w:rsidR="00B431BB">
        <w:rPr>
          <w:lang w:val="kk-KZ"/>
        </w:rPr>
        <w:t>тің әрекеттері</w:t>
      </w:r>
      <w:r w:rsidR="00AD3CE2">
        <w:rPr>
          <w:lang w:val="kk-KZ"/>
        </w:rPr>
        <w:t>н</w:t>
      </w:r>
      <w:r w:rsidR="00B431BB">
        <w:rPr>
          <w:lang w:val="kk-KZ"/>
        </w:rPr>
        <w:t xml:space="preserve"> саралау үшін маңызды деп санаймын.</w:t>
      </w:r>
    </w:p>
    <w:p w14:paraId="564F92D9" w14:textId="60E5EF90" w:rsidR="00F3258C" w:rsidRDefault="00F3258C" w:rsidP="008C0606">
      <w:pPr>
        <w:ind w:firstLine="709"/>
        <w:rPr>
          <w:lang w:val="kk-KZ"/>
        </w:rPr>
      </w:pPr>
      <w:r>
        <w:rPr>
          <w:lang w:val="kk-KZ"/>
        </w:rPr>
        <w:t xml:space="preserve">Жоғарыда </w:t>
      </w:r>
      <w:r w:rsidR="0039222D">
        <w:rPr>
          <w:lang w:val="kk-KZ"/>
        </w:rPr>
        <w:t xml:space="preserve">аталған </w:t>
      </w:r>
      <w:r>
        <w:rPr>
          <w:lang w:val="kk-KZ"/>
        </w:rPr>
        <w:t xml:space="preserve">және апелляциялық шағымда көрсетілген </w:t>
      </w:r>
      <w:r w:rsidR="00C77791">
        <w:rPr>
          <w:lang w:val="kk-KZ"/>
        </w:rPr>
        <w:t>уәждер</w:t>
      </w:r>
      <w:r w:rsidR="000B1509">
        <w:rPr>
          <w:lang w:val="kk-KZ"/>
        </w:rPr>
        <w:t>дің</w:t>
      </w:r>
      <w:r w:rsidR="00C77791">
        <w:rPr>
          <w:lang w:val="kk-KZ"/>
        </w:rPr>
        <w:t xml:space="preserve"> негізінде, </w:t>
      </w:r>
      <w:r w:rsidR="00A51FFA" w:rsidRPr="00C73DBB">
        <w:rPr>
          <w:lang w:val="kk-KZ"/>
        </w:rPr>
        <w:t>Қазақстан Республикасының Қылмыстық процестік кодексінің</w:t>
      </w:r>
      <w:r w:rsidR="0039222D">
        <w:rPr>
          <w:lang w:val="kk-KZ"/>
        </w:rPr>
        <w:t xml:space="preserve"> </w:t>
      </w:r>
      <w:r w:rsidR="00C77791">
        <w:rPr>
          <w:lang w:val="kk-KZ"/>
        </w:rPr>
        <w:t>сот алқасынан сұраймын:</w:t>
      </w:r>
    </w:p>
    <w:p w14:paraId="628C7986" w14:textId="69F2D2FD" w:rsidR="00AA295E" w:rsidRDefault="00AA295E" w:rsidP="00FA7788">
      <w:pPr>
        <w:pStyle w:val="a3"/>
        <w:numPr>
          <w:ilvl w:val="0"/>
          <w:numId w:val="1"/>
        </w:numPr>
        <w:ind w:left="0" w:firstLine="567"/>
        <w:rPr>
          <w:lang w:val="kk-KZ"/>
        </w:rPr>
      </w:pPr>
      <w:r>
        <w:rPr>
          <w:lang w:val="kk-KZ"/>
        </w:rPr>
        <w:t xml:space="preserve">қылмыстық істің материалдарына </w:t>
      </w:r>
      <w:r w:rsidR="00A351FF">
        <w:rPr>
          <w:lang w:val="kk-KZ"/>
        </w:rPr>
        <w:t>Е.М. А</w:t>
      </w:r>
      <w:r w:rsidR="00292DF7">
        <w:rPr>
          <w:lang w:val="kk-KZ"/>
        </w:rPr>
        <w:t xml:space="preserve"> </w:t>
      </w:r>
      <w:r w:rsidR="00A351FF">
        <w:rPr>
          <w:lang w:val="kk-KZ"/>
        </w:rPr>
        <w:t>втің</w:t>
      </w:r>
      <w:r w:rsidR="00FF6B1A">
        <w:rPr>
          <w:lang w:val="kk-KZ"/>
        </w:rPr>
        <w:t xml:space="preserve"> </w:t>
      </w:r>
      <w:r>
        <w:rPr>
          <w:lang w:val="kk-KZ"/>
        </w:rPr>
        <w:t>сұрау салу</w:t>
      </w:r>
      <w:r w:rsidR="00FF6B1A">
        <w:rPr>
          <w:lang w:val="kk-KZ"/>
        </w:rPr>
        <w:t xml:space="preserve"> актісін</w:t>
      </w:r>
      <w:r>
        <w:rPr>
          <w:lang w:val="kk-KZ"/>
        </w:rPr>
        <w:t xml:space="preserve"> және оның </w:t>
      </w:r>
      <w:r w:rsidR="0061733E">
        <w:rPr>
          <w:lang w:val="kk-KZ"/>
        </w:rPr>
        <w:t xml:space="preserve">жүргізудің </w:t>
      </w:r>
      <w:r w:rsidR="007247BC">
        <w:rPr>
          <w:lang w:val="kk-KZ"/>
        </w:rPr>
        <w:t>бекітілген</w:t>
      </w:r>
      <w:r w:rsidR="000C0DA5">
        <w:rPr>
          <w:lang w:val="kk-KZ"/>
        </w:rPr>
        <w:t xml:space="preserve"> аудиобейнежазбамен </w:t>
      </w:r>
      <w:r w:rsidR="000C0DA5" w:rsidRPr="0084253C">
        <w:rPr>
          <w:lang w:val="kk-KZ"/>
        </w:rPr>
        <w:t>D</w:t>
      </w:r>
      <w:r w:rsidR="0084253C" w:rsidRPr="0084253C">
        <w:rPr>
          <w:lang w:val="kk-KZ"/>
        </w:rPr>
        <w:t>VD-</w:t>
      </w:r>
      <w:r w:rsidR="0084253C">
        <w:rPr>
          <w:lang w:val="kk-KZ"/>
        </w:rPr>
        <w:t>дис</w:t>
      </w:r>
      <w:r w:rsidR="00C83C72">
        <w:rPr>
          <w:lang w:val="kk-KZ"/>
        </w:rPr>
        <w:t>кті қосып тігуді</w:t>
      </w:r>
      <w:r w:rsidR="00463836">
        <w:rPr>
          <w:lang w:val="kk-KZ"/>
        </w:rPr>
        <w:t>;</w:t>
      </w:r>
    </w:p>
    <w:p w14:paraId="081B7857" w14:textId="2A59B81C" w:rsidR="001A2D74" w:rsidRDefault="001A2D74" w:rsidP="00C77791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сот отырысында </w:t>
      </w:r>
      <w:r w:rsidR="00A351FF">
        <w:rPr>
          <w:lang w:val="kk-KZ"/>
        </w:rPr>
        <w:t>Е.М. А</w:t>
      </w:r>
      <w:r w:rsidR="00292DF7">
        <w:rPr>
          <w:lang w:val="kk-KZ"/>
        </w:rPr>
        <w:t xml:space="preserve"> </w:t>
      </w:r>
      <w:r w:rsidR="00A351FF">
        <w:rPr>
          <w:lang w:val="kk-KZ"/>
        </w:rPr>
        <w:t>тен</w:t>
      </w:r>
      <w:r>
        <w:rPr>
          <w:lang w:val="kk-KZ"/>
        </w:rPr>
        <w:t xml:space="preserve"> жауап алуды</w:t>
      </w:r>
      <w:r w:rsidR="00FA7788">
        <w:rPr>
          <w:lang w:val="kk-KZ"/>
        </w:rPr>
        <w:t>.</w:t>
      </w:r>
    </w:p>
    <w:p w14:paraId="1AAAD2F1" w14:textId="3C1F6679" w:rsidR="00F471BF" w:rsidRDefault="00F471BF" w:rsidP="00E56BC4">
      <w:pPr>
        <w:ind w:firstLine="709"/>
        <w:rPr>
          <w:lang w:val="kk-KZ"/>
        </w:rPr>
      </w:pPr>
      <w:r>
        <w:rPr>
          <w:lang w:val="kk-KZ"/>
        </w:rPr>
        <w:t xml:space="preserve">Қосымша: </w:t>
      </w:r>
      <w:r w:rsidR="00A351FF">
        <w:rPr>
          <w:lang w:val="kk-KZ"/>
        </w:rPr>
        <w:t>Е.М. А</w:t>
      </w:r>
      <w:r w:rsidR="00292DF7">
        <w:rPr>
          <w:lang w:val="kk-KZ"/>
        </w:rPr>
        <w:t xml:space="preserve"> </w:t>
      </w:r>
      <w:r w:rsidR="00A351FF">
        <w:rPr>
          <w:lang w:val="kk-KZ"/>
        </w:rPr>
        <w:t>т</w:t>
      </w:r>
      <w:r w:rsidR="00C25EFD">
        <w:rPr>
          <w:lang w:val="kk-KZ"/>
        </w:rPr>
        <w:t>ің</w:t>
      </w:r>
      <w:r w:rsidR="001C1676">
        <w:rPr>
          <w:lang w:val="kk-KZ"/>
        </w:rPr>
        <w:t xml:space="preserve"> </w:t>
      </w:r>
      <w:r>
        <w:rPr>
          <w:lang w:val="kk-KZ"/>
        </w:rPr>
        <w:t>сұрау салу актінің көшірмесі</w:t>
      </w:r>
      <w:r w:rsidR="00B42465">
        <w:rPr>
          <w:lang w:val="kk-KZ"/>
        </w:rPr>
        <w:t xml:space="preserve"> </w:t>
      </w:r>
      <w:r w:rsidR="00C25EFD">
        <w:rPr>
          <w:lang w:val="kk-KZ"/>
        </w:rPr>
        <w:t>2</w:t>
      </w:r>
      <w:r w:rsidR="00B42465">
        <w:rPr>
          <w:lang w:val="kk-KZ"/>
        </w:rPr>
        <w:t xml:space="preserve"> парақта.</w:t>
      </w:r>
    </w:p>
    <w:p w14:paraId="6FC7765D" w14:textId="4D88E2F4" w:rsidR="00F471BF" w:rsidRPr="003F320D" w:rsidRDefault="00F471BF" w:rsidP="00E56BC4">
      <w:pPr>
        <w:ind w:firstLine="709"/>
        <w:rPr>
          <w:lang w:val="kk-KZ"/>
        </w:rPr>
      </w:pPr>
      <w:r>
        <w:rPr>
          <w:lang w:val="kk-KZ"/>
        </w:rPr>
        <w:t xml:space="preserve">Ескерту: </w:t>
      </w:r>
      <w:r w:rsidR="009E4147">
        <w:rPr>
          <w:lang w:val="kk-KZ"/>
        </w:rPr>
        <w:t>с</w:t>
      </w:r>
      <w:r>
        <w:rPr>
          <w:lang w:val="kk-KZ"/>
        </w:rPr>
        <w:t>ұрау салу актінің</w:t>
      </w:r>
      <w:r w:rsidR="00556140">
        <w:rPr>
          <w:lang w:val="kk-KZ"/>
        </w:rPr>
        <w:t xml:space="preserve"> түпнұсқасы </w:t>
      </w:r>
      <w:r>
        <w:rPr>
          <w:lang w:val="kk-KZ"/>
        </w:rPr>
        <w:t xml:space="preserve">және </w:t>
      </w:r>
      <w:r w:rsidR="003F320D" w:rsidRPr="003F320D">
        <w:rPr>
          <w:lang w:val="kk-KZ"/>
        </w:rPr>
        <w:t>DVD-</w:t>
      </w:r>
      <w:r w:rsidR="003F320D">
        <w:rPr>
          <w:lang w:val="kk-KZ"/>
        </w:rPr>
        <w:t>дискі</w:t>
      </w:r>
      <w:r w:rsidR="001056A6">
        <w:rPr>
          <w:lang w:val="kk-KZ"/>
        </w:rPr>
        <w:t xml:space="preserve"> қол</w:t>
      </w:r>
      <w:r w:rsidR="00D4788A">
        <w:rPr>
          <w:lang w:val="kk-KZ"/>
        </w:rPr>
        <w:t>ма-қол</w:t>
      </w:r>
      <w:r w:rsidR="001056A6">
        <w:rPr>
          <w:lang w:val="kk-KZ"/>
        </w:rPr>
        <w:t xml:space="preserve"> жеткізі</w:t>
      </w:r>
      <w:r w:rsidR="00832D64">
        <w:rPr>
          <w:lang w:val="kk-KZ"/>
        </w:rPr>
        <w:t>лі</w:t>
      </w:r>
      <w:r w:rsidR="00D4788A">
        <w:rPr>
          <w:lang w:val="kk-KZ"/>
        </w:rPr>
        <w:t>п берілед</w:t>
      </w:r>
      <w:r w:rsidR="001056A6">
        <w:rPr>
          <w:lang w:val="kk-KZ"/>
        </w:rPr>
        <w:t>і.</w:t>
      </w:r>
    </w:p>
    <w:p w14:paraId="21901FB9" w14:textId="77777777" w:rsidR="00F471BF" w:rsidRDefault="00F471BF" w:rsidP="00F471BF">
      <w:pPr>
        <w:rPr>
          <w:lang w:val="kk-KZ"/>
        </w:rPr>
      </w:pPr>
    </w:p>
    <w:p w14:paraId="476E7E63" w14:textId="77777777" w:rsidR="00F471BF" w:rsidRDefault="00F471BF" w:rsidP="00F471BF">
      <w:pPr>
        <w:rPr>
          <w:lang w:val="kk-KZ"/>
        </w:rPr>
      </w:pPr>
    </w:p>
    <w:p w14:paraId="3B2C0F4F" w14:textId="21898E17" w:rsidR="00F471BF" w:rsidRPr="00F471BF" w:rsidRDefault="00832D64" w:rsidP="00F471BF">
      <w:pPr>
        <w:ind w:left="708"/>
        <w:rPr>
          <w:lang w:val="kk-KZ"/>
        </w:rPr>
      </w:pPr>
      <w:r>
        <w:rPr>
          <w:lang w:val="kk-KZ"/>
        </w:rPr>
        <w:t>15</w:t>
      </w:r>
      <w:r w:rsidR="00F471BF">
        <w:rPr>
          <w:lang w:val="kk-KZ"/>
        </w:rPr>
        <w:t>.</w:t>
      </w:r>
      <w:r>
        <w:rPr>
          <w:lang w:val="kk-KZ"/>
        </w:rPr>
        <w:t>11</w:t>
      </w:r>
      <w:r w:rsidR="00F471BF">
        <w:rPr>
          <w:lang w:val="kk-KZ"/>
        </w:rPr>
        <w:t>.2022 ж.</w:t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</w:r>
      <w:r w:rsidR="00F471BF">
        <w:rPr>
          <w:lang w:val="kk-KZ"/>
        </w:rPr>
        <w:tab/>
        <w:t>С. Нигметов</w:t>
      </w:r>
    </w:p>
    <w:p w14:paraId="120CB7CB" w14:textId="1E8E92DD" w:rsidR="00077135" w:rsidRPr="00C77791" w:rsidRDefault="00077135" w:rsidP="00AC145A">
      <w:pPr>
        <w:pStyle w:val="a3"/>
        <w:ind w:left="1069"/>
        <w:rPr>
          <w:lang w:val="kk-KZ"/>
        </w:rPr>
      </w:pPr>
    </w:p>
    <w:sectPr w:rsidR="00077135" w:rsidRPr="00C77791" w:rsidSect="003D2C34">
      <w:pgSz w:w="11906" w:h="16838" w:code="9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38"/>
    <w:multiLevelType w:val="hybridMultilevel"/>
    <w:tmpl w:val="4660654A"/>
    <w:lvl w:ilvl="0" w:tplc="B52040B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469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A3"/>
    <w:rsid w:val="0000264D"/>
    <w:rsid w:val="00013574"/>
    <w:rsid w:val="00030A15"/>
    <w:rsid w:val="00055F2D"/>
    <w:rsid w:val="00077135"/>
    <w:rsid w:val="000B1509"/>
    <w:rsid w:val="000C0DA5"/>
    <w:rsid w:val="000D4C2A"/>
    <w:rsid w:val="000D5C97"/>
    <w:rsid w:val="000D600D"/>
    <w:rsid w:val="001056A6"/>
    <w:rsid w:val="0015185F"/>
    <w:rsid w:val="00164519"/>
    <w:rsid w:val="00182672"/>
    <w:rsid w:val="00192A3F"/>
    <w:rsid w:val="001A2D74"/>
    <w:rsid w:val="001C1676"/>
    <w:rsid w:val="00205325"/>
    <w:rsid w:val="00267D09"/>
    <w:rsid w:val="00292DF7"/>
    <w:rsid w:val="002A0134"/>
    <w:rsid w:val="002F5599"/>
    <w:rsid w:val="00312DA7"/>
    <w:rsid w:val="00334AAA"/>
    <w:rsid w:val="00341E70"/>
    <w:rsid w:val="00346ADA"/>
    <w:rsid w:val="00357B2A"/>
    <w:rsid w:val="00357B58"/>
    <w:rsid w:val="0038512C"/>
    <w:rsid w:val="0039222D"/>
    <w:rsid w:val="003945E5"/>
    <w:rsid w:val="003A6948"/>
    <w:rsid w:val="003D2C34"/>
    <w:rsid w:val="003F320D"/>
    <w:rsid w:val="004040BC"/>
    <w:rsid w:val="00414684"/>
    <w:rsid w:val="00454C48"/>
    <w:rsid w:val="00461CE8"/>
    <w:rsid w:val="00463836"/>
    <w:rsid w:val="00487D12"/>
    <w:rsid w:val="004A119D"/>
    <w:rsid w:val="004C3745"/>
    <w:rsid w:val="004E6B06"/>
    <w:rsid w:val="004E77FB"/>
    <w:rsid w:val="0051624B"/>
    <w:rsid w:val="00556140"/>
    <w:rsid w:val="005C6E86"/>
    <w:rsid w:val="005E2320"/>
    <w:rsid w:val="005E3ED3"/>
    <w:rsid w:val="006011B9"/>
    <w:rsid w:val="00606ECE"/>
    <w:rsid w:val="0061733E"/>
    <w:rsid w:val="00621FD0"/>
    <w:rsid w:val="00646486"/>
    <w:rsid w:val="006A0237"/>
    <w:rsid w:val="006A4999"/>
    <w:rsid w:val="006C5DA3"/>
    <w:rsid w:val="006E5507"/>
    <w:rsid w:val="00706B8B"/>
    <w:rsid w:val="007247BC"/>
    <w:rsid w:val="0072567B"/>
    <w:rsid w:val="00753A62"/>
    <w:rsid w:val="00775E3B"/>
    <w:rsid w:val="00796804"/>
    <w:rsid w:val="007E6F3C"/>
    <w:rsid w:val="00811274"/>
    <w:rsid w:val="00813889"/>
    <w:rsid w:val="0083124A"/>
    <w:rsid w:val="00832D64"/>
    <w:rsid w:val="0084253C"/>
    <w:rsid w:val="008818E4"/>
    <w:rsid w:val="008855A1"/>
    <w:rsid w:val="008A16FE"/>
    <w:rsid w:val="008C0606"/>
    <w:rsid w:val="008D437E"/>
    <w:rsid w:val="00910AD2"/>
    <w:rsid w:val="00916566"/>
    <w:rsid w:val="00936CF0"/>
    <w:rsid w:val="009575E6"/>
    <w:rsid w:val="00963437"/>
    <w:rsid w:val="00976FC2"/>
    <w:rsid w:val="00983B98"/>
    <w:rsid w:val="009B1A85"/>
    <w:rsid w:val="009C6F46"/>
    <w:rsid w:val="009D27C1"/>
    <w:rsid w:val="009E4147"/>
    <w:rsid w:val="009F0DAE"/>
    <w:rsid w:val="00A03F35"/>
    <w:rsid w:val="00A06292"/>
    <w:rsid w:val="00A23BF4"/>
    <w:rsid w:val="00A351FF"/>
    <w:rsid w:val="00A51FFA"/>
    <w:rsid w:val="00A54488"/>
    <w:rsid w:val="00A62B8D"/>
    <w:rsid w:val="00AA295E"/>
    <w:rsid w:val="00AC145A"/>
    <w:rsid w:val="00AD3CE2"/>
    <w:rsid w:val="00AD444D"/>
    <w:rsid w:val="00AF4C2B"/>
    <w:rsid w:val="00B42465"/>
    <w:rsid w:val="00B431BB"/>
    <w:rsid w:val="00B62F8B"/>
    <w:rsid w:val="00B70EBE"/>
    <w:rsid w:val="00BB6D58"/>
    <w:rsid w:val="00BC004C"/>
    <w:rsid w:val="00BC57E1"/>
    <w:rsid w:val="00C07996"/>
    <w:rsid w:val="00C11558"/>
    <w:rsid w:val="00C25EFD"/>
    <w:rsid w:val="00C412D7"/>
    <w:rsid w:val="00C43115"/>
    <w:rsid w:val="00C77791"/>
    <w:rsid w:val="00C832CB"/>
    <w:rsid w:val="00C83C72"/>
    <w:rsid w:val="00C85AA9"/>
    <w:rsid w:val="00CE78AE"/>
    <w:rsid w:val="00D00292"/>
    <w:rsid w:val="00D12623"/>
    <w:rsid w:val="00D17723"/>
    <w:rsid w:val="00D314B1"/>
    <w:rsid w:val="00D36CB1"/>
    <w:rsid w:val="00D45F50"/>
    <w:rsid w:val="00D4788A"/>
    <w:rsid w:val="00D478A4"/>
    <w:rsid w:val="00D645C3"/>
    <w:rsid w:val="00D74E79"/>
    <w:rsid w:val="00DA35A5"/>
    <w:rsid w:val="00DB3267"/>
    <w:rsid w:val="00DB4D9D"/>
    <w:rsid w:val="00DD2CCA"/>
    <w:rsid w:val="00E237EE"/>
    <w:rsid w:val="00E26CCF"/>
    <w:rsid w:val="00E55618"/>
    <w:rsid w:val="00E56223"/>
    <w:rsid w:val="00E56BC4"/>
    <w:rsid w:val="00E615E5"/>
    <w:rsid w:val="00EB34D6"/>
    <w:rsid w:val="00EC0FAF"/>
    <w:rsid w:val="00F02FB0"/>
    <w:rsid w:val="00F3258C"/>
    <w:rsid w:val="00F471BF"/>
    <w:rsid w:val="00F66908"/>
    <w:rsid w:val="00FA7788"/>
    <w:rsid w:val="00FB42D1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F198"/>
  <w15:chartTrackingRefBased/>
  <w15:docId w15:val="{0FE3CAD9-742F-4E36-8970-199C852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706B8B"/>
    <w:pPr>
      <w:spacing w:after="0" w:line="240" w:lineRule="auto"/>
      <w:jc w:val="both"/>
    </w:pPr>
    <w:rPr>
      <w:rFonts w:ascii="Times New Roman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19</cp:revision>
  <dcterms:created xsi:type="dcterms:W3CDTF">2022-11-15T11:16:00Z</dcterms:created>
  <dcterms:modified xsi:type="dcterms:W3CDTF">2026-02-07T14:28:00Z</dcterms:modified>
</cp:coreProperties>
</file>