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435" w14:textId="2D281C26" w:rsidR="006F200F" w:rsidRPr="00E626F9" w:rsidRDefault="00FB6365" w:rsidP="0028320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6F200F" w:rsidRPr="00E626F9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="00730230">
        <w:rPr>
          <w:rFonts w:ascii="Times New Roman" w:hAnsi="Times New Roman" w:cs="Times New Roman"/>
          <w:b/>
          <w:bCs/>
          <w:sz w:val="24"/>
          <w:szCs w:val="24"/>
        </w:rPr>
        <w:t xml:space="preserve">МКС </w:t>
      </w:r>
      <w:r w:rsidR="006F200F" w:rsidRPr="00E626F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8D1B7EE" w14:textId="77777777" w:rsidR="006F200F" w:rsidRPr="00E626F9" w:rsidRDefault="006F200F" w:rsidP="00E626F9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130440013993</w:t>
      </w:r>
    </w:p>
    <w:p w14:paraId="3089F6E9" w14:textId="27A7CE32" w:rsidR="006F200F" w:rsidRPr="00E626F9" w:rsidRDefault="00E03104" w:rsidP="00E626F9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Алматы, ул. Терме</w:t>
      </w:r>
      <w:r w:rsidR="00BF2578"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24/1, 3 этаж.</w:t>
      </w:r>
    </w:p>
    <w:p w14:paraId="619720E2" w14:textId="169B8794" w:rsidR="00EE2924" w:rsidRPr="00D62471" w:rsidRDefault="00EE2924" w:rsidP="00E626F9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5" w:history="1"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00D62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236F2D94" w14:textId="520A4CB5" w:rsidR="006F200F" w:rsidRPr="00E626F9" w:rsidRDefault="00BF2578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+7 777 555 </w:t>
      </w:r>
      <w:r w:rsidR="003560E6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03 35; </w:t>
      </w:r>
      <w:r w:rsidR="006F200F" w:rsidRPr="00E626F9">
        <w:rPr>
          <w:rFonts w:ascii="Times New Roman" w:hAnsi="Times New Roman" w:cs="Times New Roman"/>
          <w:sz w:val="24"/>
          <w:szCs w:val="24"/>
        </w:rPr>
        <w:t xml:space="preserve">+7 701 777 73 63. </w:t>
      </w:r>
    </w:p>
    <w:p w14:paraId="71175025" w14:textId="770F5CFC" w:rsidR="005C01C3" w:rsidRPr="00E626F9" w:rsidRDefault="005C01C3" w:rsidP="00E626F9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0FDC76" w14:textId="5AA37AF4" w:rsidR="007112EF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юридического консультанта: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Кеңесбек Ислам Мұхамедұлы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979FF8" w14:textId="0438EABF" w:rsidR="002D459B" w:rsidRPr="002D459B" w:rsidRDefault="00D434AA" w:rsidP="002D459B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Член п</w:t>
      </w:r>
      <w:r w:rsidR="002D459B" w:rsidRPr="002D459B">
        <w:rPr>
          <w:rFonts w:ascii="Times New Roman" w:hAnsi="Times New Roman" w:cs="Times New Roman"/>
          <w:sz w:val="24"/>
          <w:szCs w:val="24"/>
          <w:lang w:val="ru-RU"/>
        </w:rPr>
        <w:t>алат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D459B" w:rsidRPr="002D459B"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юридических</w:t>
      </w:r>
    </w:p>
    <w:p w14:paraId="30203F73" w14:textId="3DE0D5D8" w:rsidR="002D459B" w:rsidRPr="00E626F9" w:rsidRDefault="002D459B" w:rsidP="002D459B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2D459B">
        <w:rPr>
          <w:rFonts w:ascii="Times New Roman" w:hAnsi="Times New Roman" w:cs="Times New Roman"/>
          <w:sz w:val="24"/>
          <w:szCs w:val="24"/>
          <w:lang w:val="ru-RU"/>
        </w:rPr>
        <w:t>консультантов "Юстус"</w:t>
      </w:r>
    </w:p>
    <w:p w14:paraId="77895801" w14:textId="77777777" w:rsidR="007112EF" w:rsidRPr="00E626F9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ИИН 970103300774</w:t>
      </w:r>
    </w:p>
    <w:p w14:paraId="6B0226F5" w14:textId="555CF2C0" w:rsidR="007112EF" w:rsidRPr="00E626F9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г. Алматы, ул. Луганского 139</w:t>
      </w:r>
      <w:r w:rsidR="001A2AC1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, 4 этаж. </w:t>
      </w:r>
    </w:p>
    <w:p w14:paraId="71A1876B" w14:textId="6CA80128" w:rsidR="00EE2924" w:rsidRPr="00E626F9" w:rsidRDefault="00EE2924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islam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ala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.1@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3D3C8C" w14:textId="4C9D63F0" w:rsidR="007112EF" w:rsidRPr="00E626F9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+7 (702) 327 69 66.</w:t>
      </w:r>
    </w:p>
    <w:p w14:paraId="0FE671CC" w14:textId="2443F147" w:rsidR="005C01C3" w:rsidRPr="00E626F9" w:rsidRDefault="007112EF" w:rsidP="00E626F9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26F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интересах: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230">
        <w:rPr>
          <w:rFonts w:ascii="Times New Roman" w:hAnsi="Times New Roman" w:cs="Times New Roman"/>
          <w:b/>
          <w:bCs/>
          <w:sz w:val="24"/>
          <w:szCs w:val="24"/>
        </w:rPr>
        <w:t>Д-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 xml:space="preserve">ой </w:t>
      </w:r>
      <w:r w:rsidR="00730230">
        <w:rPr>
          <w:rFonts w:ascii="Times New Roman" w:hAnsi="Times New Roman" w:cs="Times New Roman"/>
          <w:b/>
          <w:bCs/>
          <w:sz w:val="24"/>
          <w:szCs w:val="24"/>
        </w:rPr>
        <w:t>Е-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>ы Бекаев</w:t>
      </w:r>
      <w:r w:rsidR="00877210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>ой</w:t>
      </w:r>
    </w:p>
    <w:p w14:paraId="16A85C07" w14:textId="77777777" w:rsidR="005C01C3" w:rsidRPr="00E626F9" w:rsidRDefault="005C01C3" w:rsidP="00E626F9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ИИН 740429402376</w:t>
      </w:r>
    </w:p>
    <w:p w14:paraId="6DAF60D7" w14:textId="00D3A294" w:rsidR="005C01C3" w:rsidRPr="00E626F9" w:rsidRDefault="005C01C3" w:rsidP="00E626F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Алматинская обл., Енбекшиказахский район, ул. К</w:t>
      </w:r>
      <w:r w:rsidR="00730230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E626F9">
        <w:rPr>
          <w:rFonts w:ascii="Times New Roman" w:hAnsi="Times New Roman" w:cs="Times New Roman"/>
          <w:sz w:val="24"/>
          <w:szCs w:val="24"/>
        </w:rPr>
        <w:t xml:space="preserve"> 2. </w:t>
      </w:r>
    </w:p>
    <w:p w14:paraId="2DA80189" w14:textId="537A0967" w:rsidR="007112EF" w:rsidRPr="00E626F9" w:rsidRDefault="005C01C3" w:rsidP="00E626F9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+7 705 </w:t>
      </w:r>
      <w:r w:rsidR="00730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….</w:t>
      </w: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62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B27B916" w14:textId="77777777" w:rsidR="007112EF" w:rsidRPr="00E626F9" w:rsidRDefault="007112EF" w:rsidP="007112EF">
      <w:pPr>
        <w:pStyle w:val="ac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F45B5B" w14:textId="77777777" w:rsidR="007112EF" w:rsidRPr="00E626F9" w:rsidRDefault="007112EF" w:rsidP="007112EF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626F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ЮРИДИЧЕСКИЙ ЗАПРОС</w:t>
      </w:r>
    </w:p>
    <w:p w14:paraId="32618E26" w14:textId="7F61EE01" w:rsidR="007112EF" w:rsidRPr="00E626F9" w:rsidRDefault="007112EF" w:rsidP="007112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</w:rPr>
        <w:t>№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>/0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</w:rPr>
        <w:t xml:space="preserve"> от 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26F9">
        <w:rPr>
          <w:rFonts w:ascii="Times New Roman" w:hAnsi="Times New Roman" w:cs="Times New Roman"/>
          <w:sz w:val="24"/>
          <w:szCs w:val="24"/>
        </w:rPr>
        <w:t>202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3970458" w14:textId="77777777" w:rsidR="007112EF" w:rsidRPr="00E626F9" w:rsidRDefault="007112EF" w:rsidP="007112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4C5E97" w14:textId="4F69004D" w:rsidR="00F17AA0" w:rsidRPr="00E626F9" w:rsidRDefault="00F17AA0" w:rsidP="008772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10 апреля 2020 года с работником </w:t>
      </w:r>
      <w:r w:rsidR="00730230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730230">
        <w:rPr>
          <w:rFonts w:ascii="Times New Roman" w:hAnsi="Times New Roman" w:cs="Times New Roman"/>
          <w:sz w:val="24"/>
          <w:szCs w:val="24"/>
          <w:lang w:val="ru-RU"/>
        </w:rPr>
        <w:t>Е-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ы Бекаевной на рабочем месте произошел несчастный случай, а именно на территории работодателя </w:t>
      </w:r>
      <w:r w:rsidRPr="00E626F9">
        <w:rPr>
          <w:rFonts w:ascii="Times New Roman" w:hAnsi="Times New Roman" w:cs="Times New Roman"/>
          <w:sz w:val="24"/>
          <w:szCs w:val="24"/>
        </w:rPr>
        <w:t>ТОО «</w:t>
      </w:r>
      <w:r w:rsidR="00730230">
        <w:rPr>
          <w:rFonts w:ascii="Times New Roman" w:hAnsi="Times New Roman" w:cs="Times New Roman"/>
          <w:sz w:val="24"/>
          <w:szCs w:val="24"/>
        </w:rPr>
        <w:t xml:space="preserve">МКС </w:t>
      </w:r>
      <w:r w:rsidRPr="00E626F9">
        <w:rPr>
          <w:rFonts w:ascii="Times New Roman" w:hAnsi="Times New Roman" w:cs="Times New Roman"/>
          <w:sz w:val="24"/>
          <w:szCs w:val="24"/>
        </w:rPr>
        <w:t>»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в складе готовой продукции водитель электро-погрузчик (кары) С</w:t>
      </w:r>
      <w:r w:rsidR="00730230">
        <w:rPr>
          <w:rFonts w:ascii="Times New Roman" w:hAnsi="Times New Roman" w:cs="Times New Roman"/>
          <w:sz w:val="24"/>
          <w:szCs w:val="24"/>
          <w:lang w:val="ru-RU"/>
        </w:rPr>
        <w:t>….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Б., при выполнении своих обязанностей, двигаясь задним ходом совершил наезд на заведующую склада </w:t>
      </w:r>
      <w:r w:rsidR="00730230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у Е.Б., которая получила телесные повреждения </w:t>
      </w:r>
      <w:r w:rsidR="00876499" w:rsidRPr="00E626F9">
        <w:rPr>
          <w:rFonts w:ascii="Times New Roman" w:hAnsi="Times New Roman" w:cs="Times New Roman"/>
          <w:sz w:val="24"/>
          <w:szCs w:val="24"/>
          <w:lang w:val="ru-RU"/>
        </w:rPr>
        <w:t>(степень вреда здоровью, установленная в результате судебно-медицинской экспертизы, квалифицирована как вред средней тяжести).</w:t>
      </w:r>
    </w:p>
    <w:p w14:paraId="6AFC73A2" w14:textId="455A0AB0" w:rsidR="006875DE" w:rsidRDefault="00877210" w:rsidP="005F4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22 мая 2024 года после образования состава комиссии по расследованию несчастных случаев, работодатель </w:t>
      </w:r>
      <w:r w:rsidRPr="00E626F9">
        <w:rPr>
          <w:rFonts w:ascii="Times New Roman" w:hAnsi="Times New Roman" w:cs="Times New Roman"/>
          <w:sz w:val="24"/>
          <w:szCs w:val="24"/>
        </w:rPr>
        <w:t>ТОО «</w:t>
      </w:r>
      <w:r w:rsidR="00730230">
        <w:rPr>
          <w:rFonts w:ascii="Times New Roman" w:hAnsi="Times New Roman" w:cs="Times New Roman"/>
          <w:sz w:val="24"/>
          <w:szCs w:val="24"/>
        </w:rPr>
        <w:t xml:space="preserve">МКС </w:t>
      </w:r>
      <w:r w:rsidRPr="00E626F9">
        <w:rPr>
          <w:rFonts w:ascii="Times New Roman" w:hAnsi="Times New Roman" w:cs="Times New Roman"/>
          <w:sz w:val="24"/>
          <w:szCs w:val="24"/>
        </w:rPr>
        <w:t>»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оформил акт №1 о несчастном случае, связанном с трудовой деятельностью.</w:t>
      </w:r>
    </w:p>
    <w:p w14:paraId="6638589D" w14:textId="054CDA58" w:rsidR="00770104" w:rsidRDefault="00D02B4A" w:rsidP="003349B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3F7C8A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1B1A85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направил</w:t>
      </w:r>
      <w:r w:rsidR="003F7C8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B1A85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работнику </w:t>
      </w:r>
      <w:r w:rsidR="00730230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="001B1A85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ой Е.Б. уведомление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№88 от 04.03.2025 года </w:t>
      </w:r>
      <w:r w:rsidR="001B1A85" w:rsidRPr="00E626F9">
        <w:rPr>
          <w:rFonts w:ascii="Times New Roman" w:hAnsi="Times New Roman" w:cs="Times New Roman"/>
          <w:sz w:val="24"/>
          <w:szCs w:val="24"/>
          <w:lang w:val="ru-RU"/>
        </w:rPr>
        <w:t>о расторжении трудового договора в соответствии с подпунктом 6 пункта 1 ст. 52 Трудового кодекса РК. В уведомлении указывают, что основанием для расторжения трудового договора послужили: 1) Заключение врачебно-консультационной комиссии № 57 от 18.02.2025 года; 2) Справка о степени УОТ №3240363-911 от 04.11.2024 года; 3) Акт медико-социальной экспертизы №1240363-2100 от 04.11.2024 года.</w:t>
      </w:r>
    </w:p>
    <w:p w14:paraId="65B7E868" w14:textId="4CCEC623" w:rsidR="001B1A85" w:rsidRDefault="00770104" w:rsidP="003349B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F51404">
        <w:rPr>
          <w:rFonts w:ascii="Times New Roman" w:hAnsi="Times New Roman" w:cs="Times New Roman"/>
          <w:sz w:val="24"/>
          <w:szCs w:val="24"/>
          <w:lang w:val="ru-RU"/>
        </w:rPr>
        <w:t>п. 3, ст. 61 Трудового кодекса РК, к</w:t>
      </w:r>
      <w:r w:rsidRPr="00770104">
        <w:rPr>
          <w:rFonts w:ascii="Times New Roman" w:hAnsi="Times New Roman" w:cs="Times New Roman"/>
          <w:sz w:val="24"/>
          <w:szCs w:val="24"/>
          <w:lang w:val="ru-RU"/>
        </w:rPr>
        <w:t>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561704F4" w14:textId="56193840" w:rsidR="00F51404" w:rsidRPr="00E626F9" w:rsidRDefault="00F51404" w:rsidP="003349B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Однако работник </w:t>
      </w:r>
      <w:r w:rsidR="00730230">
        <w:rPr>
          <w:rFonts w:ascii="Times New Roman" w:hAnsi="Times New Roman" w:cs="Times New Roman"/>
          <w:sz w:val="24"/>
          <w:szCs w:val="24"/>
          <w:lang w:val="ru-RU"/>
        </w:rPr>
        <w:t>Д-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Е.Б. по сей </w:t>
      </w:r>
      <w:r w:rsidR="00D02B4A">
        <w:rPr>
          <w:rFonts w:ascii="Times New Roman" w:hAnsi="Times New Roman" w:cs="Times New Roman"/>
          <w:sz w:val="24"/>
          <w:szCs w:val="24"/>
          <w:lang w:val="ru-RU"/>
        </w:rPr>
        <w:t xml:space="preserve">не ознакомилась с приказом </w:t>
      </w:r>
      <w:r w:rsidR="00AC5F7E">
        <w:rPr>
          <w:rFonts w:ascii="Times New Roman" w:hAnsi="Times New Roman" w:cs="Times New Roman"/>
          <w:sz w:val="24"/>
          <w:szCs w:val="24"/>
          <w:lang w:val="ru-RU"/>
        </w:rPr>
        <w:t>о расторжении трудового договора.</w:t>
      </w:r>
    </w:p>
    <w:p w14:paraId="660FA9D9" w14:textId="417110D7" w:rsidR="00667A18" w:rsidRPr="00E626F9" w:rsidRDefault="005B64BF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Согласно п. 2, ст. 76-1</w:t>
      </w:r>
      <w:r w:rsidR="00667A18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Закона Республики Казахстан «Об адвокатской деятельности и юридической помощи», государственные органы, органы местного самоуправления и </w:t>
      </w:r>
      <w:r w:rsidRPr="00E626F9">
        <w:rPr>
          <w:rFonts w:ascii="Times New Roman" w:hAnsi="Times New Roman" w:cs="Times New Roman"/>
          <w:sz w:val="24"/>
          <w:szCs w:val="24"/>
          <w:u w:val="single"/>
          <w:lang w:val="ru-RU"/>
        </w:rPr>
        <w:t>юридические лица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14:paraId="26E7A4A6" w14:textId="49896D5A" w:rsidR="00CA0904" w:rsidRDefault="007112EF" w:rsidP="00AC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данного юридического запроса 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4A5EE0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>/0</w:t>
      </w:r>
      <w:r w:rsidR="00AC5F7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="004A5EE0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F7E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2025 года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5F7E">
        <w:rPr>
          <w:rFonts w:ascii="Times New Roman" w:hAnsi="Times New Roman" w:cs="Times New Roman"/>
          <w:sz w:val="24"/>
          <w:szCs w:val="24"/>
          <w:u w:val="single"/>
          <w:lang w:val="ru-RU"/>
        </w:rPr>
        <w:t>прошу предоставить</w:t>
      </w:r>
      <w:r w:rsidR="005B64BF" w:rsidRPr="00AC5F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копи</w:t>
      </w:r>
      <w:r w:rsidR="00AC5F7E" w:rsidRPr="00AC5F7E">
        <w:rPr>
          <w:rFonts w:ascii="Times New Roman" w:hAnsi="Times New Roman" w:cs="Times New Roman"/>
          <w:sz w:val="24"/>
          <w:szCs w:val="24"/>
          <w:u w:val="single"/>
          <w:lang w:val="ru-RU"/>
        </w:rPr>
        <w:t>ю</w:t>
      </w:r>
      <w:r w:rsidR="004A5EE0" w:rsidRPr="00AC5F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AC5F7E" w:rsidRPr="00AC5F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приказа о расторжении трудового договора с </w:t>
      </w:r>
      <w:r w:rsidR="00730230">
        <w:rPr>
          <w:rFonts w:ascii="Times New Roman" w:hAnsi="Times New Roman" w:cs="Times New Roman"/>
          <w:sz w:val="24"/>
          <w:szCs w:val="24"/>
          <w:u w:val="single"/>
          <w:lang w:val="ru-RU"/>
        </w:rPr>
        <w:t>Д-</w:t>
      </w:r>
      <w:r w:rsidR="00AC5F7E" w:rsidRPr="00AC5F7E">
        <w:rPr>
          <w:rFonts w:ascii="Times New Roman" w:hAnsi="Times New Roman" w:cs="Times New Roman"/>
          <w:sz w:val="24"/>
          <w:szCs w:val="24"/>
          <w:u w:val="single"/>
          <w:lang w:val="ru-RU"/>
        </w:rPr>
        <w:t>ой Е.Б</w:t>
      </w:r>
      <w:r w:rsidR="004A5EE0" w:rsidRPr="00E626F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F7E">
        <w:rPr>
          <w:rFonts w:ascii="Times New Roman" w:hAnsi="Times New Roman" w:cs="Times New Roman"/>
          <w:sz w:val="24"/>
          <w:szCs w:val="24"/>
          <w:lang w:val="ru-RU"/>
        </w:rPr>
        <w:t xml:space="preserve"> в течений 10 рабочих дней.</w:t>
      </w:r>
      <w:r w:rsidR="00CE22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BF121CE" w14:textId="36F317DF" w:rsidR="007112EF" w:rsidRPr="00CA0904" w:rsidRDefault="009D6D39" w:rsidP="00AC5F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A09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Приказ прошу направить на электронную почту </w:t>
      </w:r>
      <w:hyperlink r:id="rId7" w:history="1"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islam</w:t>
        </w:r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ru-RU"/>
          </w:rPr>
          <w:t>.</w:t>
        </w:r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ala</w:t>
        </w:r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ru-RU"/>
          </w:rPr>
          <w:t>.1@</w:t>
        </w:r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mail</w:t>
        </w:r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ru-RU"/>
          </w:rPr>
          <w:t>.</w:t>
        </w:r>
        <w:r w:rsidRPr="00CA0904">
          <w:rPr>
            <w:rStyle w:val="ae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ru</w:t>
        </w:r>
      </w:hyperlink>
      <w:r w:rsidRPr="00CA0904">
        <w:rPr>
          <w:i/>
          <w:iCs/>
        </w:rPr>
        <w:t>.</w:t>
      </w:r>
    </w:p>
    <w:p w14:paraId="59CC1C5D" w14:textId="77777777" w:rsidR="004A5EE0" w:rsidRPr="00E626F9" w:rsidRDefault="004A5EE0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CCD03E" w14:textId="77777777" w:rsidR="00C4202F" w:rsidRDefault="00C4202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2DFD45" w14:textId="3AA609A5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С уважением,</w:t>
      </w:r>
    </w:p>
    <w:p w14:paraId="185A3E66" w14:textId="4FF18541" w:rsidR="007112EF" w:rsidRPr="00E626F9" w:rsidRDefault="00D0768D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Юридический консультант</w:t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                                           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</w:t>
      </w:r>
      <w:r w:rsid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Кеңесбек </w:t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kk-KZ"/>
        </w:rPr>
        <w:t>И.М.</w:t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9188BF8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BE9CC9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18FE1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4981CE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059839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AD9B1F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4DAFE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F1F6E0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8B67B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9D74FC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9DBB65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2ACEFB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536359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174A51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8AB801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C1C924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4E4E8E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288DAF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D01BDD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</w:t>
      </w:r>
    </w:p>
    <w:p w14:paraId="48C9A3FC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Воспрепятствование осуществлению законной деятельности юридического консультанта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1EDB0387" w14:textId="77777777" w:rsidR="007112EF" w:rsidRPr="00E626F9" w:rsidRDefault="007112E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112EF" w:rsidRPr="00E626F9" w:rsidSect="007112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298D"/>
    <w:multiLevelType w:val="hybridMultilevel"/>
    <w:tmpl w:val="8B942B42"/>
    <w:lvl w:ilvl="0" w:tplc="0B307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6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EF"/>
    <w:rsid w:val="000F78A1"/>
    <w:rsid w:val="001A2AC1"/>
    <w:rsid w:val="001B1A85"/>
    <w:rsid w:val="00283202"/>
    <w:rsid w:val="002D459B"/>
    <w:rsid w:val="003349B8"/>
    <w:rsid w:val="003560E6"/>
    <w:rsid w:val="003F668C"/>
    <w:rsid w:val="003F7C8A"/>
    <w:rsid w:val="00412ACF"/>
    <w:rsid w:val="0042130A"/>
    <w:rsid w:val="0042254F"/>
    <w:rsid w:val="004832C9"/>
    <w:rsid w:val="004A5EE0"/>
    <w:rsid w:val="005B64BF"/>
    <w:rsid w:val="005C01C3"/>
    <w:rsid w:val="005E509D"/>
    <w:rsid w:val="005F447C"/>
    <w:rsid w:val="00667A18"/>
    <w:rsid w:val="006875DE"/>
    <w:rsid w:val="006E31EA"/>
    <w:rsid w:val="006F200F"/>
    <w:rsid w:val="007112EF"/>
    <w:rsid w:val="00730230"/>
    <w:rsid w:val="00770104"/>
    <w:rsid w:val="007F7DD2"/>
    <w:rsid w:val="00876499"/>
    <w:rsid w:val="00877210"/>
    <w:rsid w:val="00896223"/>
    <w:rsid w:val="00960123"/>
    <w:rsid w:val="009D6D39"/>
    <w:rsid w:val="00AA4881"/>
    <w:rsid w:val="00AC5F7E"/>
    <w:rsid w:val="00B569D5"/>
    <w:rsid w:val="00BB6412"/>
    <w:rsid w:val="00BD4436"/>
    <w:rsid w:val="00BF2578"/>
    <w:rsid w:val="00C1362A"/>
    <w:rsid w:val="00C4202F"/>
    <w:rsid w:val="00C62D8F"/>
    <w:rsid w:val="00CA0904"/>
    <w:rsid w:val="00CD5386"/>
    <w:rsid w:val="00CE2272"/>
    <w:rsid w:val="00D02B4A"/>
    <w:rsid w:val="00D0768D"/>
    <w:rsid w:val="00D434AA"/>
    <w:rsid w:val="00D62471"/>
    <w:rsid w:val="00DE54CE"/>
    <w:rsid w:val="00DE63A6"/>
    <w:rsid w:val="00E03104"/>
    <w:rsid w:val="00E20F2F"/>
    <w:rsid w:val="00E626F9"/>
    <w:rsid w:val="00EE2924"/>
    <w:rsid w:val="00F17AA0"/>
    <w:rsid w:val="00F33A2A"/>
    <w:rsid w:val="00F51404"/>
    <w:rsid w:val="00F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21B"/>
  <w15:chartTrackingRefBased/>
  <w15:docId w15:val="{9D7E1687-C830-FA4B-B3D1-10E4D9F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E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2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2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2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2E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7112E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7112EF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5C01C3"/>
    <w:rPr>
      <w:kern w:val="0"/>
      <w:sz w:val="22"/>
      <w:szCs w:val="22"/>
      <w14:ligatures w14:val="none"/>
    </w:rPr>
  </w:style>
  <w:style w:type="character" w:styleId="af">
    <w:name w:val="Unresolved Mention"/>
    <w:basedOn w:val="a0"/>
    <w:uiPriority w:val="99"/>
    <w:semiHidden/>
    <w:unhideWhenUsed/>
    <w:rsid w:val="00EE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am.ala.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.ala.1@mail.ru" TargetMode="Externa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440</Words>
  <Characters>2847</Characters>
  <Application>Microsoft Office Word</Application>
  <DocSecurity>0</DocSecurity>
  <Lines>86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49</cp:revision>
  <dcterms:created xsi:type="dcterms:W3CDTF">2025-04-15T11:15:00Z</dcterms:created>
  <dcterms:modified xsi:type="dcterms:W3CDTF">2025-11-02T16:51:00Z</dcterms:modified>
</cp:coreProperties>
</file>